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5933249"/>
        <w:docPartObj>
          <w:docPartGallery w:val="Cover Pages"/>
          <w:docPartUnique/>
        </w:docPartObj>
      </w:sdtPr>
      <w:sdtEndPr/>
      <w:sdtContent>
        <w:p w14:paraId="39F6292E" w14:textId="1ABB8CCC" w:rsidR="00D75771" w:rsidRDefault="00D75771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5168" behindDoc="1" locked="0" layoutInCell="1" allowOverlap="1" wp14:anchorId="3396911E" wp14:editId="744A2CA2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948DD5" w14:textId="44941245" w:rsidR="00AD39C0" w:rsidRDefault="00AD39C0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3396911E" id="Group 2" o:spid="_x0000_s1026" style="position:absolute;margin-left:0;margin-top:0;width:172.8pt;height:718.55pt;z-index:-251661312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1SViQAAIAEAQAOAAAAZHJzL2Uyb0RvYy54bWzsXW1vIzeS/n7A/QfBHw+4HfWLWpKxk0WQ&#10;NxyQ3Q02PuxnjSyPjZMlnaSJJ/fr76kqkio2i92KpWSTmc6HyGOVnyaryaqnikXyz3/5+Lwe/bTa&#10;H562m7c3xZ/GN6PVZrm9f9q8f3vz33ff/ufsZnQ4Ljb3i/V2s3p78/PqcPOXL/793/78srtdldvH&#10;7fp+tR8BZHO4fdm9vXk8Hne3b94clo+r58XhT9vdaoMvH7b758UR/9y/f3O/X7wA/Xn9phyPmzcv&#10;2/39br9drg4H/PZr+fLmC8Z/eFgtj39/eDisjqP12xu07cj/3/P/39H/33zx58Xt+/1i9/i0dM1Y&#10;vKIVz4unDR4aoL5eHBejD/unBOr5abnfHrYPxz8tt89vtg8PT8sV9wG9Kcat3ny3337YcV/e3768&#10;3wU1QbUtPb0advm3n37Yj57u396UN6PN4hmviJ86Kkk1L7v3t5D4br/7cffD3v3ivfyLevvxYf9M&#10;n+jH6CMr9eeg1NXH42iJX5bFvJ400P0S382LcjItGHtxu3zEu0n+bvn4Tc9fvvEPfkPtC8152WEI&#10;HU5aOlympR8fF7sVK/9AOnBaqryW/oGhtdi8X69GlWiKpYKaDrcHaOxcHZGKqkmiotDRxe1ufzh+&#10;t9o+j+iHtzd7PJ3H2+Kn7w9HvBiIehF66GG7frr/9mm95n/QZFp9td6PflpgGhw/sv7xF5HUekOy&#10;my39lQDSb6Bi3xX+6fjzekVy680/Vg8YN/SCuSE8Y08PWSyXq82xkK8eF/crefZkjP9IX/R03yz+&#10;FwMS8gOeH7AdgJcUEI8tME6e/nTFEz788birYfLH4S/4ydvNMfzx89Nmu7cA1uiVe7LIeyWJakhL&#10;77b3P2O87Ldibg675bdPeG3fLw7HHxZ72BfMBthMfPu43f/fzegF9uftzeF/Pyz2q5vR+r82GLrz&#10;oq7JYPE/6sm0xD/2+pt3+pvNh+evtni3Baztbsk/kvxx7X982G+f/wlT+SU9FV8tNks8++3N8rj3&#10;//jqKHYRxna5+vJLFoOR2i2O329+3C0JnLREw+zu4z8X+50bi0fM9L9t/XRZ3LaGpMjSX262X344&#10;bh+eeLye9OT0h6lLBuc3mMO1n8M/YIgu3m83o/oVU7iom2Y2cR7ENHaTSTmeTNxg8abSz1KnvMft&#10;8+qH9eJIliZRHU14+vUwNR+uNTWPH999xOw9jb4rztIwQ4tZOZvhXzJF8cOnMz2dvw3UwLlF+C5N&#10;HnjQ/0LyMG3A525GIAl1WYzHycwaT6Y1CRCNqOfFuCpnNLUUjZiNmxoNEYRidqIZnlAU1bgpp3Dh&#10;hFEVeEzZRNOzTSgyvW3i3jJG3FtqFxOT77fL/zmMNtuvHkEWVl8ednDcZEnJg7T/JGIznuMEclXU&#10;BVqfds+bnmJcT6fQWrtzSkE5iBPlyoEEJtLW0G9grsnzyeD6dr9aUSgwwq/cJAYzI85F+j7sWNmi&#10;2cDGZK4TGRu9e/nr9h4EdwEvxObW22RHX6tm3jgNN2XRzEoexqAVjo8W86qZOpbWzGH7PZPxOMsP&#10;QtKoNd4LYhzcg6LxgLh3/bhDjx6e1yAC//FmNB69jIrSUeL3QQSeXIk8jogN8HA/iWAwBJFqbsNg&#10;sAeZYlKOTCA4xCA0q20g9DvIVOPaBsLECELok400VUJ1MbWREDb2I82VEPRjIxVa2dPGblOh1Q0r&#10;kYE6R+NFpPJZrlVa57lGaZ1PqkybtM5zY0mrXDUIszoMzsWjBBIwFx83bsDiJxBFRJvCpHfbA0Vr&#10;NHphP+88DYYUje6MsFisOw6S8LxuYSiFkD1n6hZGx0l46ix4tzDGEwnPzxKmIcM9PK+LcDQifl4n&#10;C9fL4rxuFq6fRdRRUaV7TxQNthMce9CPtzfvxGaAw9PrpddEP45e4IJgckaPcKWwK/T75+1Pq7st&#10;SxxbMTmedfp2vdFSFaYgNAXL4hTrv/afOwabSZdhNzrFuE2Ag1U4T05sItrnH+c/5bFTUR3mcyec&#10;7wQoGzmPHJqATfxL9o/yn/JIGTltoOV6e1gJNumfHxLeCb1K5TiioDzEyD2hO71RF+7+8sifQpKv&#10;F4dHeQY/nxSxuEX6aXPPPz2uFvffuJ+Pi6e1/MyqcuGbpDsUr/7VAlwfuh7bgesVg1VOe0gY7/r3&#10;24WnJXxRm++wISLlXpPvIKkw83xnPp7MhM8ovjOrC08o63I6rphw46Vfzndg1HhcnciMdsDkosqG&#10;bTV5KM+aYLACJ5iRH09RIt87t2FgiwJMNbVxtOedk+c1mgN7EHCaDI52vAWETKCI6xRMBtKeaa6D&#10;xthIEdcpxhklRWQnj6XV3TCzSFsVk51ssyKV56Ainc8yHdRKL+x3B+dxejHlJAOklZ5rkda5GpOY&#10;AQNtMnjhH4A2ZWlq4QhiETFEcs2BDb+KZWHKEMsi8/F6liVtC03zjMN/CvOoMOzBnebd/KQRKdii&#10;Tq5DppXQnNljRy+8L34obMxZcrT+QzxRjHoWrhKxuXc0/mH+U3oKV0FN8/TZf+k/ByKGdMhAxH7J&#10;QqtfvHAMyyU1KUJqEzGOc65NxHJ5OZ94KvGfJ2JYJp5XV8w8pWmlNhMrymmSndLcgL1nCqOpGDlP&#10;C0bzAvbmKYxmBVOiPRaOZgUVsYIUR5OCYpID0qyg4PxViqRZQcX5K6tJERUrM42KmFiN5JTdPUow&#10;BKopmb60WREVayrK0Jnt0jqfMEM0sGKtU9rQxNJ6n+X6qDU/r4nYmViR6sfMp42GaeXD+eQ0Rjnj&#10;oLGimthjgiKtk1SJt2S3jQzBSQ6JRnOElXrEUxdzaPoNFFXmFcC9qWeWTRZNv4NinOupfgkFFhJy&#10;bdNvYZp5CaV+CfM6N5fImQetIX1pKq3Sr2A6z/Wy0m8g9zor/QLyM6DS+i8zL5OqMULj8zOz0trn&#10;FHw6ZomYBai8wUB0fRLLmB7KVAWovBVDG05imQ7WseIz46HWes8habVrSz/ESXb+/NOLk7JhFdlh&#10;cPU7WFpJf3Zn6cnQsrgPYnrEMZNZ3IcCPeKYrCzuY58ecUxIFo9CwmxXXexyB4t2TlfJohE6jNZZ&#10;4q6rsEtnibuuwvacJe66CvtyjjjZF2o7bMhZ4q6rddTVy2NragZia2YTrw+upS/tjH0cTMJWor9T&#10;rx3/pf90ATgLwSo7pfhv/acLXkUZ8AOdYkQm8Eh4nk4xt3QBZ9cpNpH3C//aKTaTh4KkdYoVY3g0&#10;NI74V7cgeVESBLXqFnQjyhPDbIIAdMkhInEtY8+r1386NY/do8F1OgWn0hfQmE4xLPvIEOh+rOtw&#10;3/twZrHv7cLbQ3u9Q0U00jPuZJj3DGF7LgyrV1csz/zkV68wUdpJE578106aVKiHmsnkrWcNYhpX&#10;H+OTJtOiJmNBpV4IALHW5T3nRatXNQVYqDKD7dFLU5pMEwWeTdggaxHY/UDdMyhQXRDJoOjYheOg&#10;tC06cmko0DMao8OWklacUhgdtRQVhcYGDhQcWlxQ5VCKo0OWkpfADJwoW2K3J86VjAu7QXGqxGxQ&#10;lCiZcKLEapHWdKZFsaYpDraAtK4zOoqWrGbjjLJpjeKkbcobpNrGIsFJBq2x2xSnR2ykKDkym2T0&#10;HaVGKABOmxTlRWbQgKmmUus70yKt76yWUNJ50gAlFY0W6bHd8Kql8eJQX3oCotjXANLazg6lKBFC&#10;eZAUKEqD1LnBHWVBOD1pIGkjkp1vcQ7EtmlRCqSoKDVjaCnKgGAymb2L9Z0B0urOGUitb2Uhh0zD&#10;kGkQ7jpkGpJyzT9ApuHiXADsIKUCyD5ZmQD6GjzQB/m5asaWmI8o/acL8wWr6Q4ryQsx8+wLfFkM&#10;droz+hQw+IVOKQlR4YY6pQQLXq9TyhWpwst2i8Foo5vOL+TDdi/W3QFYdwLDs7tCe4fV1zLG6uum&#10;GI0+lYli+9TvyoD73iUt7PDI6MkkSMKvZ5hlRuwQsQ8Ru7GfPFPmgJHWjth5Bl49Ym8qbLqSeVlW&#10;RYGfOYz2EXtZ17XfXzPH/por1pum4Xg7Ym+wqtkK6nXEXvDiVwqj2XZNoY2BoyObksscUhwYhVNo&#10;h4jcBNKRDVPtIgXSVLvEMroJpKm2rMymQJpql1wDa3QtitunvPicIkWRe8U7YiyoWN0ZfUfBO3bg&#10;2v0j76XUmcPSSp/gzZi6okq4E1adeX9RBD/hSg6rj1rxtB0La+KGvrTqm4IqJgysOIZHpG9iRVE8&#10;UDJYke6lwCFtVxTIT+ZUWWu1K9J9kRkTUXnDhINLC0vrHmPQ7qIe8nWTU5dWvZRrGz3Umq9Q0WL2&#10;MIrnay6SSKGiiL7MKSuK6EsuBTGgtJHJzukopJfaJQNKD3ls9sx0UKs9M3miqgYKxd3rG0LxIRQf&#10;QnFUFlg7J/8VofjFsTV5KAquaYJbwXW8aJiLrV3RS90d25G7ouAo7Mv3sbf/dDE4WgQx2MLOSNEt&#10;2oK9dIoR5wQamEmnGK0wkRxYR7ecW90Fo+iWoxIs4IEtdMthcyXJgQn0yIlWTobYK81/uqVxt9gO&#10;D96Nhw2q3D6M2q54HNoVtXQ3z+08gFftRKvhzdFZeMxOMUrOk1jPCHDhBjxdJ1o8hL26hih6iKLP&#10;j6IxWdpRNA/ha0fROCalduveU9TVuL0Ap12bk7KaYXLwuvd4fsUgWirV9JJ2EkN3htBYQ34ZpSCa&#10;3PJSXLrxU0cUJQU6KYrmtRkUTWqZH6coOpLA6jpIbdIjHUYQNU5BdAzBxNhnWj/nTYMXsxDomUnI&#10;JRyEMMiR+hfiDb3/FP9IK9H9Us6zhHpMj+E/BWtwLP4wvOE4gN7jPjPpWdittmNhwnhtx4IiqWrq&#10;xn4xqSopmDo5FvgVyr6xY0Hl4jWzs0TOuhyLEHgtoRNWvO8iKcnSfgXb/B9HKYj2KzaIdit8wFAK&#10;ErkVyXa1u6PdCmdSUxTtVmwQ7VZ4z00KEmVjJW/TbkqUiyXvJChD1sYO2F3Uege1SQjEWwYudmYU&#10;WSGihu5fH1BjPMBLhQJ/73f8p/gfEULA1xXAuTgvjAQP4T8FCk3G83rKpAd/N/i7s4+3zvg7WMu2&#10;v+M0z7X93QTLkZTFxqieNLM5Dk8UY+mXI5tyEpYjcVZkM75OBXE15whmzhkJ7dLa0dRU8kxaRHu9&#10;LI52fGThDRzt+KoJVbcCre0qtO/DLlUTSDu/qiAfagBp94c9pSaQ9n8ln0FoAGkXWPDOa6NvkRMs&#10;4SnNNkV+EO/WbhWR/LD2RysvNpbWeMnrdVa7tNJxumQGS2u95HVEC0vrvahoTdJQV7QmWWHfuKn5&#10;qKp4nmuWVn09Lm2oaEkSUbjZqmhFsuaCcKOHUV0xV4MaHYwXJDlgt6C04rnY3YLSem94YcyCivSe&#10;mcelHu/NlBYRLSg94jMDK9poPa1psdtAipYjM3M5Wo0ERgZJD3dObqRWgWLoMCWmTEStNmmdZ4Zn&#10;VF885eIJC0mrPKOnaC0yq3HaDRJaznUYxjiIdlg3XIlvNIoy6AGKl8sNqGiHNeIpW+fRDuuGqL8F&#10;pZUuVQ9Wq7TSc16GKsZU0zOGr9Zax668TLP0SK+qzKjCbsLTE4smM2tALE9SJUpJzLFOp6CE1iMR&#10;ardrol1piRIEG0uP9hIHU5iqpzWk8MQCB2bYWFr15YwKO4zXiMPgFRZOerOxtO4ruBMbS+s+5ydo&#10;32dofMU1IlaztOo5VDYGF53gdILKja5Ga16NrSG+/CXxZXaPuUs63iEPo8LRvDhGJdjt3UUnzebR&#10;MbgY3adTe7bTS2w4FOj/EQv0s4PArSVfdhRAHt0NYDitc8Y7eS0akVhDPkvcDeCQ0+gewOR7CB3e&#10;5Rx0t2p/Fw4M7kF3XQ0XhvSIu65OzuuqOwDgLmwS70Z3x/XdwZyrrl6c9iLfQ3kvci9W4ou/h4p9&#10;uipXS9KW84kq/ykJKwS2/MJCotp/7T+dGG2ZxENxEID01X/tP0UMQSmLIe7sliMiAzjElN1y7hAF&#10;xIudcogUGQ+xYLccUXw8F3FepxzOViQxxHCdYlgjY7GejSlu/wFdXtWpPHkTiKs6xdymEzD4TjEw&#10;H3pfmO1dz5RHOiaDoetfp/+U1ypzGnFMJ5aoFjFKp5S0q6/1rsQJsUUnmC/SkfXlbPsbUEp6nT01&#10;STTx+K13D0owfZYDl+9sHFg8y4Gnd8qBoYtcYCBe+/7TTS6KEdA+8OtuvBk4O8nJScRZrYA1s1zP&#10;nAEjZrGeJHrO3Az1QUN90Pn1QRiR7bQ2D/ZfMa3dzLGO217Gxf2L/izRajydhxl80bEYnCxim6HT&#10;1e1gENcc0vTWIjoG59xVAhLF3xQyGyiYxiE25VxFghJF3nxiYdoWeIyAUnDSKoHRQTdvZDEagxcd&#10;YPh4QTGmutc64Jad9QZOlMiW4qmkPXEae0aZDgtJaxlpGiQUUqRIz4jvbSStacmhpUiRrhvaVmO1&#10;KdI2571SJK3uAllgG0krPAOkFT7LtCjKXtuvP85d53C0tu2JESWuKU3iFASH9jkXiWXjQHsZPi8u&#10;LOHzTZNgHCHAu+B2IDrVA4EaDUsrUBPW7LlkLkwTBt5D1YRw9pxtT2YOtK+nQN/V3cOgdpJIVwVY&#10;zLq5K6mAqKb4iSzVdHS+CKGyZ7b+Uxiuq7GAEetsm7D5mQ+7PYb/dFjcsHD4ov/Sf+rAxr8i/91A&#10;WQfKej5lhddsU1aOk69NWZvxdHoqaZ834KdME30lRj0vQ+XhGLGdDxIvp6w80TQza1NWxNcdjFVW&#10;3hMQTaWwpIcy8gQl4lFcGJ+gaBqVQdEciplGAqIZFBENacmnxzMu93h487TJbXKBw3MpuKBjb3X9&#10;p0t2YHjAsfRIxS7WIwz2e7DfZ9tvKgxp2W/8Cubs2vZbVdI1s+ks3Lzs7TeO+vD2u2noCl20ARP2&#10;YvPNmfgu643iig7rTYFwAqFtt1xOm2Bo203ZhgRDW+6aaqXSdmjLbbZDG24u3UoxdNxL1j9ph456&#10;+XKLFCNKMpggUYqBXIiAfHouJBtOQs+w13d+iaB76cwOVS92TxgO8E5Q/cXhGI8StMe7FP8pzknC&#10;sfCK/Zf+U4QkMupZaBIHhkyHTHaP4D+HKGU/3NL1p+fLb+ki0tX2ckyDr+7lZjhSGiYVtgA/TCYo&#10;xmHn4r2cPnB6NnV592u4OckZdPm5QhaRtYhOQpKDSUEiT8eJ9RRFuzpO96YwkbPjzHoKo70dZ7JT&#10;GO3vUP+NlGgKox1e5oRY7fKAYONETg+Fp5Z2IreXR9JqLuyzfYn6hAUBvsbd6Fp8YhVln1MVUQ4p&#10;ADGvsIC0rsmhGzha15x9FlUPLv0PW6R3Mb/AKOGEL0bCxQyD13GyDMMlTHsqLlySFkU3XfSBWk05&#10;2jB+Pbvwn8IyULdxjhhNVKCFgi0P4j8FzOWieyjSEL5/yhvhcD38+9v3+92PO+Jw0Y+4oN1dHwor&#10;K7zku/32w06iMxKGxHf0pz+AAMJj04/fb5f/cxhttl894lrl1ZeH3Wp5xLDmsd/+k/A8+XsfRG8f&#10;HkYfaYmkcZOinuHyXn9zp+coRTVuSpRX8S5u3Ck6mTVM0BH7PP49QWjq+RyVPsxylo/ffDyOlvSI&#10;aT2lQmTeCN5Mp/NWPvakHGohsbCXw2708Xm9wU+7w9ubx+Nxd/vmzWH5uHpeHK7BAUEMWhTwVymt&#10;gJ2ZOu1OCuwYlIOKTzvki/ks3DlCbPB6mY7CV3G8v3c9vWtnqmufNT+JaHIiB1emMJqcFBNKVhtA&#10;mgbizk0cw5gCaXJSjYkIGkCanADDRtL0pOYL3A0kzQWzSJoNAsNuU8QGccWs2buIDuLs2gzUORqP&#10;+GDBh0wa/YsIIWWZDJVHhJDv+rCAtM6JEFpAWuVKTQMj/HwZIQ0TzjnBrryeEroz7mBZOokcLpIj&#10;6gW70SnGbYIcrMJ5cmITs1wU16HxYzG7O2kmbC3RzJ6j6zCJiD52U9ZfnxjSy1qsd4+L0U+LNR2R&#10;h/9c99jlrr5awy9DJ4ft+un+26f1mv5ivRm9UOU9/Rx9Ef5G4I4fJQf5y5+w2x+OXy8Oj4LDz6Bm&#10;LW5Bjzb3/NPjanH/jfv5uHhay8/8+tBiohIHpk3007vt/c9gWsO5Qq88VwhDv8WZfpW1/Qq7IXGW&#10;I8+M2Rz3N/JTFGeSVBmzybpqsJTkxqontssPh+N3q+0zD+ufUNPEIyWUyZ3YDmZWyI6wn0sTSG3O&#10;5OrXc3kz2npppFg0ZUKB5+PIgNGMCVsqTRzNmOaUgDNwtPPmHfVGe7TzLqaZBkV8iTeVGkiaL6Ex&#10;dpMivlSA6ZmdiwhTHksTJpSK2lBa4cWUkoOGpiLCVOUGgNY5DnTNQGmt55C01vnAfqtNWus5IK10&#10;1aCBe/1huVd2JREWiQzhXSh35LVEvOnLqjVpJhNVoxFIZvJUkGmtsp2+jRNb0jYUUXZRIXdgzrw7&#10;x+d2j8EYdYJxu6EPN3PYz99tqQdxy2BkWG99crT7nHgaTrHr7INwMHdjaPapItVzEvVA5wY6d7z7&#10;+M/FHqlAZqjCS90/kPn6jVJg5JVbfA6/wjQgroyUo883HiTZSPMj+saT69G7l79u71dvbxYfjlu2&#10;Jp6IJRnGybgYV9gxCKwTn8Nt1Qi6JDk4L8et3CAs3WvpnBgmTdXabA6HdElbTpxQ0wuct/EySlE0&#10;uZiWIAQGjGZzvKUnhYmIBd8lY+BoXsEcLMXRtAI3JNntadOKFEaTClSpmr2KiByxkxQmYnFETlyn&#10;BnLyS8jJxQ4eL4ZX5zDAX+/f6SIjeEdZEsh6PXoU+VCZS1kxx2TcHV5ZMQFDiUaXPxahNlW4Zqkr&#10;Ke2XJyyGlAgNhs2H56+2yCPB2n7qd9fTqlbbh3KRT+QpkR+71Idi2lQ+KVKOy7q9kISVuRmlX+UQ&#10;fxw8eMWsiGyx7/KjTe3WBDN+lMP0FEY7Uj6rzsCJHKlcf8Yrdbo5sSelhSQDSHtS3tHqjg7QQNqV&#10;lrxkYwBpV4rlLyQg0p5FzpQv5zaAIm+KA7lMpMifIhdmd47GYUhlgWNlsCKFy5Vz6ZuL0iIYdhks&#10;rXQ5q87qotZ6wYVThraiYycnM76PzWiXVjwtPNr60qpv5Jq4FIvM1ElfOKPNxIJHO0mhd7buo4Mn&#10;C1RZ2Vha980408foTnsEuxmsSPdyiaTRR617XCdnN0sP+Xqaa5ZWvSQV0zEfnT1ZzYlCGiMiOnvS&#10;XYWXTGiq0Ayvp+LDQy0oPehxUaHZwej0yZLpsQWlzQxX5RnDNDp+spCbMlO10y7Q0HbO4KWqio6f&#10;JJLsmgRWFNLUi0efuT6levCTdUmY0CGs7wtn4hRRNqMEpYGt3fmkebcw1ELCfu2sWxgdJ2FfLt4t&#10;jBFFwn71rluYLCVJh1W3HnHXR6ybn6MRMniMfl43HSu+C8c69TTG9TTO4OVfj+tqYNPd6GR8qO2h&#10;ar5H3HU1rIb2iLtXKiE7RmePuOuqXIzbK06mgNoeyH43+h/0KjzoBIlWmuAXBGKwh9BUz/lVbiwU&#10;Qf0+J+o/JbfrtqmD33TGWHT0KJ5Z9VwhjwOTWExW6bJhHTiJdKHngCXwDZYDo+hsHbiEyIV0ke+k&#10;/3S1l64bYALdeDDS1I+TIfY4/tPhoYqT5cZ+S7H/3n86ORfuTnpOAHOcHp63s3kuPQ6v2inmrsKD&#10;x+wUI0+NvsIbdoq56lZ4uk4xmcVDMD7UJ/yrE9owHe1gnK3ItYNxlGkiUS12AIdFIzKnCXLKaOM3&#10;MEsSi+OAvEBDfF781RltMYo6YtVEmYjklA2EloC9CnT0jAv1psTbUxRY24BS8iHarFn9IB2UZFA0&#10;NZbzshIUHY/I+eBJj6Da0BYi2KlWdAx40spnzq6Fj11yxA/mF6gMBsfrmQyFY3A9MsCybMFdqNcj&#10;RakRYijdK8uDexrWW38f662woW33xGUH13ZPxRjH5gp7x5bTGts3Yvekr+VD2vh67knObNU+oe2e&#10;5I5mLaHdk6S7pLGnTDIsRjD3ci0fx+kaRHsnG0Q7J2xswC12CUjknCRd1m6Kdk7IqFko2jmRn0x1&#10;op2TXMuXNCXKDEsOqd2UKC9MPk469Jn7uGxaxc4gXewSaT8FXCJ0/3qXKIFnz4nCItRzghu1Bg4x&#10;jAQfkvpPCU0lcO7ZTTl4zcFr/j68JsZ022uyvby210QZUuEOC6/1Nka/ERLX16JQyUV1tAAbcqgX&#10;hXV0NRq23EvGRvu0tuuconEcZZ48o/adWRztPjm2S3G0+6waPpMgbQ+6fnLDtAxpNEi7UBxnYXdM&#10;O1FsnjOBtBct5+QBDQ1pR4rqExspcqUlrxoaUJE3pRunzFZFq6y0Pmw2i9JmQVNlWWawtNIx9DJY&#10;Wut0y6HdLq33Qo7LSF9gtMpayd1w6VigvGVoPdW7233Uuq95pdwYDtEqa66L0SKrrEBaUNFYz4ys&#10;6JDkSa6H0RprSTstjAFBtRRBDY3cHJkqC6W+Jyk5zCPVO92QcILiFXyrg1rvuUZprU/5nGwDKVph&#10;zSBFC6zAsMcVrbiElmdGAgX0QWbKp05abYpGu63yaHk13zut8lzvYo3TorbVJq1xOaomfXnx7X5y&#10;AVs6DtLb/YwhRRsbg6YmfDa50SpaXwhSuHbRHJ1YTDoJ4cpZu4O0RBKguADAapUe6DXvwrZapbWO&#10;IwEyzdJ6r7hewsLSei9wnafdRT3WSz6B3cCiwuHQxZJ3Fhl9jG/34w1YFpbWfIljd8x2xbf7wVma&#10;Y4uuCTm1a5bpI61NBaki2y6t+4qTr1Yfte65jsPqolZ91WSYB658OjVL7vFNh3x0ux/aY2srvd1P&#10;kIYw1a7ksMPUfFSLIYuA7/M9tj6rGZdBvgskvbu2gBw5KfKzLXTIKpLuwCXNhLMbuxU53O5HNTJW&#10;kdZwu9+RKtooT7ZbHB/p7AByY7yiBKdg5c/4eww+X1uQ24fo5bqLIxDZ8lAOI9mnxfynpMfoGEYa&#10;8TjpQYrH/Nf+U8QQlbJY37YHhJwiJ8ci5Ze83GoWAsbO5yJUZDy6XbCrfQgDWQ6BXrccjnqg7iKI&#10;65Rzj+0rVPHrDj1PpZgID0Vg1flQV4HS9BQXCRhChk4wJxUIiH+f/lPeq2gDgUwnlryD857Y9JQo&#10;UQDMuuh+Uf56P2i4673jWj9+neEkKd89/yndRI6YxfqOT3E1eiDznU8FjWc8EPVOOVB0kUNqoKsX&#10;oN8sV4RtDL75/tPNQncJBMhzJx5oM+P1lFmBErNYzwWg3t60nzlsQMI7XdwOZ7L8hpt4Md3b6XG2&#10;I79ienwyH9fj9qksE5zKAqpI+49w2BldGCjz+6LkOOUZZGGsKzNeyNkCWkSH8pRDSUF0BqWgBIqB&#10;ooN4CuFTlCiApzyTgaLDd+w/sGBgPEMewF0SyC9Rd0mH7pytSluj4/ai4iORU9VECXEpCHP1AaeF&#10;hTgdzhtyjI5F6XA+siZtUpQMB4atomjLETLmlo5ocTMoqUDuwlQ2FeefpChPbLRJq7vgNLHVO63w&#10;DJBWuLskMHlvURKc0vxpg+IUOC3mG+2JthnZEyPKfyuYIdtih2RDtiUXrNrbSi4ul8DQp3iPRrcV&#10;7wn39p4jF+0JwZW6mmw4JXQUi1ldLJMMGPxV3yWBws9hUDvBXLx1umvMM1X/KYyVVIBnugmebb/f&#10;ywFC2tkDF1z2hFsi1cPNpZsIM7oeGL8i37WB+EJnA/Hlc5t/q9NrMI/axJd5zNWJL7YOkQ+nEL0s&#10;USXSqqaMrhqspyHuvpz4ciitKSBmaOA25N4R6/O4OxE3zXvPuWqQ+FiKonlvycX+SVM0GcMqpYWi&#10;mRjzlQQEr9Doz6fHVi73m3jztInwErdJS/40hnnM5P2O5El6pAYvMFQH/j6qAxGktb0Ac76re4FT&#10;dSBuQKgpA8im11cH6gsLcY2Cz5Ze7ATS0LxlMyUxq72E9gGUtUggotTHFLY7xdAewMTQ9p8LPVIM&#10;bf8pB5O0Q5v/mvxZiqFjcPIhCYaOwOXg/2RHWZTwMEGidMepIZ+eI8qu8kLP8A0XncZwsZPDcICP&#10;wxh4fWgICIqteJRkXZwIyVjLCkmQeVYwFEoMfDTkPyXgG3zl4Ct/H74StrLtK3mN++q+EmWEbn2x&#10;KSpyl7GvnOJ8AvgPPqrsqgd+ShZE+8J2xORW67VI212mIJG/5Ay2HM6iUbTD5AR2CqNdJt8sYzRG&#10;+0yp405CPO01cbMOcsVpa7TbRH4bhYwJjHacQLBxItcp9ycmQJHzzCNpNRd8gWKKpBXNFwsZXYuW&#10;CqQEPwXSqubjsSwgrWuiBamOoop5zqeLqgdi8IfNp1/MUjBKOIWNkXAxT+GBm6UgLgUcVlI9rfCf&#10;Lp+MSQPOg+twutK21GpiRmH8ehD/KWCueqdPzB2YhcqmrmeSYcAzew7AGejRQI/66NHpfkA+gzzc&#10;nsi/f3lPx87AF+8Xu8en5deL40L/m//idlVuH7fr+9X+i/8XAAAA//8DAFBLAwQUAAYACAAAACEA&#10;T/eVMt0AAAAGAQAADwAAAGRycy9kb3ducmV2LnhtbEyPzU7DMBCE70i8g7VI3KhTWkoV4lSoFSDR&#10;AyLlAdx48yPsdWS7aXh7Fi5wGWk1o5lvi83krBgxxN6TgvksA4FUe9NTq+Dj8HSzBhGTJqOtJ1Tw&#10;hRE25eVFoXPjz/SOY5VawSUUc62gS2nIpYx1h07HmR+Q2Gt8cDrxGVppgj5zubPyNstW0umeeKHT&#10;A247rD+rk1Pwsgu71zimt2ztn7f7yjbNoRqVur6aHh9AJJzSXxh+8BkdSmY6+hOZKKwCfiT9KnuL&#10;5d0KxJFDy8X9HGRZyP/45TcAAAD//wMAUEsBAi0AFAAGAAgAAAAhALaDOJL+AAAA4QEAABMAAAAA&#10;AAAAAAAAAAAAAAAAAFtDb250ZW50X1R5cGVzXS54bWxQSwECLQAUAAYACAAAACEAOP0h/9YAAACU&#10;AQAACwAAAAAAAAAAAAAAAAAvAQAAX3JlbHMvLnJlbHNQSwECLQAUAAYACAAAACEALTk9UlYkAACA&#10;BAEADgAAAAAAAAAAAAAAAAAuAgAAZHJzL2Uyb0RvYy54bWxQSwECLQAUAAYACAAAACEAT/eVMt0A&#10;AAAGAQAADwAAAAAAAAAAAAAAAACwJgAAZHJzL2Rvd25yZXYueG1sUEsFBgAAAAAEAAQA8wAAALon&#10;AAAAAA==&#10;">
                    <v:rect id="Rectangle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373545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ad84c6 [3204]" stroked="f" strokeweight="1pt">
                      <v:textbox inset=",0,14.4pt,0">
                        <w:txbxContent>
                          <w:p w14:paraId="67948DD5" w14:textId="44941245" w:rsidR="00AD39C0" w:rsidRDefault="00AD39C0">
                            <w:pPr>
                              <w:pStyle w:val="NoSpacing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373545 [3215]" strokecolor="#373545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373545 [3215]" strokecolor="#373545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373545 [3215]" strokecolor="#373545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373545 [3215]" strokecolor="#373545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373545 [3215]" strokecolor="#373545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373545 [3215]" strokecolor="#373545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373545 [3215]" strokecolor="#373545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373545 [3215]" strokecolor="#373545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373545 [3215]" strokecolor="#373545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373545 [3215]" strokecolor="#373545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373545 [3215]" strokecolor="#373545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373545 [3215]" strokecolor="#373545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373545 [3215]" strokecolor="#373545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373545 [3215]" strokecolor="#373545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373545 [3215]" strokecolor="#373545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373545 [3215]" strokecolor="#373545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373545 [3215]" strokecolor="#373545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373545 [3215]" strokecolor="#373545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373545 [3215]" strokecolor="#373545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373545 [3215]" strokecolor="#373545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373545 [3215]" strokecolor="#373545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373545 [3215]" strokecolor="#373545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373545 [3215]" strokecolor="#373545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BAE9B09" wp14:editId="5C9F38A3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1760220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183A5A" w14:textId="591A0389" w:rsidR="00AD39C0" w:rsidRDefault="00AD39C0" w:rsidP="00D75771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>Biosecurity Plan</w:t>
                                </w:r>
                              </w:p>
                              <w:p w14:paraId="26837FD7" w14:textId="324CB8A2" w:rsidR="00AD39C0" w:rsidRDefault="00AD39C0" w:rsidP="00D75771"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Standard Biosecurity Principles and Emergency Planning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AE9B0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55" type="#_x0000_t202" style="position:absolute;margin-left:0;margin-top:0;width:4in;height:84.25pt;z-index:251656192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930dAIAAFoFAAAOAAAAZHJzL2Uyb0RvYy54bWysVE1P3DAQvVfqf7B8L8lC2dKILNqCqCoh&#10;QIWKs9ex2aj+qu3dZPvreXaSBdFeqHpxJjNvxvPxxqdnvVZkK3xoranp7KCkRBhum9Y81vTH/eWH&#10;E0pCZKZhyhpR050I9Gzx/t1p5ypxaNdWNcITBDGh6lxN1zG6qigCXwvNwoF1wsAordcs4tc/Fo1n&#10;HaJrVRyW5bzorG+ct1yEAO3FYKSLHF9KweONlEFEomqK3GI+fT5X6SwWp6x69MytWz6mwf4hC81a&#10;g0v3oS5YZGTj2z9C6ZZ7G6yMB9zqwkrZcpFrQDWz8lU1d2vmRK4FzQlu36bw/8Ly6+2tJ22D2VFi&#10;mMaI7kUfyRfbk1nqTudCBdCdAyz2UCfkqA9QpqJ76XX6ohwCO/q82/c2BeNQHs2PP81LmDhss3L+&#10;+eTjSYpTPLs7H+JXYTVJQk09hpd7yrZXIQ7QCZJuM/ayVQp6VilDuprOj47L7LC3ILgyCSAyFcYw&#10;qaQh9SzFnRJDkO9CohW5gqTIJBTnypMtA30Y58LEXHyOC3RCSSTxFscR/5zVW5yHOqabrYl7Z90a&#10;63P1r9Jufk4pywGPnr+oO4mxX/UjB8bJrmyzw8C9HRYmOH7ZYihXLMRb5rEhGCS2Pt7gkMqi+XaU&#10;KFlb//tv+oQHcWGlpMPG1TT82jAvKFHfDCid1nMS/CSsJsFs9LnFFEBTZJNFOPioJlF6qx/wGCzT&#10;LTAxw3FXTeMknsdh7/GYcLFcZhCW0LF4Ze4cT6HTUBLF7vsH5t3IwwgKX9tpF1n1io4DNvPFLTcR&#10;pMxcTX0dujj2Gwuc2T4+NumFePmfUc9P4uIJAAD//wMAUEsDBBQABgAIAAAAIQDIz6gV2AAAAAUB&#10;AAAPAAAAZHJzL2Rvd25yZXYueG1sTI/BTsMwEETvSP0Haytxo04pCVGIU0GlHjlQ+AA7XuKIeB1i&#10;twl/z8IFLiuNZjT7pt4vfhAXnGIfSMF2k4FAaoPtqVPw9nq8KUHEpMnqIRAq+MII+2Z1VevKhple&#10;8HJKneASipVW4FIaKylj69DruAkjEnvvYfI6sZw6aSc9c7kf5G2WFdLrnviD0yMeHLYfp7NX8Gzu&#10;7K78NNvuOD9Za1Lpct8qdb1eHh9AJFzSXxh+8BkdGmYy4Uw2ikEBD0m/l738vmBpOFSUOcimlv/p&#10;m28AAAD//wMAUEsBAi0AFAAGAAgAAAAhALaDOJL+AAAA4QEAABMAAAAAAAAAAAAAAAAAAAAAAFtD&#10;b250ZW50X1R5cGVzXS54bWxQSwECLQAUAAYACAAAACEAOP0h/9YAAACUAQAACwAAAAAAAAAAAAAA&#10;AAAvAQAAX3JlbHMvLnJlbHNQSwECLQAUAAYACAAAACEANtvd9HQCAABaBQAADgAAAAAAAAAAAAAA&#10;AAAuAgAAZHJzL2Uyb0RvYy54bWxQSwECLQAUAAYACAAAACEAyM+oFdgAAAAFAQAADwAAAAAAAAAA&#10;AAAAAADOBAAAZHJzL2Rvd25yZXYueG1sUEsFBgAAAAAEAAQA8wAAANMFAAAAAA==&#10;" filled="f" stroked="f" strokeweight=".5pt">
                    <v:textbox style="mso-fit-shape-to-text:t" inset="0,0,0,0">
                      <w:txbxContent>
                        <w:p w14:paraId="72183A5A" w14:textId="591A0389" w:rsidR="00AD39C0" w:rsidRDefault="00AD39C0" w:rsidP="00D75771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>Biosecurity Plan</w:t>
                          </w:r>
                        </w:p>
                        <w:p w14:paraId="26837FD7" w14:textId="324CB8A2" w:rsidR="00AD39C0" w:rsidRDefault="00AD39C0" w:rsidP="00D75771"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Standard Biosecurity Principles and Emergency Planning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5B29A465" w14:textId="085C90EB" w:rsidR="00D75771" w:rsidRDefault="00B86929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17632" behindDoc="0" locked="0" layoutInCell="1" allowOverlap="1" wp14:anchorId="3C97C890" wp14:editId="65DABDD0">
                    <wp:simplePos x="0" y="0"/>
                    <wp:positionH relativeFrom="column">
                      <wp:posOffset>4045789</wp:posOffset>
                    </wp:positionH>
                    <wp:positionV relativeFrom="paragraph">
                      <wp:posOffset>6583297</wp:posOffset>
                    </wp:positionV>
                    <wp:extent cx="2794959" cy="2129143"/>
                    <wp:effectExtent l="0" t="0" r="24765" b="24130"/>
                    <wp:wrapNone/>
                    <wp:docPr id="215" name="Group 21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794959" cy="2129143"/>
                              <a:chOff x="0" y="0"/>
                              <a:chExt cx="2794959" cy="2129143"/>
                            </a:xfrm>
                          </wpg:grpSpPr>
                          <wps:wsp>
                            <wps:cNvPr id="213" name="Rectangle 213"/>
                            <wps:cNvSpPr/>
                            <wps:spPr>
                              <a:xfrm>
                                <a:off x="0" y="0"/>
                                <a:ext cx="2794959" cy="21291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Text Box 214"/>
                            <wps:cNvSpPr txBox="1"/>
                            <wps:spPr>
                              <a:xfrm>
                                <a:off x="431320" y="293298"/>
                                <a:ext cx="1518249" cy="4553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6C1F69" w14:textId="1B911EC5" w:rsidR="00AD39C0" w:rsidRDefault="00AD39C0">
                                  <w:r>
                                    <w:t>Insert Company 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C97C890" id="Group 215" o:spid="_x0000_s1056" style="position:absolute;margin-left:318.55pt;margin-top:518.35pt;width:220.1pt;height:167.65pt;z-index:251717632" coordsize="27949,2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WwZAMAAKkKAAAOAAAAZHJzL2Uyb0RvYy54bWzcVttO3DAQfa/Uf7D8XrLJZikbERCFgioh&#10;igpVn72Os4lwbNf2ktCv74xzYQv0IiqhqjyE2J4Zz5yZczb7h10jya2wrtYqp/HOjBKhuC5qtc7p&#10;5+vTN3uUOM9UwaRWIqd3wtHDg9ev9luTiURXWhbCEgiiXNaanFbemyyKHK9Ew9yONkLBYaltwzws&#10;7ToqLGsheiOjZDbbjVptC2M1F87B7kl/SA9C/LIU3H8sSyc8kTmF3Hx42vBc4TM62GfZ2jJT1XxI&#10;gz0ji4bVCi6dQp0wz8jG1o9CNTW32unS73DdRLosay5CDVBNPHtQzZnVGxNqWWft2kwwAbQPcHp2&#10;WH5xe2lJXeQ0iReUKNZAk8K9BDcAntasM7A6s+bKXNphY92vsOKutA3+h1pIF4C9m4AVnSccNpO3&#10;y3S5WFLC4SyJk2WcznvoeQX9eeTHq/e/8YzGiyPMb0qnNTBG7h4p93dIXVXMiNAAhxhMSM1HpD7B&#10;gDG1lgLQChVhAmA5QeUyB6j9LU5TtSwz1vkzoRuCLzm1kEAYPHZ77jx0B0xHE1hgOn0C4c3fSYG5&#10;SPVJlNB1bE3wDnwTx9KSWwZMYZwL5eP+qGKF6LcXM/jDvsElk0dYhYAYuaylnGIPAZDLj2P3YQZ7&#10;dBWBrpPz7FeJ9c6TR7hZKz85N7XS9qkAEqoabu7tR5B6aBCllS7uoNNW92LhDD+tAetz5vwls6AO&#10;oCOgeP4jPEqp25zq4Y2SSttvT+2jPYwinFLSgtrk1H3dMCsokR8UDCkQIkV5Cot08TaBhd0+WW2f&#10;qE1zrKFNMWir4eEV7b0cX0urmy8gjEd4KxwxxeHunHJvx8Wx71UQpJWLo6NgBpJkmD9XV4ZjcEQV&#10;Z+m6+8KsGQbOA6cv9EgMlj2Yu94WPZU+2nhd1mEo73Ed8AaSorS8CFvTka3XqEfvdAdkTXEK8P6B&#10;rMR3cIBVD/s/oW06j+fYHNSx5TxZ7qE9zO4gV/Ei3kvSQejSxWK+G1ThufwFmmlZF6dAKrxl4lxP&#10;x/tZ/sFKKgIzuTtfDAzajoDtnFi+kozfDGzYigDJShWKCoQcZAWx+rWS/AFhn5aJP3B8aZkobn4r&#10;E75bdf0P5zgy/7Fw+H9JNsJPPnwPhV+e4dsNP7i210Fm7r8wD74DAAD//wMAUEsDBBQABgAIAAAA&#10;IQCEbaSa4wAAAA4BAAAPAAAAZHJzL2Rvd25yZXYueG1sTI/BasMwDIbvg72D0WC31U7D4pHFKaVs&#10;O5XB2sHYzY3VJDSWQ+wm6dvPPa03if/j16diNduOjTj41pGCZCGAIVXOtFQr+N6/P70A80GT0Z0j&#10;VHBBD6vy/q7QuXETfeG4CzWLJeRzraAJoc8591WDVvuF65FidnSD1SGuQ83NoKdYbju+FCLjVrcU&#10;LzS6x02D1Wl3tgo+Jj2t0+Rt3J6Om8vv/vnzZ5ugUo8P8/oVWMA5/MNw1Y/qUEangzuT8axTkKUy&#10;iWgMRJpJYFdESJkCO8QplUsBvCz47RvlHwAAAP//AwBQSwECLQAUAAYACAAAACEAtoM4kv4AAADh&#10;AQAAEwAAAAAAAAAAAAAAAAAAAAAAW0NvbnRlbnRfVHlwZXNdLnhtbFBLAQItABQABgAIAAAAIQA4&#10;/SH/1gAAAJQBAAALAAAAAAAAAAAAAAAAAC8BAABfcmVscy8ucmVsc1BLAQItABQABgAIAAAAIQCU&#10;NzWwZAMAAKkKAAAOAAAAAAAAAAAAAAAAAC4CAABkcnMvZTJvRG9jLnhtbFBLAQItABQABgAIAAAA&#10;IQCEbaSa4wAAAA4BAAAPAAAAAAAAAAAAAAAAAL4FAABkcnMvZG93bnJldi54bWxQSwUGAAAAAAQA&#10;BADzAAAAzgYAAAAA&#10;">
                    <v:rect id="Rectangle 213" o:spid="_x0000_s1057" style="position:absolute;width:27949;height:212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21cAA&#10;AADcAAAADwAAAGRycy9kb3ducmV2LnhtbESP3YrCMBCF7xd8hzCCd2taBZVqFBEEEbzw5wGGZmyq&#10;zaQ00bZvbxYWvDycn4+z2nS2Em9qfOlYQTpOQBDnTpdcKLhd978LED4ga6wck4KePGzWg58VZtq1&#10;fKb3JRQijrDPUIEJoc6k9Lkhi37sauLo3V1jMUTZFFI32MZxW8lJksykxZIjwWBNO0P58/KyEYJ0&#10;7tN5u3ueTHcsqeof9OqVGg277RJEoC58w//tg1YwSafwdyYeAb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A21cAAAADcAAAADwAAAAAAAAAAAAAAAACYAgAAZHJzL2Rvd25y&#10;ZXYueG1sUEsFBgAAAAAEAAQA9QAAAIUDAAAAAA==&#10;" fillcolor="#ad84c6 [3204]" strokecolor="#593470 [1604]" strokeweight="1pt"/>
                    <v:shape id="Text Box 214" o:spid="_x0000_s1058" type="#_x0000_t202" style="position:absolute;left:4313;top:2932;width:15182;height:4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+88MA&#10;AADcAAAADwAAAGRycy9kb3ducmV2LnhtbESPQWsCMRSE74X+h/AKvdWsUmS7GsUWWwqeqsXzY/NM&#10;gpuXJUnX7b9vBKHHYWa+YZbr0XdioJhcYAXTSQWCuA3asVHwfXh/qkGkjKyxC0wKfinBenV/t8RG&#10;hwt/0bDPRhQIpwYV2Jz7RsrUWvKYJqEnLt4pRI+5yGikjngpcN/JWVXNpUfHZcFiT2+W2vP+xyvY&#10;vpoX09YY7bbWzg3j8bQzH0o9PoybBYhMY/4P39qfWsFs+gz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B+88MAAADcAAAADwAAAAAAAAAAAAAAAACYAgAAZHJzL2Rv&#10;d25yZXYueG1sUEsFBgAAAAAEAAQA9QAAAIgDAAAAAA==&#10;" fillcolor="white [3201]" strokeweight=".5pt">
                      <v:textbox>
                        <w:txbxContent>
                          <w:p w14:paraId="046C1F69" w14:textId="1B911EC5" w:rsidR="00AD39C0" w:rsidRDefault="00AD39C0">
                            <w:r>
                              <w:t>Insert Company Logo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26297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50F41D1" wp14:editId="184DD433">
                    <wp:simplePos x="0" y="0"/>
                    <wp:positionH relativeFrom="column">
                      <wp:posOffset>-207010</wp:posOffset>
                    </wp:positionH>
                    <wp:positionV relativeFrom="paragraph">
                      <wp:posOffset>682577</wp:posOffset>
                    </wp:positionV>
                    <wp:extent cx="1466850" cy="645807"/>
                    <wp:effectExtent l="0" t="0" r="0" b="1905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66850" cy="6458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-1845926802"/>
                                  <w:placeholder>
                                    <w:docPart w:val="B502E723B94147929A58BC389181726B"/>
                                  </w:placeholder>
                                </w:sdtPr>
                                <w:sdtEndPr/>
                                <w:sdtContent>
                                  <w:p w14:paraId="02F2DAC2" w14:textId="27D90299" w:rsidR="00AD39C0" w:rsidRPr="00262975" w:rsidRDefault="00AD39C0" w:rsidP="00262975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Facility Name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50F41D1" id="Text Box 11" o:spid="_x0000_s1059" type="#_x0000_t202" style="position:absolute;margin-left:-16.3pt;margin-top:53.75pt;width:115.5pt;height:5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kzfQIAAGsFAAAOAAAAZHJzL2Uyb0RvYy54bWysVE1PGzEQvVfqf7B8L5tACGnEBqUgqkoI&#10;UKHi7HhtsqrX49pOsumv77M3G1LaC1Uvu+OZN8/z6fOLtjFsrXyoyZZ8eDTgTFlJVW2fS/7t8frD&#10;hLMQha2EIatKvlWBX8zevzvfuKk6piWZSnkGEhumG1fyZYxuWhRBLlUjwhE5ZWHU5BsRcfTPReXF&#10;BuyNKY4Hg3GxIV85T1KFAO1VZ+SzzK+1kvFO66AiMyVHbDF/ff4u0reYnYvpsxduWctdGOIfomhE&#10;bXHpnupKRMFWvv6Dqqmlp0A6HklqCtK6lirngGyGg1fZPCyFUzkXFCe4fZnC/6OVt+t7z+oKvRty&#10;ZkWDHj2qNrJP1DKoUJ+NC1PAHhyAsYUe2F4foExpt9o36Y+EGOyo9HZf3cQmk9NoPJ6cwiRhG49O&#10;J4OzRFO8eDsf4mdFDUtCyT26l4sq1jchdtAeki6zdF0bkztoLNuA9AT0v1lAbmzSqDwLO5qUURd5&#10;luLWqIQx9qvSqEVOICnyFKpL49laYH6ElMrGnHvmBTqhNIJ4i+MO/xLVW5y7PPqbyca9c1Nb8jn7&#10;V2FX3/uQdYdHzQ/yTmJsF20egpO+sQuqtui3p25jgpPXNZpyI0K8Fx4rgj5i7eMdPtoQik87ibMl&#10;+Z9/0yc8JhdWzjZYuZKHHyvhFWfmi8VMfxyORmlH82F0enaMgz+0LA4tdtVcErqCsUV0WUz4aHpR&#10;e2qe8DrM060wCStxd8ljL17G7iHA6yLVfJ5B2Eon4o19cDJRpyalkXtsn4R3u7mMmOhb6pdTTF+N&#10;Z4dNnpbmq0i6zrOb6txVdVd/bHSe/t3rk56Mw3NGvbyRs18AAAD//wMAUEsDBBQABgAIAAAAIQCa&#10;y7qd4gAAAAsBAAAPAAAAZHJzL2Rvd25yZXYueG1sTI/BTsMwEETvSPyDtUjcWhtDSxriVFWkCgnB&#10;oaUXbk68TSLidYjdNvTr657guJqnmbfZcrQdO+LgW0cKHqYCGFLlTEu1gt3nepIA80GT0Z0jVPCL&#10;Hpb57U2mU+NOtMHjNtQslpBPtYImhD7l3FcNWu2nrkeK2d4NVod4DjU3gz7FcttxKcScW91SXGh0&#10;j0WD1ff2YBW8FesPvSmlTc5d8fq+X/U/u6+ZUvd34+oFWMAx/MFw1Y/qkEen0h3IeNYpmDzKeURj&#10;IJ5nwK7EInkCViqQYiGB5xn//0N+AQAA//8DAFBLAQItABQABgAIAAAAIQC2gziS/gAAAOEBAAAT&#10;AAAAAAAAAAAAAAAAAAAAAABbQ29udGVudF9UeXBlc10ueG1sUEsBAi0AFAAGAAgAAAAhADj9If/W&#10;AAAAlAEAAAsAAAAAAAAAAAAAAAAALwEAAF9yZWxzLy5yZWxzUEsBAi0AFAAGAAgAAAAhAIEgGTN9&#10;AgAAawUAAA4AAAAAAAAAAAAAAAAALgIAAGRycy9lMm9Eb2MueG1sUEsBAi0AFAAGAAgAAAAhAJrL&#10;up3iAAAACwEAAA8AAAAAAAAAAAAAAAAA1wQAAGRycy9kb3ducmV2LnhtbFBLBQYAAAAABAAEAPMA&#10;AADmBQAAAAA=&#10;" filled="f" stroked="f" strokeweight=".5pt">
                    <v:textbo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-1845926802"/>
                            <w:placeholder>
                              <w:docPart w:val="B502E723B94147929A58BC389181726B"/>
                            </w:placeholder>
                          </w:sdtPr>
                          <w:sdtContent>
                            <w:p w14:paraId="02F2DAC2" w14:textId="27D90299" w:rsidR="00AD39C0" w:rsidRPr="00262975" w:rsidRDefault="00AD39C0" w:rsidP="0026297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Facility Name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 w:rsidR="00A66E6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D634E7A" wp14:editId="33C6EEB1">
                    <wp:simplePos x="0" y="0"/>
                    <wp:positionH relativeFrom="page">
                      <wp:posOffset>1826895</wp:posOffset>
                    </wp:positionH>
                    <wp:positionV relativeFrom="page">
                      <wp:posOffset>8647242</wp:posOffset>
                    </wp:positionV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BF8B97" w14:textId="4B457FFF" w:rsidR="00AD39C0" w:rsidRDefault="00AD39C0" w:rsidP="008B1832">
                                <w:pPr>
                                  <w:pStyle w:val="NoSpacing"/>
                                  <w:rPr>
                                    <w:color w:val="AD84C6" w:themeColor="accen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olor w:val="AD84C6" w:themeColor="accent1"/>
                                    <w:sz w:val="26"/>
                                    <w:szCs w:val="26"/>
                                  </w:rPr>
                                  <w:t xml:space="preserve">Biosecurity Coordinator: </w:t>
                                </w:r>
                              </w:p>
                              <w:p w14:paraId="765B06F4" w14:textId="444C405D" w:rsidR="00AD39C0" w:rsidRDefault="00AD39C0" w:rsidP="008B1832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Date: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D634E7A" id="Text Box 32" o:spid="_x0000_s1060" type="#_x0000_t202" style="position:absolute;margin-left:143.85pt;margin-top:680.9pt;width:4in;height:28.8pt;z-index:251661312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/ndAIAAFsFAAAOAAAAZHJzL2Uyb0RvYy54bWysVN9P2zAQfp+0/8Hy+0hbRjdVpKgDMU1C&#10;gICJZ9exaTTH59luk+6v32cnKYjthWkvzuXuu/P9+M6nZ11j2E75UJMt+fRowpmykqraPpX8+8Pl&#10;h8+chShsJQxZVfK9Cvxs+f7daesWakYbMpXyDEFsWLSu5JsY3aIogtyoRoQjcsrCqMk3IuLXPxWV&#10;Fy2iN6aYTSbzoiVfOU9ShQDtRW/kyxxfayXjjdZBRWZKjtxiPn0+1+kslqdi8eSF29RySEP8QxaN&#10;qC0uPYS6EFGwra//CNXU0lMgHY8kNQVpXUuVa0A108mrau43wqlcC5oT3KFN4f+Flde7W8/qquTH&#10;M86saDCjB9VF9oU6BhX607qwAOzeARg76DHnUR+gTGV32jfpi4IY7Oj0/tDdFE1CeTw/+TSfwCRh&#10;639SmOLZ2/kQvypqWBJK7jG93FSxuwqxh46QdJmly9qYPEFjWVvy+fHJJDscLAhubMKqzIUhTKqo&#10;zzxLcW9Uwhh7pzR6kQtIisxCdW482wnwR0ipbMy157hAJ5RGEm9xHPDPWb3Fua9jvJlsPDg3tSWf&#10;q3+VdvVjTFn3ePT8Rd1JjN26yyT4OA52TdUe8/bUb0xw8rLGUK5EiLfCY0UwR6x9vMGhDaH5NEic&#10;bcj/+ps+4cFcWDlrsXIlDz+3wivOzDcLTqf9HAU/CutRsNvmnDCFKR4UJ7MIBx/NKGpPzSNeg1W6&#10;BSZhJe4q+XoUz2O/+HhNpFqtMghb6ES8svdOptBpKIliD92j8G7gYQSDr2lcRrF4Rccem/niVtsI&#10;Umaupr72XRz6jQ3ObB9em/REvPzPqOc3cfkbAAD//wMAUEsDBBQABgAIAAAAIQAS5D8W4wAAAA0B&#10;AAAPAAAAZHJzL2Rvd25yZXYueG1sTI/NTsMwEITvSLyDtUhcEHXSVmka4lQIwQVRoZafs5ts40C8&#10;DrHbhD49ywmOO/NpdiZfjbYVR+x940hBPIlAIJWuaqhW8PrycJ2C8EFTpVtHqOAbPayK87NcZ5Ub&#10;aIPHbagFh5DPtAITQpdJ6UuDVvuJ65DY27ve6sBnX8uq1wOH21ZOoyiRVjfEH4zu8M5g+bk9WAVX&#10;mw/zTsu3x/Xzeh/w9DTUX/e1UpcX4+0NiIBj+IPhtz5Xh4I77dyBKi9aBdN0sWCUjVkS8whG0mTG&#10;0o6lebycgyxy+X9F8QMAAP//AwBQSwECLQAUAAYACAAAACEAtoM4kv4AAADhAQAAEwAAAAAAAAAA&#10;AAAAAAAAAAAAW0NvbnRlbnRfVHlwZXNdLnhtbFBLAQItABQABgAIAAAAIQA4/SH/1gAAAJQBAAAL&#10;AAAAAAAAAAAAAAAAAC8BAABfcmVscy8ucmVsc1BLAQItABQABgAIAAAAIQAW4N/ndAIAAFsFAAAO&#10;AAAAAAAAAAAAAAAAAC4CAABkcnMvZTJvRG9jLnhtbFBLAQItABQABgAIAAAAIQAS5D8W4wAAAA0B&#10;AAAPAAAAAAAAAAAAAAAAAM4EAABkcnMvZG93bnJldi54bWxQSwUGAAAAAAQABADzAAAA3gUAAAAA&#10;" filled="f" stroked="f" strokeweight=".5pt">
                    <v:textbox style="mso-fit-shape-to-text:t" inset="0,0,0,0">
                      <w:txbxContent>
                        <w:p w14:paraId="53BF8B97" w14:textId="4B457FFF" w:rsidR="00AD39C0" w:rsidRDefault="00AD39C0" w:rsidP="008B1832">
                          <w:pPr>
                            <w:pStyle w:val="NoSpacing"/>
                            <w:rPr>
                              <w:color w:val="AD84C6" w:themeColor="accent1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AD84C6" w:themeColor="accent1"/>
                              <w:sz w:val="26"/>
                              <w:szCs w:val="26"/>
                            </w:rPr>
                            <w:t xml:space="preserve">Biosecurity Coordinator: </w:t>
                          </w:r>
                        </w:p>
                        <w:p w14:paraId="765B06F4" w14:textId="444C405D" w:rsidR="00AD39C0" w:rsidRDefault="00AD39C0" w:rsidP="008B1832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Date: 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AD39C0">
            <w:t xml:space="preserve"> </w:t>
          </w:r>
          <w:r w:rsidR="00D75771"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148481560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4CEF620" w14:textId="62CE808D" w:rsidR="00F33D74" w:rsidRDefault="00D75771" w:rsidP="00A66E62">
          <w:pPr>
            <w:pStyle w:val="TOCHeading"/>
            <w:numPr>
              <w:ilvl w:val="0"/>
              <w:numId w:val="0"/>
            </w:numPr>
            <w:ind w:left="2160"/>
            <w:jc w:val="left"/>
          </w:pPr>
          <w:r>
            <w:t xml:space="preserve">   </w:t>
          </w:r>
          <w:r w:rsidR="00A66E62">
            <w:tab/>
          </w:r>
          <w:r w:rsidR="00A66E62">
            <w:tab/>
            <w:t xml:space="preserve">     </w:t>
          </w:r>
          <w:r w:rsidR="00F33D74">
            <w:t>Contents</w:t>
          </w:r>
        </w:p>
        <w:p w14:paraId="376B2419" w14:textId="77777777" w:rsidR="00B86929" w:rsidRDefault="00B86929">
          <w:pPr>
            <w:pStyle w:val="TOC1"/>
            <w:tabs>
              <w:tab w:val="right" w:leader="underscore" w:pos="9350"/>
            </w:tabs>
            <w:rPr>
              <w:b w:val="0"/>
              <w:bCs w:val="0"/>
              <w:i w:val="0"/>
              <w:iCs w:val="0"/>
              <w:noProof/>
              <w:sz w:val="22"/>
              <w:szCs w:val="22"/>
            </w:rPr>
          </w:pPr>
          <w:r>
            <w:rPr>
              <w:b w:val="0"/>
              <w:bCs w:val="0"/>
              <w:i w:val="0"/>
              <w:iCs w:val="0"/>
            </w:rPr>
            <w:fldChar w:fldCharType="begin"/>
          </w:r>
          <w:r>
            <w:rPr>
              <w:b w:val="0"/>
              <w:bCs w:val="0"/>
              <w:i w:val="0"/>
              <w:iCs w:val="0"/>
            </w:rPr>
            <w:instrText xml:space="preserve"> TOC \o "1-3" \f \h \z \u </w:instrText>
          </w:r>
          <w:r>
            <w:rPr>
              <w:b w:val="0"/>
              <w:bCs w:val="0"/>
              <w:i w:val="0"/>
              <w:iCs w:val="0"/>
            </w:rPr>
            <w:fldChar w:fldCharType="separate"/>
          </w:r>
          <w:hyperlink w:anchor="_Toc517978794" w:history="1">
            <w:r w:rsidRPr="0087143C">
              <w:rPr>
                <w:rStyle w:val="Hyperlink"/>
                <w:noProof/>
              </w:rPr>
              <w:t>Property Map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_Toc517978794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31F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54A74E" w14:textId="1D9B7C81" w:rsidR="00B86929" w:rsidRDefault="002D044A">
          <w:pPr>
            <w:pStyle w:val="TOC1"/>
            <w:tabs>
              <w:tab w:val="right" w:leader="underscore" w:pos="9350"/>
            </w:tabs>
            <w:rPr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7978795" w:history="1">
            <w:r w:rsidR="00B86929" w:rsidRPr="0087143C">
              <w:rPr>
                <w:rStyle w:val="Hyperlink"/>
                <w:noProof/>
              </w:rPr>
              <w:t>Biosecurity Plan</w:t>
            </w:r>
            <w:r w:rsidR="00B86929">
              <w:rPr>
                <w:noProof/>
                <w:webHidden/>
              </w:rPr>
              <w:tab/>
            </w:r>
            <w:r w:rsidR="00B86929">
              <w:rPr>
                <w:noProof/>
                <w:webHidden/>
              </w:rPr>
              <w:fldChar w:fldCharType="begin"/>
            </w:r>
            <w:r w:rsidR="00B86929">
              <w:rPr>
                <w:noProof/>
                <w:webHidden/>
              </w:rPr>
              <w:instrText xml:space="preserve"> PAGEREF _Toc517978795 \h </w:instrText>
            </w:r>
            <w:r w:rsidR="00B86929">
              <w:rPr>
                <w:noProof/>
                <w:webHidden/>
              </w:rPr>
            </w:r>
            <w:r w:rsidR="00B86929">
              <w:rPr>
                <w:noProof/>
                <w:webHidden/>
              </w:rPr>
              <w:fldChar w:fldCharType="separate"/>
            </w:r>
            <w:r w:rsidR="006A31F6">
              <w:rPr>
                <w:noProof/>
                <w:webHidden/>
              </w:rPr>
              <w:t>3</w:t>
            </w:r>
            <w:r w:rsidR="00B86929">
              <w:rPr>
                <w:noProof/>
                <w:webHidden/>
              </w:rPr>
              <w:fldChar w:fldCharType="end"/>
            </w:r>
          </w:hyperlink>
        </w:p>
        <w:p w14:paraId="5EA3151B" w14:textId="77777777" w:rsidR="00B86929" w:rsidRDefault="002D044A">
          <w:pPr>
            <w:pStyle w:val="TOC2"/>
            <w:tabs>
              <w:tab w:val="left" w:pos="630"/>
              <w:tab w:val="right" w:leader="underscore" w:pos="9350"/>
            </w:tabs>
            <w:rPr>
              <w:b w:val="0"/>
              <w:bCs w:val="0"/>
              <w:noProof/>
            </w:rPr>
          </w:pPr>
          <w:hyperlink w:anchor="_Toc517978796" w:history="1">
            <w:r w:rsidR="00B86929" w:rsidRPr="0087143C">
              <w:rPr>
                <w:rStyle w:val="Hyperlink"/>
                <w:noProof/>
              </w:rPr>
              <w:t>I.</w:t>
            </w:r>
            <w:r w:rsidR="00B86929">
              <w:rPr>
                <w:b w:val="0"/>
                <w:bCs w:val="0"/>
                <w:noProof/>
              </w:rPr>
              <w:tab/>
            </w:r>
            <w:r w:rsidR="00B86929" w:rsidRPr="0087143C">
              <w:rPr>
                <w:rStyle w:val="Hyperlink"/>
                <w:noProof/>
              </w:rPr>
              <w:t>General Information</w:t>
            </w:r>
            <w:r w:rsidR="00B86929">
              <w:rPr>
                <w:noProof/>
                <w:webHidden/>
              </w:rPr>
              <w:tab/>
            </w:r>
            <w:r w:rsidR="00B86929">
              <w:rPr>
                <w:noProof/>
                <w:webHidden/>
              </w:rPr>
              <w:fldChar w:fldCharType="begin"/>
            </w:r>
            <w:r w:rsidR="00B86929">
              <w:rPr>
                <w:noProof/>
                <w:webHidden/>
              </w:rPr>
              <w:instrText xml:space="preserve"> PAGEREF _Toc517978796 \h </w:instrText>
            </w:r>
            <w:r w:rsidR="00B86929">
              <w:rPr>
                <w:noProof/>
                <w:webHidden/>
              </w:rPr>
            </w:r>
            <w:r w:rsidR="00B86929">
              <w:rPr>
                <w:noProof/>
                <w:webHidden/>
              </w:rPr>
              <w:fldChar w:fldCharType="separate"/>
            </w:r>
            <w:r w:rsidR="006A31F6">
              <w:rPr>
                <w:noProof/>
                <w:webHidden/>
              </w:rPr>
              <w:t>3</w:t>
            </w:r>
            <w:r w:rsidR="00B86929">
              <w:rPr>
                <w:noProof/>
                <w:webHidden/>
              </w:rPr>
              <w:fldChar w:fldCharType="end"/>
            </w:r>
          </w:hyperlink>
        </w:p>
        <w:p w14:paraId="316D885F" w14:textId="77777777" w:rsidR="00B86929" w:rsidRDefault="002D044A">
          <w:pPr>
            <w:pStyle w:val="TOC2"/>
            <w:tabs>
              <w:tab w:val="left" w:pos="630"/>
              <w:tab w:val="right" w:leader="underscore" w:pos="9350"/>
            </w:tabs>
            <w:rPr>
              <w:b w:val="0"/>
              <w:bCs w:val="0"/>
              <w:noProof/>
            </w:rPr>
          </w:pPr>
          <w:hyperlink w:anchor="_Toc517978797" w:history="1">
            <w:r w:rsidR="00B86929" w:rsidRPr="0087143C">
              <w:rPr>
                <w:rStyle w:val="Hyperlink"/>
                <w:noProof/>
              </w:rPr>
              <w:t>II.</w:t>
            </w:r>
            <w:r w:rsidR="00B86929">
              <w:rPr>
                <w:b w:val="0"/>
                <w:bCs w:val="0"/>
                <w:noProof/>
              </w:rPr>
              <w:tab/>
            </w:r>
            <w:r w:rsidR="00B86929" w:rsidRPr="0087143C">
              <w:rPr>
                <w:rStyle w:val="Hyperlink"/>
                <w:i/>
                <w:noProof/>
              </w:rPr>
              <w:t>General</w:t>
            </w:r>
            <w:r w:rsidR="00B86929" w:rsidRPr="0087143C">
              <w:rPr>
                <w:rStyle w:val="Hyperlink"/>
                <w:noProof/>
              </w:rPr>
              <w:t xml:space="preserve"> Biosecurity Protocol</w:t>
            </w:r>
            <w:r w:rsidR="00B86929">
              <w:rPr>
                <w:noProof/>
                <w:webHidden/>
              </w:rPr>
              <w:tab/>
            </w:r>
            <w:r w:rsidR="00B86929">
              <w:rPr>
                <w:noProof/>
                <w:webHidden/>
              </w:rPr>
              <w:fldChar w:fldCharType="begin"/>
            </w:r>
            <w:r w:rsidR="00B86929">
              <w:rPr>
                <w:noProof/>
                <w:webHidden/>
              </w:rPr>
              <w:instrText xml:space="preserve"> PAGEREF _Toc517978797 \h </w:instrText>
            </w:r>
            <w:r w:rsidR="00B86929">
              <w:rPr>
                <w:noProof/>
                <w:webHidden/>
              </w:rPr>
            </w:r>
            <w:r w:rsidR="00B86929">
              <w:rPr>
                <w:noProof/>
                <w:webHidden/>
              </w:rPr>
              <w:fldChar w:fldCharType="separate"/>
            </w:r>
            <w:r w:rsidR="006A31F6">
              <w:rPr>
                <w:noProof/>
                <w:webHidden/>
              </w:rPr>
              <w:t>3</w:t>
            </w:r>
            <w:r w:rsidR="00B86929">
              <w:rPr>
                <w:noProof/>
                <w:webHidden/>
              </w:rPr>
              <w:fldChar w:fldCharType="end"/>
            </w:r>
          </w:hyperlink>
        </w:p>
        <w:p w14:paraId="52157D00" w14:textId="0258A5F5" w:rsidR="00B86929" w:rsidRDefault="002D044A">
          <w:pPr>
            <w:pStyle w:val="TOC2"/>
            <w:tabs>
              <w:tab w:val="left" w:pos="840"/>
              <w:tab w:val="right" w:leader="underscore" w:pos="9350"/>
            </w:tabs>
            <w:rPr>
              <w:b w:val="0"/>
              <w:bCs w:val="0"/>
              <w:noProof/>
            </w:rPr>
          </w:pPr>
          <w:hyperlink w:anchor="_Toc517978798" w:history="1">
            <w:r w:rsidR="00B86929" w:rsidRPr="0087143C">
              <w:rPr>
                <w:rStyle w:val="Hyperlink"/>
                <w:noProof/>
              </w:rPr>
              <w:t>III.</w:t>
            </w:r>
            <w:r w:rsidR="00B86929">
              <w:rPr>
                <w:b w:val="0"/>
                <w:bCs w:val="0"/>
                <w:noProof/>
              </w:rPr>
              <w:t xml:space="preserve">    </w:t>
            </w:r>
            <w:r w:rsidR="00B86929" w:rsidRPr="0087143C">
              <w:rPr>
                <w:rStyle w:val="Hyperlink"/>
                <w:i/>
                <w:noProof/>
              </w:rPr>
              <w:t>Emergency</w:t>
            </w:r>
            <w:r w:rsidR="00B86929" w:rsidRPr="0087143C">
              <w:rPr>
                <w:rStyle w:val="Hyperlink"/>
                <w:noProof/>
              </w:rPr>
              <w:t xml:space="preserve"> Biosecurity Protocol</w:t>
            </w:r>
            <w:r w:rsidR="00B86929">
              <w:rPr>
                <w:noProof/>
                <w:webHidden/>
              </w:rPr>
              <w:tab/>
            </w:r>
            <w:r w:rsidR="00B86929">
              <w:rPr>
                <w:noProof/>
                <w:webHidden/>
              </w:rPr>
              <w:fldChar w:fldCharType="begin"/>
            </w:r>
            <w:r w:rsidR="00B86929">
              <w:rPr>
                <w:noProof/>
                <w:webHidden/>
              </w:rPr>
              <w:instrText xml:space="preserve"> PAGEREF _Toc517978798 \h </w:instrText>
            </w:r>
            <w:r w:rsidR="00B86929">
              <w:rPr>
                <w:noProof/>
                <w:webHidden/>
              </w:rPr>
            </w:r>
            <w:r w:rsidR="00B86929">
              <w:rPr>
                <w:noProof/>
                <w:webHidden/>
              </w:rPr>
              <w:fldChar w:fldCharType="separate"/>
            </w:r>
            <w:r w:rsidR="006A31F6">
              <w:rPr>
                <w:noProof/>
                <w:webHidden/>
              </w:rPr>
              <w:t>6</w:t>
            </w:r>
            <w:r w:rsidR="00B86929">
              <w:rPr>
                <w:noProof/>
                <w:webHidden/>
              </w:rPr>
              <w:fldChar w:fldCharType="end"/>
            </w:r>
          </w:hyperlink>
        </w:p>
        <w:p w14:paraId="1D6956B3" w14:textId="77777777" w:rsidR="00B86929" w:rsidRDefault="002D044A">
          <w:pPr>
            <w:pStyle w:val="TOC1"/>
            <w:tabs>
              <w:tab w:val="right" w:leader="underscore" w:pos="9350"/>
            </w:tabs>
            <w:rPr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7978799" w:history="1">
            <w:r w:rsidR="00B86929" w:rsidRPr="0087143C">
              <w:rPr>
                <w:rStyle w:val="Hyperlink"/>
                <w:noProof/>
              </w:rPr>
              <w:t>Appendix A: Cleaning Procedures</w:t>
            </w:r>
            <w:r w:rsidR="00B86929">
              <w:rPr>
                <w:noProof/>
                <w:webHidden/>
              </w:rPr>
              <w:tab/>
            </w:r>
            <w:r w:rsidR="00B86929">
              <w:rPr>
                <w:noProof/>
                <w:webHidden/>
              </w:rPr>
              <w:fldChar w:fldCharType="begin"/>
            </w:r>
            <w:r w:rsidR="00B86929">
              <w:rPr>
                <w:noProof/>
                <w:webHidden/>
              </w:rPr>
              <w:instrText xml:space="preserve"> PAGEREF _Toc517978799 \h </w:instrText>
            </w:r>
            <w:r w:rsidR="00B86929">
              <w:rPr>
                <w:noProof/>
                <w:webHidden/>
              </w:rPr>
            </w:r>
            <w:r w:rsidR="00B86929">
              <w:rPr>
                <w:noProof/>
                <w:webHidden/>
              </w:rPr>
              <w:fldChar w:fldCharType="separate"/>
            </w:r>
            <w:r w:rsidR="006A31F6">
              <w:rPr>
                <w:noProof/>
                <w:webHidden/>
              </w:rPr>
              <w:t>7</w:t>
            </w:r>
            <w:r w:rsidR="00B86929">
              <w:rPr>
                <w:noProof/>
                <w:webHidden/>
              </w:rPr>
              <w:fldChar w:fldCharType="end"/>
            </w:r>
          </w:hyperlink>
        </w:p>
        <w:p w14:paraId="6D2FC181" w14:textId="77777777" w:rsidR="00B86929" w:rsidRDefault="002D044A">
          <w:pPr>
            <w:pStyle w:val="TOC1"/>
            <w:tabs>
              <w:tab w:val="right" w:leader="underscore" w:pos="9350"/>
            </w:tabs>
            <w:rPr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7978800" w:history="1">
            <w:r w:rsidR="00B86929" w:rsidRPr="0087143C">
              <w:rPr>
                <w:rStyle w:val="Hyperlink"/>
                <w:noProof/>
              </w:rPr>
              <w:t>Appendix B: Training Documentation</w:t>
            </w:r>
            <w:r w:rsidR="00B86929">
              <w:rPr>
                <w:noProof/>
                <w:webHidden/>
              </w:rPr>
              <w:tab/>
            </w:r>
            <w:r w:rsidR="00B86929">
              <w:rPr>
                <w:noProof/>
                <w:webHidden/>
              </w:rPr>
              <w:fldChar w:fldCharType="begin"/>
            </w:r>
            <w:r w:rsidR="00B86929">
              <w:rPr>
                <w:noProof/>
                <w:webHidden/>
              </w:rPr>
              <w:instrText xml:space="preserve"> PAGEREF _Toc517978800 \h </w:instrText>
            </w:r>
            <w:r w:rsidR="00B86929">
              <w:rPr>
                <w:noProof/>
                <w:webHidden/>
              </w:rPr>
            </w:r>
            <w:r w:rsidR="00B86929">
              <w:rPr>
                <w:noProof/>
                <w:webHidden/>
              </w:rPr>
              <w:fldChar w:fldCharType="separate"/>
            </w:r>
            <w:r w:rsidR="006A31F6">
              <w:rPr>
                <w:noProof/>
                <w:webHidden/>
              </w:rPr>
              <w:t>8</w:t>
            </w:r>
            <w:r w:rsidR="00B86929">
              <w:rPr>
                <w:noProof/>
                <w:webHidden/>
              </w:rPr>
              <w:fldChar w:fldCharType="end"/>
            </w:r>
          </w:hyperlink>
        </w:p>
        <w:p w14:paraId="5C1F5FB5" w14:textId="77777777" w:rsidR="00B86929" w:rsidRDefault="002D044A">
          <w:pPr>
            <w:pStyle w:val="TOC1"/>
            <w:tabs>
              <w:tab w:val="right" w:leader="underscore" w:pos="9350"/>
            </w:tabs>
            <w:rPr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7978801" w:history="1">
            <w:r w:rsidR="00B86929" w:rsidRPr="0087143C">
              <w:rPr>
                <w:rStyle w:val="Hyperlink"/>
                <w:noProof/>
              </w:rPr>
              <w:t>Appendix C: Biosecurity Plan Changes and Review</w:t>
            </w:r>
            <w:r w:rsidR="00B86929">
              <w:rPr>
                <w:noProof/>
                <w:webHidden/>
              </w:rPr>
              <w:tab/>
            </w:r>
            <w:r w:rsidR="00B86929">
              <w:rPr>
                <w:noProof/>
                <w:webHidden/>
              </w:rPr>
              <w:fldChar w:fldCharType="begin"/>
            </w:r>
            <w:r w:rsidR="00B86929">
              <w:rPr>
                <w:noProof/>
                <w:webHidden/>
              </w:rPr>
              <w:instrText xml:space="preserve"> PAGEREF _Toc517978801 \h </w:instrText>
            </w:r>
            <w:r w:rsidR="00B86929">
              <w:rPr>
                <w:noProof/>
                <w:webHidden/>
              </w:rPr>
            </w:r>
            <w:r w:rsidR="00B86929">
              <w:rPr>
                <w:noProof/>
                <w:webHidden/>
              </w:rPr>
              <w:fldChar w:fldCharType="separate"/>
            </w:r>
            <w:r w:rsidR="006A31F6">
              <w:rPr>
                <w:noProof/>
                <w:webHidden/>
              </w:rPr>
              <w:t>9</w:t>
            </w:r>
            <w:r w:rsidR="00B86929">
              <w:rPr>
                <w:noProof/>
                <w:webHidden/>
              </w:rPr>
              <w:fldChar w:fldCharType="end"/>
            </w:r>
          </w:hyperlink>
        </w:p>
        <w:p w14:paraId="3AA787AF" w14:textId="77777777" w:rsidR="00B86929" w:rsidRDefault="002D044A">
          <w:pPr>
            <w:pStyle w:val="TOC1"/>
            <w:tabs>
              <w:tab w:val="right" w:leader="underscore" w:pos="9350"/>
            </w:tabs>
            <w:rPr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7978802" w:history="1">
            <w:r w:rsidR="00B86929" w:rsidRPr="0087143C">
              <w:rPr>
                <w:rStyle w:val="Hyperlink"/>
                <w:noProof/>
              </w:rPr>
              <w:t>Appendix D: Emergency Contact List</w:t>
            </w:r>
            <w:r w:rsidR="00B86929">
              <w:rPr>
                <w:noProof/>
                <w:webHidden/>
              </w:rPr>
              <w:tab/>
            </w:r>
            <w:r w:rsidR="00B86929">
              <w:rPr>
                <w:noProof/>
                <w:webHidden/>
              </w:rPr>
              <w:fldChar w:fldCharType="begin"/>
            </w:r>
            <w:r w:rsidR="00B86929">
              <w:rPr>
                <w:noProof/>
                <w:webHidden/>
              </w:rPr>
              <w:instrText xml:space="preserve"> PAGEREF _Toc517978802 \h </w:instrText>
            </w:r>
            <w:r w:rsidR="00B86929">
              <w:rPr>
                <w:noProof/>
                <w:webHidden/>
              </w:rPr>
            </w:r>
            <w:r w:rsidR="00B86929">
              <w:rPr>
                <w:noProof/>
                <w:webHidden/>
              </w:rPr>
              <w:fldChar w:fldCharType="separate"/>
            </w:r>
            <w:r w:rsidR="006A31F6">
              <w:rPr>
                <w:noProof/>
                <w:webHidden/>
              </w:rPr>
              <w:t>10</w:t>
            </w:r>
            <w:r w:rsidR="00B86929">
              <w:rPr>
                <w:noProof/>
                <w:webHidden/>
              </w:rPr>
              <w:fldChar w:fldCharType="end"/>
            </w:r>
          </w:hyperlink>
        </w:p>
        <w:p w14:paraId="480D11C0" w14:textId="77777777" w:rsidR="00B86929" w:rsidRDefault="002D044A">
          <w:pPr>
            <w:pStyle w:val="TOC1"/>
            <w:tabs>
              <w:tab w:val="right" w:leader="underscore" w:pos="9350"/>
            </w:tabs>
            <w:rPr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7978803" w:history="1">
            <w:r w:rsidR="00B86929" w:rsidRPr="0087143C">
              <w:rPr>
                <w:rStyle w:val="Hyperlink"/>
                <w:noProof/>
              </w:rPr>
              <w:t>Appendix E: Logs</w:t>
            </w:r>
            <w:r w:rsidR="00B86929">
              <w:rPr>
                <w:noProof/>
                <w:webHidden/>
              </w:rPr>
              <w:tab/>
            </w:r>
            <w:r w:rsidR="00B86929">
              <w:rPr>
                <w:noProof/>
                <w:webHidden/>
              </w:rPr>
              <w:fldChar w:fldCharType="begin"/>
            </w:r>
            <w:r w:rsidR="00B86929">
              <w:rPr>
                <w:noProof/>
                <w:webHidden/>
              </w:rPr>
              <w:instrText xml:space="preserve"> PAGEREF _Toc517978803 \h </w:instrText>
            </w:r>
            <w:r w:rsidR="00B86929">
              <w:rPr>
                <w:noProof/>
                <w:webHidden/>
              </w:rPr>
            </w:r>
            <w:r w:rsidR="00B86929">
              <w:rPr>
                <w:noProof/>
                <w:webHidden/>
              </w:rPr>
              <w:fldChar w:fldCharType="separate"/>
            </w:r>
            <w:r w:rsidR="006A31F6">
              <w:rPr>
                <w:noProof/>
                <w:webHidden/>
              </w:rPr>
              <w:t>11</w:t>
            </w:r>
            <w:r w:rsidR="00B86929">
              <w:rPr>
                <w:noProof/>
                <w:webHidden/>
              </w:rPr>
              <w:fldChar w:fldCharType="end"/>
            </w:r>
          </w:hyperlink>
        </w:p>
        <w:p w14:paraId="386ED009" w14:textId="77777777" w:rsidR="00B86929" w:rsidRDefault="002D044A" w:rsidP="00B86929">
          <w:pPr>
            <w:pStyle w:val="TOC1"/>
            <w:tabs>
              <w:tab w:val="right" w:leader="underscore" w:pos="9350"/>
            </w:tabs>
            <w:ind w:firstLine="720"/>
            <w:rPr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7978804" w:history="1">
            <w:r w:rsidR="00B86929" w:rsidRPr="00B86929">
              <w:rPr>
                <w:rStyle w:val="Hyperlink"/>
                <w:noProof/>
                <w:sz w:val="22"/>
                <w:szCs w:val="22"/>
              </w:rPr>
              <w:t>PEST CONTROL LOG</w:t>
            </w:r>
            <w:r w:rsidR="00B86929">
              <w:rPr>
                <w:noProof/>
                <w:webHidden/>
              </w:rPr>
              <w:tab/>
            </w:r>
            <w:r w:rsidR="00B86929">
              <w:rPr>
                <w:noProof/>
                <w:webHidden/>
              </w:rPr>
              <w:fldChar w:fldCharType="begin"/>
            </w:r>
            <w:r w:rsidR="00B86929">
              <w:rPr>
                <w:noProof/>
                <w:webHidden/>
              </w:rPr>
              <w:instrText xml:space="preserve"> PAGEREF _Toc517978804 \h </w:instrText>
            </w:r>
            <w:r w:rsidR="00B86929">
              <w:rPr>
                <w:noProof/>
                <w:webHidden/>
              </w:rPr>
            </w:r>
            <w:r w:rsidR="00B86929">
              <w:rPr>
                <w:noProof/>
                <w:webHidden/>
              </w:rPr>
              <w:fldChar w:fldCharType="separate"/>
            </w:r>
            <w:r w:rsidR="006A31F6">
              <w:rPr>
                <w:noProof/>
                <w:webHidden/>
              </w:rPr>
              <w:t>11</w:t>
            </w:r>
            <w:r w:rsidR="00B86929">
              <w:rPr>
                <w:noProof/>
                <w:webHidden/>
              </w:rPr>
              <w:fldChar w:fldCharType="end"/>
            </w:r>
          </w:hyperlink>
        </w:p>
        <w:p w14:paraId="0E2FC895" w14:textId="77777777" w:rsidR="00B86929" w:rsidRDefault="002D044A" w:rsidP="00B86929">
          <w:pPr>
            <w:pStyle w:val="TOC1"/>
            <w:tabs>
              <w:tab w:val="right" w:leader="underscore" w:pos="9350"/>
            </w:tabs>
            <w:ind w:firstLine="720"/>
            <w:rPr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7978805" w:history="1">
            <w:r w:rsidR="00B86929" w:rsidRPr="00B86929">
              <w:rPr>
                <w:rStyle w:val="Hyperlink"/>
                <w:noProof/>
                <w:sz w:val="22"/>
                <w:szCs w:val="22"/>
              </w:rPr>
              <w:t>RODENT BAIT AND TRAP MAPS</w:t>
            </w:r>
            <w:r w:rsidR="00B86929">
              <w:rPr>
                <w:noProof/>
                <w:webHidden/>
              </w:rPr>
              <w:tab/>
            </w:r>
            <w:r w:rsidR="00B86929">
              <w:rPr>
                <w:noProof/>
                <w:webHidden/>
              </w:rPr>
              <w:fldChar w:fldCharType="begin"/>
            </w:r>
            <w:r w:rsidR="00B86929">
              <w:rPr>
                <w:noProof/>
                <w:webHidden/>
              </w:rPr>
              <w:instrText xml:space="preserve"> PAGEREF _Toc517978805 \h </w:instrText>
            </w:r>
            <w:r w:rsidR="00B86929">
              <w:rPr>
                <w:noProof/>
                <w:webHidden/>
              </w:rPr>
            </w:r>
            <w:r w:rsidR="00B86929">
              <w:rPr>
                <w:noProof/>
                <w:webHidden/>
              </w:rPr>
              <w:fldChar w:fldCharType="separate"/>
            </w:r>
            <w:r w:rsidR="006A31F6">
              <w:rPr>
                <w:noProof/>
                <w:webHidden/>
              </w:rPr>
              <w:t>12</w:t>
            </w:r>
            <w:r w:rsidR="00B86929">
              <w:rPr>
                <w:noProof/>
                <w:webHidden/>
              </w:rPr>
              <w:fldChar w:fldCharType="end"/>
            </w:r>
          </w:hyperlink>
        </w:p>
        <w:p w14:paraId="5A2EB167" w14:textId="77777777" w:rsidR="00B86929" w:rsidRDefault="002D044A" w:rsidP="00B86929">
          <w:pPr>
            <w:pStyle w:val="TOC1"/>
            <w:tabs>
              <w:tab w:val="right" w:leader="underscore" w:pos="9350"/>
            </w:tabs>
            <w:ind w:firstLine="720"/>
            <w:rPr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7978806" w:history="1">
            <w:r w:rsidR="00B86929" w:rsidRPr="00B86929">
              <w:rPr>
                <w:rStyle w:val="Hyperlink"/>
                <w:noProof/>
                <w:sz w:val="22"/>
                <w:szCs w:val="22"/>
              </w:rPr>
              <w:t>MORTALITY LOG</w:t>
            </w:r>
            <w:r w:rsidR="00B86929">
              <w:rPr>
                <w:noProof/>
                <w:webHidden/>
              </w:rPr>
              <w:tab/>
            </w:r>
            <w:r w:rsidR="00B86929">
              <w:rPr>
                <w:noProof/>
                <w:webHidden/>
              </w:rPr>
              <w:fldChar w:fldCharType="begin"/>
            </w:r>
            <w:r w:rsidR="00B86929">
              <w:rPr>
                <w:noProof/>
                <w:webHidden/>
              </w:rPr>
              <w:instrText xml:space="preserve"> PAGEREF _Toc517978806 \h </w:instrText>
            </w:r>
            <w:r w:rsidR="00B86929">
              <w:rPr>
                <w:noProof/>
                <w:webHidden/>
              </w:rPr>
            </w:r>
            <w:r w:rsidR="00B86929">
              <w:rPr>
                <w:noProof/>
                <w:webHidden/>
              </w:rPr>
              <w:fldChar w:fldCharType="separate"/>
            </w:r>
            <w:r w:rsidR="006A31F6">
              <w:rPr>
                <w:noProof/>
                <w:webHidden/>
              </w:rPr>
              <w:t>13</w:t>
            </w:r>
            <w:r w:rsidR="00B86929">
              <w:rPr>
                <w:noProof/>
                <w:webHidden/>
              </w:rPr>
              <w:fldChar w:fldCharType="end"/>
            </w:r>
          </w:hyperlink>
        </w:p>
        <w:p w14:paraId="4C589BE0" w14:textId="77777777" w:rsidR="00B86929" w:rsidRDefault="002D044A" w:rsidP="00B86929">
          <w:pPr>
            <w:pStyle w:val="TOC1"/>
            <w:tabs>
              <w:tab w:val="right" w:leader="underscore" w:pos="9350"/>
            </w:tabs>
            <w:ind w:firstLine="720"/>
            <w:rPr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7978807" w:history="1">
            <w:r w:rsidR="00B86929" w:rsidRPr="00B86929">
              <w:rPr>
                <w:rStyle w:val="Hyperlink"/>
                <w:noProof/>
                <w:sz w:val="22"/>
                <w:szCs w:val="22"/>
              </w:rPr>
              <w:t>MANURE SPREADING LOG</w:t>
            </w:r>
            <w:r w:rsidR="00B86929">
              <w:rPr>
                <w:noProof/>
                <w:webHidden/>
              </w:rPr>
              <w:tab/>
            </w:r>
            <w:r w:rsidR="00B86929">
              <w:rPr>
                <w:noProof/>
                <w:webHidden/>
              </w:rPr>
              <w:fldChar w:fldCharType="begin"/>
            </w:r>
            <w:r w:rsidR="00B86929">
              <w:rPr>
                <w:noProof/>
                <w:webHidden/>
              </w:rPr>
              <w:instrText xml:space="preserve"> PAGEREF _Toc517978807 \h </w:instrText>
            </w:r>
            <w:r w:rsidR="00B86929">
              <w:rPr>
                <w:noProof/>
                <w:webHidden/>
              </w:rPr>
            </w:r>
            <w:r w:rsidR="00B86929">
              <w:rPr>
                <w:noProof/>
                <w:webHidden/>
              </w:rPr>
              <w:fldChar w:fldCharType="separate"/>
            </w:r>
            <w:r w:rsidR="006A31F6">
              <w:rPr>
                <w:noProof/>
                <w:webHidden/>
              </w:rPr>
              <w:t>14</w:t>
            </w:r>
            <w:r w:rsidR="00B86929">
              <w:rPr>
                <w:noProof/>
                <w:webHidden/>
              </w:rPr>
              <w:fldChar w:fldCharType="end"/>
            </w:r>
          </w:hyperlink>
        </w:p>
        <w:p w14:paraId="7E60C9F2" w14:textId="77777777" w:rsidR="00B86929" w:rsidRDefault="002D044A" w:rsidP="00B86929">
          <w:pPr>
            <w:pStyle w:val="TOC1"/>
            <w:tabs>
              <w:tab w:val="right" w:leader="underscore" w:pos="9350"/>
            </w:tabs>
            <w:ind w:firstLine="720"/>
            <w:rPr>
              <w:rStyle w:val="Hyperlink"/>
              <w:noProof/>
            </w:rPr>
          </w:pPr>
          <w:hyperlink w:anchor="_Toc517978808" w:history="1">
            <w:r w:rsidR="00B86929" w:rsidRPr="00B86929">
              <w:rPr>
                <w:rStyle w:val="Hyperlink"/>
                <w:noProof/>
                <w:sz w:val="22"/>
                <w:szCs w:val="22"/>
              </w:rPr>
              <w:t>VISITOR LOG</w:t>
            </w:r>
            <w:r w:rsidR="00B86929">
              <w:rPr>
                <w:noProof/>
                <w:webHidden/>
              </w:rPr>
              <w:tab/>
            </w:r>
            <w:r w:rsidR="00B86929">
              <w:rPr>
                <w:noProof/>
                <w:webHidden/>
              </w:rPr>
              <w:fldChar w:fldCharType="begin"/>
            </w:r>
            <w:r w:rsidR="00B86929">
              <w:rPr>
                <w:noProof/>
                <w:webHidden/>
              </w:rPr>
              <w:instrText xml:space="preserve"> PAGEREF _Toc517978808 \h </w:instrText>
            </w:r>
            <w:r w:rsidR="00B86929">
              <w:rPr>
                <w:noProof/>
                <w:webHidden/>
              </w:rPr>
            </w:r>
            <w:r w:rsidR="00B86929">
              <w:rPr>
                <w:noProof/>
                <w:webHidden/>
              </w:rPr>
              <w:fldChar w:fldCharType="separate"/>
            </w:r>
            <w:r w:rsidR="006A31F6">
              <w:rPr>
                <w:noProof/>
                <w:webHidden/>
              </w:rPr>
              <w:t>15</w:t>
            </w:r>
            <w:r w:rsidR="00B86929">
              <w:rPr>
                <w:noProof/>
                <w:webHidden/>
              </w:rPr>
              <w:fldChar w:fldCharType="end"/>
            </w:r>
          </w:hyperlink>
        </w:p>
        <w:p w14:paraId="02C4F768" w14:textId="43F2025C" w:rsidR="00F33D74" w:rsidRDefault="00B86929">
          <w:r>
            <w:rPr>
              <w:b/>
              <w:bCs/>
              <w:i/>
              <w:iCs/>
              <w:sz w:val="24"/>
              <w:szCs w:val="24"/>
            </w:rPr>
            <w:fldChar w:fldCharType="end"/>
          </w:r>
        </w:p>
      </w:sdtContent>
    </w:sdt>
    <w:p w14:paraId="0385EA15" w14:textId="77777777" w:rsidR="0055774A" w:rsidRDefault="0055774A" w:rsidP="008327B5"/>
    <w:p w14:paraId="4371DC87" w14:textId="77777777" w:rsidR="0055774A" w:rsidRDefault="0055774A">
      <w:r>
        <w:br w:type="page"/>
      </w:r>
    </w:p>
    <w:p w14:paraId="1ED77D13" w14:textId="33F3BA16" w:rsidR="00DA7696" w:rsidRPr="00B86929" w:rsidRDefault="0061374C" w:rsidP="00B86929">
      <w:pPr>
        <w:pStyle w:val="Heading1"/>
        <w:numPr>
          <w:ilvl w:val="0"/>
          <w:numId w:val="0"/>
        </w:numPr>
        <w:rPr>
          <w:color w:val="7030A0"/>
        </w:rPr>
      </w:pPr>
      <w:bookmarkStart w:id="0" w:name="_Toc517978794"/>
      <w:r w:rsidRPr="0061374C">
        <w:rPr>
          <w:color w:val="7030A0"/>
        </w:rPr>
        <w:lastRenderedPageBreak/>
        <w:t>Property</w:t>
      </w:r>
      <w:r w:rsidRPr="00B86929">
        <w:rPr>
          <w:color w:val="7030A0"/>
        </w:rPr>
        <w:t xml:space="preserve"> </w:t>
      </w:r>
      <w:r w:rsidRPr="0061374C">
        <w:rPr>
          <w:color w:val="7030A0"/>
        </w:rPr>
        <w:t>Map</w:t>
      </w:r>
      <w:bookmarkEnd w:id="0"/>
      <w:r w:rsidRPr="00B86929">
        <w:rPr>
          <w:color w:val="7030A0"/>
        </w:rPr>
        <w:t xml:space="preserve"> </w:t>
      </w:r>
    </w:p>
    <w:p w14:paraId="60A23941" w14:textId="696A49B9" w:rsidR="00135F7B" w:rsidRDefault="00135F7B">
      <w:pPr>
        <w:rPr>
          <w:rFonts w:asciiTheme="majorHAnsi" w:eastAsiaTheme="majorEastAsia" w:hAnsiTheme="majorHAnsi" w:cstheme="majorBidi"/>
          <w:color w:val="864EA8" w:themeColor="accent1" w:themeShade="BF"/>
          <w:sz w:val="32"/>
          <w:szCs w:val="32"/>
        </w:rPr>
      </w:pPr>
      <w:r>
        <w:br w:type="page"/>
      </w:r>
    </w:p>
    <w:p w14:paraId="02260A07" w14:textId="3E594957" w:rsidR="008327B5" w:rsidRDefault="005E5DC9" w:rsidP="00AE5EF4">
      <w:pPr>
        <w:pStyle w:val="Heading1"/>
        <w:numPr>
          <w:ilvl w:val="0"/>
          <w:numId w:val="0"/>
        </w:numPr>
      </w:pPr>
      <w:bookmarkStart w:id="1" w:name="_Toc517978795"/>
      <w:r w:rsidRPr="000D3254">
        <w:rPr>
          <w:color w:val="7030A0"/>
        </w:rPr>
        <w:lastRenderedPageBreak/>
        <w:t>Biosecurity Plan</w:t>
      </w:r>
      <w:bookmarkEnd w:id="1"/>
    </w:p>
    <w:p w14:paraId="085B6000" w14:textId="78E52D83" w:rsidR="0094013B" w:rsidRPr="00B46250" w:rsidRDefault="0094013B" w:rsidP="00AE5EF4">
      <w:pPr>
        <w:pStyle w:val="Heading2"/>
        <w:jc w:val="left"/>
        <w:rPr>
          <w:color w:val="7030A0"/>
          <w:sz w:val="24"/>
          <w:szCs w:val="24"/>
        </w:rPr>
      </w:pPr>
      <w:bookmarkStart w:id="2" w:name="_Toc517978796"/>
      <w:r w:rsidRPr="00B46250">
        <w:rPr>
          <w:color w:val="7030A0"/>
          <w:sz w:val="24"/>
          <w:szCs w:val="24"/>
        </w:rPr>
        <w:t>General Information</w:t>
      </w:r>
      <w:bookmarkEnd w:id="2"/>
    </w:p>
    <w:p w14:paraId="347E8EFC" w14:textId="35D1C2F0" w:rsidR="0094013B" w:rsidRDefault="0094013B" w:rsidP="00040A19">
      <w:pPr>
        <w:pStyle w:val="NoSpacing"/>
        <w:numPr>
          <w:ilvl w:val="1"/>
          <w:numId w:val="2"/>
        </w:numPr>
        <w:spacing w:line="276" w:lineRule="auto"/>
      </w:pPr>
      <w:r>
        <w:t>Operator Name:</w:t>
      </w:r>
      <w:r w:rsidR="005E5DC9">
        <w:t xml:space="preserve"> </w:t>
      </w:r>
      <w:r w:rsidR="001B39CE">
        <w:tab/>
      </w:r>
      <w:r w:rsidR="00ED1742">
        <w:tab/>
      </w:r>
      <w:sdt>
        <w:sdtPr>
          <w:id w:val="978108071"/>
          <w:placeholder>
            <w:docPart w:val="8D27BD3983F84A29A95CB782216A59CE"/>
          </w:placeholder>
          <w:showingPlcHdr/>
        </w:sdtPr>
        <w:sdtEndPr/>
        <w:sdtContent>
          <w:r w:rsidR="00E23059" w:rsidRPr="00CF6E79">
            <w:rPr>
              <w:rStyle w:val="PlaceholderText"/>
            </w:rPr>
            <w:t>Click here to enter text.</w:t>
          </w:r>
        </w:sdtContent>
      </w:sdt>
      <w:r w:rsidR="00DF7CE4">
        <w:t xml:space="preserve"> </w:t>
      </w:r>
    </w:p>
    <w:p w14:paraId="2F47E602" w14:textId="6ECA7EBD" w:rsidR="00135F7B" w:rsidRDefault="0094013B" w:rsidP="00040A19">
      <w:pPr>
        <w:pStyle w:val="NoSpacing"/>
        <w:numPr>
          <w:ilvl w:val="1"/>
          <w:numId w:val="2"/>
        </w:numPr>
        <w:spacing w:line="276" w:lineRule="auto"/>
      </w:pPr>
      <w:r>
        <w:t>Farm Name:</w:t>
      </w:r>
      <w:r w:rsidR="005E5DC9">
        <w:t xml:space="preserve"> </w:t>
      </w:r>
      <w:r w:rsidR="001B39CE">
        <w:tab/>
      </w:r>
      <w:r w:rsidR="001B39CE">
        <w:tab/>
      </w:r>
      <w:r w:rsidR="00ED1742">
        <w:tab/>
      </w:r>
      <w:sdt>
        <w:sdtPr>
          <w:id w:val="1084414897"/>
          <w:placeholder>
            <w:docPart w:val="BF3350FC742F41878E199BE85AA3759F"/>
          </w:placeholder>
          <w:showingPlcHdr/>
        </w:sdtPr>
        <w:sdtEndPr/>
        <w:sdtContent>
          <w:r w:rsidR="00E23059" w:rsidRPr="00CF6E79">
            <w:rPr>
              <w:rStyle w:val="PlaceholderText"/>
            </w:rPr>
            <w:t>Click here to enter text.</w:t>
          </w:r>
        </w:sdtContent>
      </w:sdt>
    </w:p>
    <w:p w14:paraId="150EB48C" w14:textId="33B69839" w:rsidR="0094013B" w:rsidRDefault="00ED1742" w:rsidP="00040A19">
      <w:pPr>
        <w:pStyle w:val="NoSpacing"/>
        <w:numPr>
          <w:ilvl w:val="1"/>
          <w:numId w:val="2"/>
        </w:numPr>
        <w:spacing w:line="276" w:lineRule="auto"/>
      </w:pPr>
      <w:r>
        <w:t xml:space="preserve">Main Office </w:t>
      </w:r>
      <w:r w:rsidR="0094013B">
        <w:t xml:space="preserve">Physical </w:t>
      </w:r>
      <w:r>
        <w:t>A</w:t>
      </w:r>
      <w:r w:rsidR="0094013B">
        <w:t>ddress</w:t>
      </w:r>
      <w:r w:rsidR="00D7359E">
        <w:t>:</w:t>
      </w:r>
      <w:r>
        <w:tab/>
      </w:r>
      <w:sdt>
        <w:sdtPr>
          <w:id w:val="704758425"/>
          <w:placeholder>
            <w:docPart w:val="86B18935C8774352ABC923A053BD99F7"/>
          </w:placeholder>
          <w:showingPlcHdr/>
        </w:sdtPr>
        <w:sdtEndPr/>
        <w:sdtContent>
          <w:r w:rsidR="00E23059" w:rsidRPr="00CF6E79">
            <w:rPr>
              <w:rStyle w:val="PlaceholderText"/>
            </w:rPr>
            <w:t>Click here to enter text.</w:t>
          </w:r>
        </w:sdtContent>
      </w:sdt>
    </w:p>
    <w:p w14:paraId="66A4647C" w14:textId="69CCA753" w:rsidR="0094013B" w:rsidRDefault="0094013B" w:rsidP="00040A19">
      <w:pPr>
        <w:pStyle w:val="NoSpacing"/>
        <w:numPr>
          <w:ilvl w:val="1"/>
          <w:numId w:val="2"/>
        </w:numPr>
        <w:spacing w:line="276" w:lineRule="auto"/>
      </w:pPr>
      <w:r>
        <w:t>Mailing address:</w:t>
      </w:r>
      <w:r w:rsidR="00D7359E">
        <w:t xml:space="preserve"> </w:t>
      </w:r>
      <w:r w:rsidR="001B39CE">
        <w:tab/>
      </w:r>
      <w:r w:rsidR="00040A19">
        <w:tab/>
      </w:r>
      <w:sdt>
        <w:sdtPr>
          <w:id w:val="-665775973"/>
          <w:placeholder>
            <w:docPart w:val="0D91EB1409E348198AB7054792A178DF"/>
          </w:placeholder>
          <w:showingPlcHdr/>
        </w:sdtPr>
        <w:sdtEndPr/>
        <w:sdtContent>
          <w:r w:rsidR="00E23059" w:rsidRPr="00CF6E79">
            <w:rPr>
              <w:rStyle w:val="PlaceholderText"/>
            </w:rPr>
            <w:t>Click here to enter text.</w:t>
          </w:r>
        </w:sdtContent>
      </w:sdt>
    </w:p>
    <w:p w14:paraId="4BAFD41E" w14:textId="51B102EE" w:rsidR="0094013B" w:rsidRDefault="0094013B" w:rsidP="00040A19">
      <w:pPr>
        <w:pStyle w:val="NoSpacing"/>
        <w:numPr>
          <w:ilvl w:val="1"/>
          <w:numId w:val="2"/>
        </w:numPr>
        <w:spacing w:line="276" w:lineRule="auto"/>
      </w:pPr>
      <w:r>
        <w:t>Phone number:</w:t>
      </w:r>
      <w:r w:rsidR="00D7359E">
        <w:t xml:space="preserve"> </w:t>
      </w:r>
      <w:r w:rsidR="001B39CE">
        <w:tab/>
      </w:r>
      <w:r w:rsidR="001B39CE">
        <w:tab/>
      </w:r>
      <w:r w:rsidR="00040A19">
        <w:tab/>
      </w:r>
      <w:sdt>
        <w:sdtPr>
          <w:id w:val="1764800364"/>
          <w:placeholder>
            <w:docPart w:val="90A8AECA41EC47B1B7BBCD938244838C"/>
          </w:placeholder>
          <w:showingPlcHdr/>
        </w:sdtPr>
        <w:sdtEndPr/>
        <w:sdtContent>
          <w:r w:rsidR="00E23059" w:rsidRPr="00CF6E79">
            <w:rPr>
              <w:rStyle w:val="PlaceholderText"/>
            </w:rPr>
            <w:t>Click here to enter text.</w:t>
          </w:r>
        </w:sdtContent>
      </w:sdt>
    </w:p>
    <w:p w14:paraId="33697265" w14:textId="373A7961" w:rsidR="0094013B" w:rsidRDefault="0094013B" w:rsidP="00040A19">
      <w:pPr>
        <w:pStyle w:val="NoSpacing"/>
        <w:numPr>
          <w:ilvl w:val="1"/>
          <w:numId w:val="2"/>
        </w:numPr>
        <w:spacing w:line="276" w:lineRule="auto"/>
      </w:pPr>
      <w:r>
        <w:t>Biosecurity Coordinator’s Name:</w:t>
      </w:r>
      <w:r w:rsidR="003E05DD">
        <w:t xml:space="preserve"> </w:t>
      </w:r>
      <w:r w:rsidR="00D7359E">
        <w:t xml:space="preserve"> </w:t>
      </w:r>
      <w:sdt>
        <w:sdtPr>
          <w:id w:val="651412777"/>
          <w:placeholder>
            <w:docPart w:val="86BFB64DCBB44B80ACF7830989B41202"/>
          </w:placeholder>
          <w:showingPlcHdr/>
        </w:sdtPr>
        <w:sdtEndPr/>
        <w:sdtContent>
          <w:r w:rsidR="00E23059" w:rsidRPr="00CF6E79">
            <w:rPr>
              <w:rStyle w:val="PlaceholderText"/>
            </w:rPr>
            <w:t>Click here to enter text.</w:t>
          </w:r>
        </w:sdtContent>
      </w:sdt>
    </w:p>
    <w:p w14:paraId="6F564AF4" w14:textId="3D999BA1" w:rsidR="00081731" w:rsidRDefault="00081731" w:rsidP="00040A19">
      <w:pPr>
        <w:pStyle w:val="NoSpacing"/>
        <w:numPr>
          <w:ilvl w:val="2"/>
          <w:numId w:val="2"/>
        </w:numPr>
        <w:spacing w:line="276" w:lineRule="auto"/>
      </w:pPr>
      <w:r>
        <w:t>Responsibilities</w:t>
      </w:r>
    </w:p>
    <w:p w14:paraId="5C8670AB" w14:textId="6D1F5FB6" w:rsidR="00081731" w:rsidRDefault="00D515AA" w:rsidP="00040A19">
      <w:pPr>
        <w:pStyle w:val="NoSpacing"/>
        <w:numPr>
          <w:ilvl w:val="3"/>
          <w:numId w:val="2"/>
        </w:numPr>
        <w:spacing w:line="276" w:lineRule="auto"/>
      </w:pPr>
      <w:r>
        <w:t xml:space="preserve">The Biosecurity Coordinator is to be a full-time employee or member of the LLC. This person will remain informed of the best management practices and attend formal biosecurity training when possible. </w:t>
      </w:r>
      <w:r w:rsidR="00081731">
        <w:t>The Biosecurity Coordinator is responsible for training an</w:t>
      </w:r>
      <w:r w:rsidR="00C854DE">
        <w:t>d</w:t>
      </w:r>
      <w:r w:rsidR="00081731">
        <w:t xml:space="preserve"> documentation of site-specific training for all production personnel and suppliers. Training is to be done at time of hire for all employees and at least one time during the calendar year</w:t>
      </w:r>
      <w:r w:rsidR="009F08C7">
        <w:t xml:space="preserve"> thereafter for the duration of employment</w:t>
      </w:r>
      <w:r w:rsidR="00081731">
        <w:t xml:space="preserve">. </w:t>
      </w:r>
      <w:r w:rsidR="00AF29A0">
        <w:t>D</w:t>
      </w:r>
      <w:r w:rsidR="00081731">
        <w:t>ocumentation is kept in the primary biosecurity plan binder (</w:t>
      </w:r>
      <w:r w:rsidR="009F715D">
        <w:t>A</w:t>
      </w:r>
      <w:r w:rsidR="00081731">
        <w:t xml:space="preserve">ppendix </w:t>
      </w:r>
      <w:r w:rsidR="00ED1742">
        <w:t>B</w:t>
      </w:r>
      <w:r w:rsidR="00081731">
        <w:t>).</w:t>
      </w:r>
      <w:r w:rsidR="004C2248">
        <w:t xml:space="preserve"> Training records should be kept for a minimum of 3 years. </w:t>
      </w:r>
    </w:p>
    <w:p w14:paraId="34E08365" w14:textId="749E5B2C" w:rsidR="00ED1742" w:rsidRDefault="00081731" w:rsidP="00040A19">
      <w:pPr>
        <w:pStyle w:val="NoSpacing"/>
        <w:numPr>
          <w:ilvl w:val="3"/>
          <w:numId w:val="2"/>
        </w:numPr>
        <w:spacing w:line="276" w:lineRule="auto"/>
      </w:pPr>
      <w:r>
        <w:t xml:space="preserve">The biosecurity plan will be reviewed internally at least annually and revised </w:t>
      </w:r>
      <w:r w:rsidR="004C2248">
        <w:t>as</w:t>
      </w:r>
      <w:r>
        <w:t xml:space="preserve"> needed</w:t>
      </w:r>
      <w:r w:rsidR="00D515AA">
        <w:t>, especially during any time of a heightened risk of disease transmission or illness present on the property</w:t>
      </w:r>
      <w:r>
        <w:t>. Records of these reviews are kept in the primary biosecurity binder (</w:t>
      </w:r>
      <w:r w:rsidR="007F6633">
        <w:t>A</w:t>
      </w:r>
      <w:r>
        <w:t xml:space="preserve">ppendix </w:t>
      </w:r>
      <w:r w:rsidR="00AF29A0">
        <w:t>C</w:t>
      </w:r>
      <w:r>
        <w:t>).</w:t>
      </w:r>
    </w:p>
    <w:p w14:paraId="7A1C8D8F" w14:textId="66C7E21C" w:rsidR="00D515AA" w:rsidRDefault="00D515AA" w:rsidP="00040A19">
      <w:pPr>
        <w:pStyle w:val="NoSpacing"/>
        <w:numPr>
          <w:ilvl w:val="3"/>
          <w:numId w:val="2"/>
        </w:numPr>
        <w:spacing w:line="276" w:lineRule="auto"/>
      </w:pPr>
      <w:r>
        <w:t xml:space="preserve">The biosecurity plan will be made available to anyone who enters </w:t>
      </w:r>
      <w:sdt>
        <w:sdtPr>
          <w:id w:val="1155791517"/>
          <w:placeholder>
            <w:docPart w:val="63CE9ED74A514DF88A811FA7010DCD4A"/>
          </w:placeholder>
          <w:showingPlcHdr/>
        </w:sdtPr>
        <w:sdtEndPr/>
        <w:sdtContent>
          <w:r w:rsidR="00E23059" w:rsidRPr="00CF6E79">
            <w:rPr>
              <w:rStyle w:val="PlaceholderText"/>
            </w:rPr>
            <w:t>to enter text.</w:t>
          </w:r>
        </w:sdtContent>
      </w:sdt>
    </w:p>
    <w:p w14:paraId="05E10CC0" w14:textId="77777777" w:rsidR="00040A19" w:rsidRDefault="00040A19" w:rsidP="00040A19">
      <w:pPr>
        <w:pStyle w:val="NoSpacing"/>
        <w:spacing w:line="276" w:lineRule="auto"/>
        <w:ind w:left="2880"/>
      </w:pPr>
    </w:p>
    <w:p w14:paraId="2761F162" w14:textId="77777777" w:rsidR="001B39CE" w:rsidRPr="00B46250" w:rsidRDefault="001B39CE" w:rsidP="00AE5EF4">
      <w:pPr>
        <w:pStyle w:val="Heading2"/>
        <w:jc w:val="left"/>
        <w:rPr>
          <w:color w:val="7030A0"/>
          <w:sz w:val="24"/>
          <w:szCs w:val="24"/>
        </w:rPr>
      </w:pPr>
      <w:bookmarkStart w:id="3" w:name="_Toc517978797"/>
      <w:r w:rsidRPr="00B46250">
        <w:rPr>
          <w:b/>
          <w:i/>
          <w:color w:val="7030A0"/>
          <w:sz w:val="24"/>
          <w:szCs w:val="24"/>
        </w:rPr>
        <w:t>General</w:t>
      </w:r>
      <w:r w:rsidRPr="00B46250">
        <w:rPr>
          <w:color w:val="7030A0"/>
          <w:sz w:val="24"/>
          <w:szCs w:val="24"/>
        </w:rPr>
        <w:t xml:space="preserve"> Biosecurity Protocol</w:t>
      </w:r>
      <w:bookmarkEnd w:id="3"/>
    </w:p>
    <w:p w14:paraId="7375F7B8" w14:textId="77777777" w:rsidR="002C5549" w:rsidRDefault="002C5549" w:rsidP="00AE5EF4">
      <w:pPr>
        <w:pStyle w:val="NoSpacing"/>
        <w:numPr>
          <w:ilvl w:val="0"/>
          <w:numId w:val="10"/>
        </w:numPr>
        <w:spacing w:line="276" w:lineRule="auto"/>
      </w:pPr>
      <w:r>
        <w:t>Employees</w:t>
      </w:r>
    </w:p>
    <w:p w14:paraId="02A7016E" w14:textId="427C18A3" w:rsidR="001B39CE" w:rsidRDefault="00E23059" w:rsidP="00B46250">
      <w:pPr>
        <w:pStyle w:val="NoSpacing"/>
        <w:numPr>
          <w:ilvl w:val="0"/>
          <w:numId w:val="12"/>
        </w:numPr>
        <w:spacing w:line="276" w:lineRule="auto"/>
      </w:pPr>
      <w:r>
        <w:t>What clothes should employees wear to work? Is clothing provided?</w:t>
      </w:r>
    </w:p>
    <w:p w14:paraId="26BCCA54" w14:textId="7278E595" w:rsidR="007F3171" w:rsidRPr="00AF29A0" w:rsidRDefault="00E23059" w:rsidP="00B46250">
      <w:pPr>
        <w:pStyle w:val="NoSpacing"/>
        <w:numPr>
          <w:ilvl w:val="0"/>
          <w:numId w:val="12"/>
        </w:numPr>
        <w:spacing w:line="276" w:lineRule="auto"/>
      </w:pPr>
      <w:r>
        <w:t xml:space="preserve">Regulations on employees working with other birds and having poultry at home, as well as hunting waterfowl. </w:t>
      </w:r>
      <w:r w:rsidR="007F3171" w:rsidRPr="00AF29A0">
        <w:t xml:space="preserve"> </w:t>
      </w:r>
    </w:p>
    <w:p w14:paraId="43721ED6" w14:textId="10304FD1" w:rsidR="004F4F83" w:rsidRDefault="00E23059" w:rsidP="00E23059">
      <w:pPr>
        <w:pStyle w:val="NoSpacing"/>
        <w:numPr>
          <w:ilvl w:val="0"/>
          <w:numId w:val="12"/>
        </w:numPr>
        <w:spacing w:line="276" w:lineRule="auto"/>
      </w:pPr>
      <w:r>
        <w:t>Protocols for disinfecting shoes prior to entering pens and buildings</w:t>
      </w:r>
    </w:p>
    <w:p w14:paraId="6D9BE1BF" w14:textId="2872C4B1" w:rsidR="00E23059" w:rsidRDefault="00E23059" w:rsidP="00E23059">
      <w:pPr>
        <w:pStyle w:val="NoSpacing"/>
        <w:numPr>
          <w:ilvl w:val="0"/>
          <w:numId w:val="12"/>
        </w:numPr>
        <w:spacing w:line="276" w:lineRule="auto"/>
      </w:pPr>
      <w:r>
        <w:t>Are there areas of the farm where employees are not allowed to be?</w:t>
      </w:r>
    </w:p>
    <w:p w14:paraId="519405AC" w14:textId="26BD660A" w:rsidR="004F4F83" w:rsidRDefault="00E23059" w:rsidP="00E7121C">
      <w:pPr>
        <w:pStyle w:val="NoSpacing"/>
        <w:numPr>
          <w:ilvl w:val="0"/>
          <w:numId w:val="12"/>
        </w:numPr>
        <w:spacing w:line="276" w:lineRule="auto"/>
      </w:pPr>
      <w:r>
        <w:t xml:space="preserve">What types of personal protective equipment </w:t>
      </w:r>
      <w:r w:rsidR="009303C4">
        <w:t>are provided for the employees?</w:t>
      </w:r>
    </w:p>
    <w:p w14:paraId="7D82C23F" w14:textId="77777777" w:rsidR="002C5549" w:rsidRDefault="002C5549" w:rsidP="00AE5EF4">
      <w:pPr>
        <w:pStyle w:val="NoSpacing"/>
        <w:numPr>
          <w:ilvl w:val="0"/>
          <w:numId w:val="10"/>
        </w:numPr>
        <w:spacing w:line="276" w:lineRule="auto"/>
      </w:pPr>
      <w:r>
        <w:t>Visitors</w:t>
      </w:r>
    </w:p>
    <w:p w14:paraId="1C62EDCA" w14:textId="668C0149" w:rsidR="002C5549" w:rsidRDefault="009303C4" w:rsidP="00B46250">
      <w:pPr>
        <w:pStyle w:val="NoSpacing"/>
        <w:numPr>
          <w:ilvl w:val="0"/>
          <w:numId w:val="13"/>
        </w:numPr>
        <w:spacing w:line="276" w:lineRule="auto"/>
      </w:pPr>
      <w:r>
        <w:t>Are visitors required to sign in upon arrival at the facility?</w:t>
      </w:r>
      <w:r w:rsidR="00F50DC4">
        <w:t xml:space="preserve"> </w:t>
      </w:r>
    </w:p>
    <w:p w14:paraId="1A491E73" w14:textId="18890098" w:rsidR="002C5549" w:rsidRDefault="009303C4" w:rsidP="00B46250">
      <w:pPr>
        <w:pStyle w:val="NoSpacing"/>
        <w:numPr>
          <w:ilvl w:val="0"/>
          <w:numId w:val="13"/>
        </w:numPr>
        <w:spacing w:line="276" w:lineRule="auto"/>
      </w:pPr>
      <w:r>
        <w:t>Where are visitors allowed to go on the farm? Must they be accompanied by an employee?</w:t>
      </w:r>
    </w:p>
    <w:p w14:paraId="1EDCD2A0" w14:textId="5AE89119" w:rsidR="009303C4" w:rsidRDefault="009303C4" w:rsidP="00B46250">
      <w:pPr>
        <w:pStyle w:val="NoSpacing"/>
        <w:numPr>
          <w:ilvl w:val="0"/>
          <w:numId w:val="13"/>
        </w:numPr>
        <w:spacing w:line="276" w:lineRule="auto"/>
      </w:pPr>
      <w:r>
        <w:t>Are visitors required to follow established biosecurity practices?</w:t>
      </w:r>
    </w:p>
    <w:p w14:paraId="0221E0DF" w14:textId="671C68D1" w:rsidR="002C5549" w:rsidRDefault="009303C4" w:rsidP="00B46250">
      <w:pPr>
        <w:pStyle w:val="NoSpacing"/>
        <w:numPr>
          <w:ilvl w:val="0"/>
          <w:numId w:val="13"/>
        </w:numPr>
        <w:spacing w:line="276" w:lineRule="auto"/>
      </w:pPr>
      <w:r>
        <w:t>Where should visitor vehicles park?</w:t>
      </w:r>
    </w:p>
    <w:p w14:paraId="75B54E1B" w14:textId="133103E4" w:rsidR="008F64AB" w:rsidRDefault="009303C4" w:rsidP="00B46250">
      <w:pPr>
        <w:pStyle w:val="NoSpacing"/>
        <w:numPr>
          <w:ilvl w:val="0"/>
          <w:numId w:val="13"/>
        </w:numPr>
        <w:spacing w:line="276" w:lineRule="auto"/>
      </w:pPr>
      <w:r>
        <w:t>What is the protocol for chick and adult bird pick up?</w:t>
      </w:r>
    </w:p>
    <w:p w14:paraId="68BC7C3D" w14:textId="77777777" w:rsidR="002C5549" w:rsidRDefault="002C5549" w:rsidP="00AE5EF4">
      <w:pPr>
        <w:pStyle w:val="NoSpacing"/>
        <w:numPr>
          <w:ilvl w:val="0"/>
          <w:numId w:val="10"/>
        </w:numPr>
        <w:spacing w:line="276" w:lineRule="auto"/>
      </w:pPr>
      <w:r>
        <w:t>Animal Control</w:t>
      </w:r>
    </w:p>
    <w:p w14:paraId="21F716F7" w14:textId="6CA60FF0" w:rsidR="00387C25" w:rsidRDefault="009303C4" w:rsidP="00B46250">
      <w:pPr>
        <w:pStyle w:val="NoSpacing"/>
        <w:numPr>
          <w:ilvl w:val="0"/>
          <w:numId w:val="14"/>
        </w:numPr>
        <w:spacing w:line="276" w:lineRule="auto"/>
      </w:pPr>
      <w:r>
        <w:t>What is done to control the wild bird population?</w:t>
      </w:r>
    </w:p>
    <w:p w14:paraId="36D39D1D" w14:textId="5777A1EC" w:rsidR="00387C25" w:rsidRDefault="009303C4" w:rsidP="00B46250">
      <w:pPr>
        <w:pStyle w:val="NoSpacing"/>
        <w:numPr>
          <w:ilvl w:val="0"/>
          <w:numId w:val="14"/>
        </w:numPr>
        <w:spacing w:line="276" w:lineRule="auto"/>
      </w:pPr>
      <w:r>
        <w:lastRenderedPageBreak/>
        <w:t>What is done to control rodents and insects?</w:t>
      </w:r>
    </w:p>
    <w:p w14:paraId="5D955FF3" w14:textId="77777777" w:rsidR="00D066BB" w:rsidRDefault="00D066BB" w:rsidP="00E7121C">
      <w:pPr>
        <w:pStyle w:val="NoSpacing"/>
        <w:numPr>
          <w:ilvl w:val="0"/>
          <w:numId w:val="27"/>
        </w:numPr>
        <w:spacing w:line="276" w:lineRule="auto"/>
      </w:pPr>
      <w:r>
        <w:t>Reduce pest friendly environments</w:t>
      </w:r>
    </w:p>
    <w:p w14:paraId="468EE144" w14:textId="41929D76" w:rsidR="00D066BB" w:rsidRDefault="009303C4" w:rsidP="00040A19">
      <w:pPr>
        <w:pStyle w:val="NoSpacing"/>
        <w:numPr>
          <w:ilvl w:val="4"/>
          <w:numId w:val="2"/>
        </w:numPr>
        <w:spacing w:line="276" w:lineRule="auto"/>
      </w:pPr>
      <w:r>
        <w:t>Is trash and unwanted debris removed from the property in a timely manner?</w:t>
      </w:r>
    </w:p>
    <w:p w14:paraId="7264CE6F" w14:textId="3BEA5B7F" w:rsidR="00D066BB" w:rsidRDefault="009303C4" w:rsidP="00040A19">
      <w:pPr>
        <w:pStyle w:val="NoSpacing"/>
        <w:numPr>
          <w:ilvl w:val="4"/>
          <w:numId w:val="2"/>
        </w:numPr>
        <w:spacing w:line="276" w:lineRule="auto"/>
      </w:pPr>
      <w:r>
        <w:t xml:space="preserve">Are grass and weeds </w:t>
      </w:r>
      <w:r w:rsidR="00FD4285">
        <w:t>mowed or removed around buildings and flight pens?</w:t>
      </w:r>
    </w:p>
    <w:p w14:paraId="20506546" w14:textId="77777777" w:rsidR="00D066BB" w:rsidRDefault="00D066BB" w:rsidP="00E7121C">
      <w:pPr>
        <w:pStyle w:val="NoSpacing"/>
        <w:numPr>
          <w:ilvl w:val="0"/>
          <w:numId w:val="27"/>
        </w:numPr>
        <w:spacing w:line="276" w:lineRule="auto"/>
      </w:pPr>
      <w:r>
        <w:t>Feed management</w:t>
      </w:r>
    </w:p>
    <w:p w14:paraId="4749E61A" w14:textId="235B1B27" w:rsidR="00D066BB" w:rsidRDefault="00FD4285" w:rsidP="005617F1">
      <w:pPr>
        <w:pStyle w:val="NoSpacing"/>
        <w:numPr>
          <w:ilvl w:val="0"/>
          <w:numId w:val="42"/>
        </w:numPr>
        <w:spacing w:line="276" w:lineRule="auto"/>
      </w:pPr>
      <w:r>
        <w:t>If feed is spilled, what is done with it?</w:t>
      </w:r>
    </w:p>
    <w:p w14:paraId="790D4BB5" w14:textId="60734A24" w:rsidR="00D066BB" w:rsidRDefault="00FD4285" w:rsidP="005617F1">
      <w:pPr>
        <w:pStyle w:val="NoSpacing"/>
        <w:numPr>
          <w:ilvl w:val="0"/>
          <w:numId w:val="42"/>
        </w:numPr>
        <w:spacing w:line="276" w:lineRule="auto"/>
      </w:pPr>
      <w:r>
        <w:t>Is unused feed removed from feeders?</w:t>
      </w:r>
    </w:p>
    <w:p w14:paraId="0E1E5DE9" w14:textId="77777777" w:rsidR="00D066BB" w:rsidRDefault="00D066BB" w:rsidP="00E7121C">
      <w:pPr>
        <w:pStyle w:val="NoSpacing"/>
        <w:numPr>
          <w:ilvl w:val="0"/>
          <w:numId w:val="27"/>
        </w:numPr>
        <w:spacing w:line="276" w:lineRule="auto"/>
      </w:pPr>
      <w:r>
        <w:t>Rodent control</w:t>
      </w:r>
    </w:p>
    <w:p w14:paraId="3E057090" w14:textId="35849986" w:rsidR="00D066BB" w:rsidRDefault="00FD4285" w:rsidP="005617F1">
      <w:pPr>
        <w:pStyle w:val="NoSpacing"/>
        <w:numPr>
          <w:ilvl w:val="0"/>
          <w:numId w:val="41"/>
        </w:numPr>
        <w:spacing w:line="276" w:lineRule="auto"/>
      </w:pPr>
      <w:r>
        <w:t>Are bait stations or live animal traps used? Where are they located?</w:t>
      </w:r>
    </w:p>
    <w:p w14:paraId="56F4F0D4" w14:textId="6B0C1085" w:rsidR="00D066BB" w:rsidRDefault="00FD4285" w:rsidP="005617F1">
      <w:pPr>
        <w:pStyle w:val="NoSpacing"/>
        <w:numPr>
          <w:ilvl w:val="0"/>
          <w:numId w:val="41"/>
        </w:numPr>
        <w:spacing w:line="276" w:lineRule="auto"/>
      </w:pPr>
      <w:r>
        <w:t>Is tin placed around the bottom of the flight pen fencing?</w:t>
      </w:r>
    </w:p>
    <w:p w14:paraId="6BE35EE5" w14:textId="4C36E1C8" w:rsidR="00F50DC4" w:rsidRDefault="00F50DC4" w:rsidP="005617F1">
      <w:pPr>
        <w:pStyle w:val="NoSpacing"/>
        <w:numPr>
          <w:ilvl w:val="0"/>
          <w:numId w:val="41"/>
        </w:numPr>
        <w:spacing w:line="276" w:lineRule="auto"/>
      </w:pPr>
      <w:r>
        <w:t xml:space="preserve">Maps for the locations of baits and </w:t>
      </w:r>
      <w:r w:rsidR="003973A1">
        <w:t>traps can be found in Appendix E</w:t>
      </w:r>
      <w:r>
        <w:t xml:space="preserve">. </w:t>
      </w:r>
    </w:p>
    <w:p w14:paraId="0DC7D860" w14:textId="35E053D4" w:rsidR="00D066BB" w:rsidRDefault="00D066BB" w:rsidP="00E7121C">
      <w:pPr>
        <w:pStyle w:val="NoSpacing"/>
        <w:numPr>
          <w:ilvl w:val="0"/>
          <w:numId w:val="27"/>
        </w:numPr>
        <w:spacing w:line="276" w:lineRule="auto"/>
      </w:pPr>
      <w:r>
        <w:t>Insects</w:t>
      </w:r>
    </w:p>
    <w:p w14:paraId="195025A8" w14:textId="3B805F69" w:rsidR="005617F1" w:rsidRDefault="00FD4285" w:rsidP="005617F1">
      <w:pPr>
        <w:pStyle w:val="NoSpacing"/>
        <w:numPr>
          <w:ilvl w:val="0"/>
          <w:numId w:val="40"/>
        </w:numPr>
        <w:spacing w:line="276" w:lineRule="auto"/>
      </w:pPr>
      <w:r>
        <w:t>What is done to control insects in the hatchery, incubator room and egg washing room?</w:t>
      </w:r>
    </w:p>
    <w:p w14:paraId="6F3F31C8" w14:textId="7A8292C6" w:rsidR="00387C25" w:rsidRDefault="00E64AF8" w:rsidP="00B46250">
      <w:pPr>
        <w:pStyle w:val="NoSpacing"/>
        <w:numPr>
          <w:ilvl w:val="0"/>
          <w:numId w:val="14"/>
        </w:numPr>
        <w:spacing w:line="276" w:lineRule="auto"/>
      </w:pPr>
      <w:r>
        <w:t>Dead birds should be disposed of</w:t>
      </w:r>
      <w:r w:rsidR="00387C25">
        <w:t xml:space="preserve"> in a timely manner.</w:t>
      </w:r>
    </w:p>
    <w:p w14:paraId="4E76B2D1" w14:textId="12EADE59" w:rsidR="00D066BB" w:rsidRDefault="00FD4285" w:rsidP="00E7121C">
      <w:pPr>
        <w:pStyle w:val="NoSpacing"/>
        <w:numPr>
          <w:ilvl w:val="0"/>
          <w:numId w:val="28"/>
        </w:numPr>
        <w:spacing w:line="276" w:lineRule="auto"/>
      </w:pPr>
      <w:r>
        <w:t>How often are dead birds picked up?</w:t>
      </w:r>
    </w:p>
    <w:p w14:paraId="1365DFA7" w14:textId="36EB9FD7" w:rsidR="00D066BB" w:rsidRDefault="00FD4285" w:rsidP="00E7121C">
      <w:pPr>
        <w:pStyle w:val="NoSpacing"/>
        <w:numPr>
          <w:ilvl w:val="0"/>
          <w:numId w:val="28"/>
        </w:numPr>
        <w:spacing w:line="276" w:lineRule="auto"/>
      </w:pPr>
      <w:r>
        <w:t>What is done with dead birds?</w:t>
      </w:r>
    </w:p>
    <w:p w14:paraId="4641C4C9" w14:textId="5FE9348A" w:rsidR="00D066BB" w:rsidRDefault="00FD4285" w:rsidP="0016311F">
      <w:pPr>
        <w:pStyle w:val="NoSpacing"/>
        <w:numPr>
          <w:ilvl w:val="0"/>
          <w:numId w:val="28"/>
        </w:numPr>
        <w:spacing w:line="276" w:lineRule="auto"/>
      </w:pPr>
      <w:r>
        <w:t>Is mortality loss recorded?</w:t>
      </w:r>
    </w:p>
    <w:p w14:paraId="2ED2BE47" w14:textId="22DA55C2" w:rsidR="008327B5" w:rsidRDefault="008327B5" w:rsidP="00AE5EF4">
      <w:pPr>
        <w:pStyle w:val="NoSpacing"/>
        <w:numPr>
          <w:ilvl w:val="0"/>
          <w:numId w:val="10"/>
        </w:numPr>
        <w:spacing w:line="276" w:lineRule="auto"/>
      </w:pPr>
      <w:r w:rsidRPr="00FD4285">
        <w:t>Line of Separation</w:t>
      </w:r>
      <w:r w:rsidR="008F056E">
        <w:t xml:space="preserve"> &amp; Perimeter Buffer Area</w:t>
      </w:r>
    </w:p>
    <w:p w14:paraId="65DA7C23" w14:textId="79D8984B" w:rsidR="008012A4" w:rsidRDefault="00B20BFA" w:rsidP="00B46250">
      <w:pPr>
        <w:pStyle w:val="NoSpacing"/>
        <w:numPr>
          <w:ilvl w:val="0"/>
          <w:numId w:val="15"/>
        </w:numPr>
        <w:spacing w:line="276" w:lineRule="auto"/>
      </w:pPr>
      <w:r>
        <w:t>Line of separation (LOS):</w:t>
      </w:r>
      <w:r w:rsidR="000823A2">
        <w:t xml:space="preserve"> On maps, this is defined as a red line.</w:t>
      </w:r>
    </w:p>
    <w:p w14:paraId="1BFDF6A0" w14:textId="03D6B827" w:rsidR="000823A2" w:rsidRDefault="000823A2" w:rsidP="00B46250">
      <w:pPr>
        <w:pStyle w:val="NoSpacing"/>
        <w:numPr>
          <w:ilvl w:val="0"/>
          <w:numId w:val="15"/>
        </w:numPr>
        <w:spacing w:line="276" w:lineRule="auto"/>
      </w:pPr>
      <w:r>
        <w:t xml:space="preserve">Perimeter Buffer Area </w:t>
      </w:r>
      <w:r w:rsidR="00B20BFA">
        <w:t xml:space="preserve">(PBA) </w:t>
      </w:r>
      <w:r>
        <w:t>for each location is defined by the nearest road, unke</w:t>
      </w:r>
      <w:r w:rsidR="00B46250">
        <w:t>m</w:t>
      </w:r>
      <w:r>
        <w:t xml:space="preserve">pt brush, or building not associated with </w:t>
      </w:r>
      <w:sdt>
        <w:sdtPr>
          <w:id w:val="2117251935"/>
          <w:placeholder>
            <w:docPart w:val="59D3759D5350430BA44302360B6325FD"/>
          </w:placeholder>
          <w:showingPlcHdr/>
        </w:sdtPr>
        <w:sdtEndPr/>
        <w:sdtContent>
          <w:r w:rsidR="00C50E4E">
            <w:t>(Facility Name)</w:t>
          </w:r>
        </w:sdtContent>
      </w:sdt>
      <w:r>
        <w:t>. On maps, this is defined as a yellow line.</w:t>
      </w:r>
      <w:r w:rsidR="008D542A" w:rsidRPr="008D542A">
        <w:rPr>
          <w:noProof/>
        </w:rPr>
        <w:t xml:space="preserve"> </w:t>
      </w:r>
    </w:p>
    <w:p w14:paraId="6765062A" w14:textId="024A71E2" w:rsidR="00D80485" w:rsidRDefault="004305AD" w:rsidP="00FD4285">
      <w:pPr>
        <w:pStyle w:val="NoSpacing"/>
        <w:numPr>
          <w:ilvl w:val="0"/>
          <w:numId w:val="15"/>
        </w:numPr>
        <w:spacing w:line="276" w:lineRule="auto"/>
      </w:pPr>
      <w:r>
        <w:rPr>
          <w:noProof/>
        </w:rPr>
        <w:t xml:space="preserve">General biosecurity protocol must be followed by all employees and visitors prior to crossing the Line of Separation. </w:t>
      </w:r>
    </w:p>
    <w:p w14:paraId="09D93C76" w14:textId="6EF896CD" w:rsidR="00B13541" w:rsidRDefault="00B13541" w:rsidP="00B46250">
      <w:pPr>
        <w:pStyle w:val="NoSpacing"/>
        <w:numPr>
          <w:ilvl w:val="0"/>
          <w:numId w:val="15"/>
        </w:numPr>
        <w:spacing w:line="276" w:lineRule="auto"/>
      </w:pPr>
      <w:r>
        <w:t xml:space="preserve">Building #1 – </w:t>
      </w:r>
      <w:sdt>
        <w:sdtPr>
          <w:id w:val="-1552217894"/>
          <w:placeholder>
            <w:docPart w:val="DefaultPlaceholder_1081868574"/>
          </w:placeholder>
        </w:sdtPr>
        <w:sdtEndPr/>
        <w:sdtContent>
          <w:r w:rsidR="00014216">
            <w:t>building name</w:t>
          </w:r>
        </w:sdtContent>
      </w:sdt>
    </w:p>
    <w:sdt>
      <w:sdtPr>
        <w:id w:val="-509372323"/>
        <w:placeholder>
          <w:docPart w:val="DefaultPlaceholder_1081868574"/>
        </w:placeholder>
      </w:sdtPr>
      <w:sdtEndPr/>
      <w:sdtContent>
        <w:p w14:paraId="3FEDA230" w14:textId="2E0AD676" w:rsidR="003F1F29" w:rsidRDefault="00014216" w:rsidP="00E7121C">
          <w:pPr>
            <w:pStyle w:val="NoSpacing"/>
            <w:numPr>
              <w:ilvl w:val="0"/>
              <w:numId w:val="29"/>
            </w:numPr>
            <w:spacing w:line="276" w:lineRule="auto"/>
          </w:pPr>
          <w:r>
            <w:t>address</w:t>
          </w:r>
        </w:p>
      </w:sdtContent>
    </w:sdt>
    <w:p w14:paraId="1C45A0A4" w14:textId="56C1F7CD" w:rsidR="00DA7696" w:rsidRDefault="002D044A" w:rsidP="00E7121C">
      <w:pPr>
        <w:pStyle w:val="NoSpacing"/>
        <w:numPr>
          <w:ilvl w:val="0"/>
          <w:numId w:val="29"/>
        </w:numPr>
        <w:spacing w:line="276" w:lineRule="auto"/>
      </w:pPr>
      <w:sdt>
        <w:sdtPr>
          <w:id w:val="-728293103"/>
          <w:placeholder>
            <w:docPart w:val="DefaultPlaceholder_1081868574"/>
          </w:placeholder>
        </w:sdtPr>
        <w:sdtEndPr/>
        <w:sdtContent>
          <w:r w:rsidR="00B20BFA">
            <w:t>Description of procedure to cross LOS</w:t>
          </w:r>
        </w:sdtContent>
      </w:sdt>
      <w:r w:rsidR="00B20BFA">
        <w:t>.</w:t>
      </w:r>
    </w:p>
    <w:sdt>
      <w:sdtPr>
        <w:id w:val="1401018072"/>
        <w:placeholder>
          <w:docPart w:val="DefaultPlaceholder_1081868574"/>
        </w:placeholder>
      </w:sdtPr>
      <w:sdtEndPr/>
      <w:sdtContent>
        <w:p w14:paraId="7B72D422" w14:textId="0E749691" w:rsidR="00B20BFA" w:rsidRDefault="00B20BFA" w:rsidP="00E7121C">
          <w:pPr>
            <w:pStyle w:val="NoSpacing"/>
            <w:numPr>
              <w:ilvl w:val="0"/>
              <w:numId w:val="29"/>
            </w:numPr>
            <w:spacing w:line="276" w:lineRule="auto"/>
          </w:pPr>
          <w:r>
            <w:t>m</w:t>
          </w:r>
          <w:r w:rsidR="00014216">
            <w:t>ap of building with LOS and PBA</w:t>
          </w:r>
        </w:p>
      </w:sdtContent>
    </w:sdt>
    <w:p w14:paraId="7F411C2D" w14:textId="7B53014D" w:rsidR="00B20BFA" w:rsidRDefault="00B20BFA" w:rsidP="00B46250">
      <w:pPr>
        <w:pStyle w:val="NoSpacing"/>
        <w:numPr>
          <w:ilvl w:val="0"/>
          <w:numId w:val="15"/>
        </w:numPr>
        <w:spacing w:line="276" w:lineRule="auto"/>
      </w:pPr>
      <w:r>
        <w:t>Build</w:t>
      </w:r>
      <w:r w:rsidR="00014216">
        <w:t xml:space="preserve">ing #2 – </w:t>
      </w:r>
      <w:sdt>
        <w:sdtPr>
          <w:id w:val="1959517864"/>
          <w:placeholder>
            <w:docPart w:val="DefaultPlaceholder_1081868574"/>
          </w:placeholder>
        </w:sdtPr>
        <w:sdtEndPr/>
        <w:sdtContent>
          <w:r w:rsidR="00014216">
            <w:t>building name</w:t>
          </w:r>
        </w:sdtContent>
      </w:sdt>
    </w:p>
    <w:sdt>
      <w:sdtPr>
        <w:id w:val="1403566212"/>
        <w:placeholder>
          <w:docPart w:val="DefaultPlaceholder_1081868574"/>
        </w:placeholder>
      </w:sdtPr>
      <w:sdtEndPr/>
      <w:sdtContent>
        <w:p w14:paraId="7FE2E60D" w14:textId="2AEEE504" w:rsidR="00B20BFA" w:rsidRDefault="00014216" w:rsidP="00E7121C">
          <w:pPr>
            <w:pStyle w:val="NoSpacing"/>
            <w:numPr>
              <w:ilvl w:val="0"/>
              <w:numId w:val="30"/>
            </w:numPr>
            <w:spacing w:line="276" w:lineRule="auto"/>
          </w:pPr>
          <w:r>
            <w:t>address</w:t>
          </w:r>
        </w:p>
      </w:sdtContent>
    </w:sdt>
    <w:sdt>
      <w:sdtPr>
        <w:id w:val="-1330438817"/>
        <w:placeholder>
          <w:docPart w:val="DefaultPlaceholder_1081868574"/>
        </w:placeholder>
      </w:sdtPr>
      <w:sdtEndPr/>
      <w:sdtContent>
        <w:p w14:paraId="3EA07CBB" w14:textId="036BC465" w:rsidR="00B20BFA" w:rsidRDefault="00B20BFA" w:rsidP="00E7121C">
          <w:pPr>
            <w:pStyle w:val="NoSpacing"/>
            <w:numPr>
              <w:ilvl w:val="0"/>
              <w:numId w:val="30"/>
            </w:numPr>
            <w:spacing w:line="276" w:lineRule="auto"/>
          </w:pPr>
          <w:r>
            <w:t>Description of procedure to cross LOS.</w:t>
          </w:r>
        </w:p>
      </w:sdtContent>
    </w:sdt>
    <w:sdt>
      <w:sdtPr>
        <w:id w:val="-468817010"/>
        <w:placeholder>
          <w:docPart w:val="DefaultPlaceholder_1081868574"/>
        </w:placeholder>
      </w:sdtPr>
      <w:sdtEndPr/>
      <w:sdtContent>
        <w:p w14:paraId="2DDDDD17" w14:textId="1878EC24" w:rsidR="00B20BFA" w:rsidRDefault="00B20BFA" w:rsidP="00E7121C">
          <w:pPr>
            <w:pStyle w:val="NoSpacing"/>
            <w:numPr>
              <w:ilvl w:val="0"/>
              <w:numId w:val="30"/>
            </w:numPr>
            <w:spacing w:line="276" w:lineRule="auto"/>
          </w:pPr>
          <w:r>
            <w:t>m</w:t>
          </w:r>
          <w:r w:rsidR="00014216">
            <w:t>ap of building with LOS and PBA</w:t>
          </w:r>
        </w:p>
      </w:sdtContent>
    </w:sdt>
    <w:p w14:paraId="337775F3" w14:textId="5388398D" w:rsidR="00B20BFA" w:rsidRDefault="00014216" w:rsidP="00B46250">
      <w:pPr>
        <w:pStyle w:val="NoSpacing"/>
        <w:numPr>
          <w:ilvl w:val="0"/>
          <w:numId w:val="15"/>
        </w:numPr>
        <w:spacing w:line="276" w:lineRule="auto"/>
      </w:pPr>
      <w:r>
        <w:t xml:space="preserve">Building #3 – </w:t>
      </w:r>
      <w:sdt>
        <w:sdtPr>
          <w:id w:val="1479107929"/>
          <w:placeholder>
            <w:docPart w:val="DefaultPlaceholder_1081868574"/>
          </w:placeholder>
        </w:sdtPr>
        <w:sdtEndPr/>
        <w:sdtContent>
          <w:r>
            <w:t>building name</w:t>
          </w:r>
        </w:sdtContent>
      </w:sdt>
    </w:p>
    <w:sdt>
      <w:sdtPr>
        <w:id w:val="-167245654"/>
        <w:placeholder>
          <w:docPart w:val="DefaultPlaceholder_1081868574"/>
        </w:placeholder>
      </w:sdtPr>
      <w:sdtEndPr/>
      <w:sdtContent>
        <w:p w14:paraId="08F4C6C5" w14:textId="1F7C34DE" w:rsidR="00B20BFA" w:rsidRDefault="00014216" w:rsidP="00E7121C">
          <w:pPr>
            <w:pStyle w:val="NoSpacing"/>
            <w:numPr>
              <w:ilvl w:val="0"/>
              <w:numId w:val="31"/>
            </w:numPr>
            <w:spacing w:line="276" w:lineRule="auto"/>
          </w:pPr>
          <w:r>
            <w:t>address</w:t>
          </w:r>
        </w:p>
      </w:sdtContent>
    </w:sdt>
    <w:sdt>
      <w:sdtPr>
        <w:id w:val="-1945297976"/>
        <w:placeholder>
          <w:docPart w:val="DefaultPlaceholder_1081868574"/>
        </w:placeholder>
      </w:sdtPr>
      <w:sdtEndPr/>
      <w:sdtContent>
        <w:p w14:paraId="317A1EBA" w14:textId="5F25BE6A" w:rsidR="00B20BFA" w:rsidRDefault="00B20BFA" w:rsidP="00E7121C">
          <w:pPr>
            <w:pStyle w:val="NoSpacing"/>
            <w:numPr>
              <w:ilvl w:val="0"/>
              <w:numId w:val="31"/>
            </w:numPr>
            <w:spacing w:line="276" w:lineRule="auto"/>
          </w:pPr>
          <w:r>
            <w:t>Description of procedure to cross LOS.</w:t>
          </w:r>
        </w:p>
      </w:sdtContent>
    </w:sdt>
    <w:sdt>
      <w:sdtPr>
        <w:id w:val="215084990"/>
        <w:placeholder>
          <w:docPart w:val="DefaultPlaceholder_1081868574"/>
        </w:placeholder>
      </w:sdtPr>
      <w:sdtEndPr/>
      <w:sdtContent>
        <w:p w14:paraId="7031925B" w14:textId="43A40535" w:rsidR="004B26CE" w:rsidRDefault="00B20BFA" w:rsidP="00E7121C">
          <w:pPr>
            <w:pStyle w:val="NoSpacing"/>
            <w:numPr>
              <w:ilvl w:val="0"/>
              <w:numId w:val="31"/>
            </w:numPr>
            <w:spacing w:line="276" w:lineRule="auto"/>
          </w:pPr>
          <w:r>
            <w:t>m</w:t>
          </w:r>
          <w:r w:rsidR="00014216">
            <w:t>ap of building with LOS and PBA</w:t>
          </w:r>
        </w:p>
      </w:sdtContent>
    </w:sdt>
    <w:p w14:paraId="1C268BA3" w14:textId="26FDC314" w:rsidR="002709E6" w:rsidRDefault="002709E6" w:rsidP="00B46250">
      <w:pPr>
        <w:pStyle w:val="NoSpacing"/>
        <w:numPr>
          <w:ilvl w:val="0"/>
          <w:numId w:val="15"/>
        </w:numPr>
        <w:spacing w:line="276" w:lineRule="auto"/>
      </w:pPr>
      <w:r>
        <w:t>Flight Pens</w:t>
      </w:r>
      <w:r w:rsidR="000823A2">
        <w:t xml:space="preserve">: </w:t>
      </w:r>
      <w:r>
        <w:t xml:space="preserve">The perimeter fencing of each flight pen serves as the line of separation for each pen. </w:t>
      </w:r>
      <w:r w:rsidR="000823A2">
        <w:t>On maps, this is defined as a red line.</w:t>
      </w:r>
    </w:p>
    <w:sdt>
      <w:sdtPr>
        <w:id w:val="1298253425"/>
        <w:placeholder>
          <w:docPart w:val="DefaultPlaceholder_1081868574"/>
        </w:placeholder>
      </w:sdtPr>
      <w:sdtEndPr/>
      <w:sdtContent>
        <w:p w14:paraId="078DBE5F" w14:textId="30401D4C" w:rsidR="00B20BFA" w:rsidRDefault="00014216" w:rsidP="00E7121C">
          <w:pPr>
            <w:pStyle w:val="NoSpacing"/>
            <w:numPr>
              <w:ilvl w:val="0"/>
              <w:numId w:val="32"/>
            </w:numPr>
            <w:spacing w:line="276" w:lineRule="auto"/>
          </w:pPr>
          <w:r>
            <w:t>address</w:t>
          </w:r>
        </w:p>
      </w:sdtContent>
    </w:sdt>
    <w:sdt>
      <w:sdtPr>
        <w:id w:val="-1836138183"/>
        <w:placeholder>
          <w:docPart w:val="DefaultPlaceholder_1081868574"/>
        </w:placeholder>
      </w:sdtPr>
      <w:sdtEndPr/>
      <w:sdtContent>
        <w:p w14:paraId="1826033D" w14:textId="4A375F17" w:rsidR="00B20BFA" w:rsidRDefault="00B20BFA" w:rsidP="00E7121C">
          <w:pPr>
            <w:pStyle w:val="NoSpacing"/>
            <w:numPr>
              <w:ilvl w:val="0"/>
              <w:numId w:val="32"/>
            </w:numPr>
            <w:spacing w:line="276" w:lineRule="auto"/>
          </w:pPr>
          <w:r>
            <w:t>Description of procedure to cross LOS.</w:t>
          </w:r>
        </w:p>
      </w:sdtContent>
    </w:sdt>
    <w:sdt>
      <w:sdtPr>
        <w:id w:val="2049263830"/>
        <w:placeholder>
          <w:docPart w:val="DefaultPlaceholder_1081868574"/>
        </w:placeholder>
      </w:sdtPr>
      <w:sdtEndPr/>
      <w:sdtContent>
        <w:p w14:paraId="37950774" w14:textId="135DA97C" w:rsidR="00613C58" w:rsidRDefault="00B20BFA" w:rsidP="00E7121C">
          <w:pPr>
            <w:pStyle w:val="NoSpacing"/>
            <w:numPr>
              <w:ilvl w:val="0"/>
              <w:numId w:val="32"/>
            </w:numPr>
            <w:spacing w:line="276" w:lineRule="auto"/>
          </w:pPr>
          <w:r>
            <w:t>m</w:t>
          </w:r>
          <w:r w:rsidR="00014216">
            <w:t>ap of building with LOS and PBA</w:t>
          </w:r>
        </w:p>
      </w:sdtContent>
    </w:sdt>
    <w:p w14:paraId="142F7ABD" w14:textId="46A44702" w:rsidR="0094013B" w:rsidRDefault="0094013B" w:rsidP="00AE5EF4">
      <w:pPr>
        <w:pStyle w:val="NoSpacing"/>
        <w:numPr>
          <w:ilvl w:val="0"/>
          <w:numId w:val="10"/>
        </w:numPr>
        <w:spacing w:line="276" w:lineRule="auto"/>
      </w:pPr>
      <w:r>
        <w:t>Equipment</w:t>
      </w:r>
    </w:p>
    <w:p w14:paraId="7C8471FC" w14:textId="0253311F" w:rsidR="008166F7" w:rsidRDefault="008166F7" w:rsidP="00B46250">
      <w:pPr>
        <w:pStyle w:val="NoSpacing"/>
        <w:numPr>
          <w:ilvl w:val="0"/>
          <w:numId w:val="16"/>
        </w:numPr>
        <w:spacing w:line="276" w:lineRule="auto"/>
      </w:pPr>
      <w:r>
        <w:t>Shipping containers</w:t>
      </w:r>
    </w:p>
    <w:p w14:paraId="5CD14BB5" w14:textId="77678EEF" w:rsidR="008166F7" w:rsidRDefault="00FD4285" w:rsidP="00E7121C">
      <w:pPr>
        <w:pStyle w:val="NoSpacing"/>
        <w:numPr>
          <w:ilvl w:val="0"/>
          <w:numId w:val="33"/>
        </w:numPr>
        <w:spacing w:line="276" w:lineRule="auto"/>
      </w:pPr>
      <w:r>
        <w:t>What shipping containers are used for deliveries arriving at the facility?</w:t>
      </w:r>
    </w:p>
    <w:p w14:paraId="02529738" w14:textId="68A80FE1" w:rsidR="008D4A27" w:rsidRDefault="00FD4285" w:rsidP="00E7121C">
      <w:pPr>
        <w:pStyle w:val="NoSpacing"/>
        <w:numPr>
          <w:ilvl w:val="0"/>
          <w:numId w:val="33"/>
        </w:numPr>
        <w:spacing w:line="276" w:lineRule="auto"/>
      </w:pPr>
      <w:r>
        <w:t>What shipping containers are used for delivering chicks</w:t>
      </w:r>
      <w:r w:rsidR="000075C2">
        <w:t xml:space="preserve"> to other facilities?</w:t>
      </w:r>
    </w:p>
    <w:p w14:paraId="20EFDF2E" w14:textId="5791514B" w:rsidR="00E567A4" w:rsidRDefault="000075C2" w:rsidP="00E567A4">
      <w:pPr>
        <w:pStyle w:val="NoSpacing"/>
        <w:numPr>
          <w:ilvl w:val="0"/>
          <w:numId w:val="33"/>
        </w:numPr>
        <w:spacing w:line="276" w:lineRule="auto"/>
      </w:pPr>
      <w:r>
        <w:t>What shipping containers are used for shipping adult birds?</w:t>
      </w:r>
    </w:p>
    <w:p w14:paraId="42BF0E1A" w14:textId="77777777" w:rsidR="008166F7" w:rsidRDefault="008166F7" w:rsidP="00B46250">
      <w:pPr>
        <w:pStyle w:val="NoSpacing"/>
        <w:numPr>
          <w:ilvl w:val="0"/>
          <w:numId w:val="16"/>
        </w:numPr>
        <w:spacing w:line="276" w:lineRule="auto"/>
      </w:pPr>
      <w:r>
        <w:t>Vehicles</w:t>
      </w:r>
    </w:p>
    <w:p w14:paraId="368CE4CC" w14:textId="02BDA806" w:rsidR="00240FFC" w:rsidRDefault="000075C2" w:rsidP="00E7121C">
      <w:pPr>
        <w:pStyle w:val="NoSpacing"/>
        <w:numPr>
          <w:ilvl w:val="0"/>
          <w:numId w:val="34"/>
        </w:numPr>
        <w:spacing w:line="276" w:lineRule="auto"/>
      </w:pPr>
      <w:r>
        <w:t xml:space="preserve">Are any vehicles used on the farm shared with other operations? </w:t>
      </w:r>
    </w:p>
    <w:p w14:paraId="5632286B" w14:textId="7A07E152" w:rsidR="00240FFC" w:rsidRDefault="000075C2" w:rsidP="00E7121C">
      <w:pPr>
        <w:pStyle w:val="NoSpacing"/>
        <w:numPr>
          <w:ilvl w:val="0"/>
          <w:numId w:val="34"/>
        </w:numPr>
        <w:spacing w:line="276" w:lineRule="auto"/>
      </w:pPr>
      <w:r>
        <w:t>Are delivery vehicles cleaned prior to returning to the facility?</w:t>
      </w:r>
    </w:p>
    <w:p w14:paraId="5DFE72F0" w14:textId="77777777" w:rsidR="0094013B" w:rsidRDefault="0014731C" w:rsidP="00AE5EF4">
      <w:pPr>
        <w:pStyle w:val="NoSpacing"/>
        <w:numPr>
          <w:ilvl w:val="0"/>
          <w:numId w:val="10"/>
        </w:numPr>
        <w:spacing w:line="276" w:lineRule="auto"/>
      </w:pPr>
      <w:r>
        <w:t xml:space="preserve">Waste, </w:t>
      </w:r>
      <w:r w:rsidR="0094013B">
        <w:t>Manure and Litter Management</w:t>
      </w:r>
    </w:p>
    <w:p w14:paraId="058C52C8" w14:textId="32A5058B" w:rsidR="00533FF4" w:rsidRPr="000075C2" w:rsidRDefault="000075C2" w:rsidP="00B46250">
      <w:pPr>
        <w:pStyle w:val="NoSpacing"/>
        <w:numPr>
          <w:ilvl w:val="0"/>
          <w:numId w:val="17"/>
        </w:numPr>
        <w:spacing w:line="276" w:lineRule="auto"/>
      </w:pPr>
      <w:r>
        <w:t>What is done at the end of the season when the flight pens are empty?</w:t>
      </w:r>
    </w:p>
    <w:p w14:paraId="73508437" w14:textId="49017CB3" w:rsidR="00533FF4" w:rsidRDefault="000075C2" w:rsidP="00B46250">
      <w:pPr>
        <w:pStyle w:val="NoSpacing"/>
        <w:numPr>
          <w:ilvl w:val="0"/>
          <w:numId w:val="17"/>
        </w:numPr>
        <w:spacing w:line="276" w:lineRule="auto"/>
      </w:pPr>
      <w:r>
        <w:t>What is done with used litter and manure?</w:t>
      </w:r>
    </w:p>
    <w:p w14:paraId="72ED2FB5" w14:textId="4AA230A6" w:rsidR="0094013B" w:rsidRDefault="000075C2" w:rsidP="00B46250">
      <w:pPr>
        <w:pStyle w:val="NoSpacing"/>
        <w:numPr>
          <w:ilvl w:val="0"/>
          <w:numId w:val="17"/>
        </w:numPr>
        <w:spacing w:line="276" w:lineRule="auto"/>
      </w:pPr>
      <w:r>
        <w:t>What is done with hatchery waste?</w:t>
      </w:r>
    </w:p>
    <w:p w14:paraId="104C2B2B" w14:textId="77777777" w:rsidR="0094013B" w:rsidRDefault="0094013B" w:rsidP="00AE5EF4">
      <w:pPr>
        <w:pStyle w:val="NoSpacing"/>
        <w:numPr>
          <w:ilvl w:val="0"/>
          <w:numId w:val="10"/>
        </w:numPr>
        <w:spacing w:line="276" w:lineRule="auto"/>
      </w:pPr>
      <w:r>
        <w:t>Replacement Poultry</w:t>
      </w:r>
    </w:p>
    <w:p w14:paraId="5F6352EF" w14:textId="00717F75" w:rsidR="00C50E4E" w:rsidRDefault="00C50E4E" w:rsidP="00B46250">
      <w:pPr>
        <w:pStyle w:val="NoSpacing"/>
        <w:numPr>
          <w:ilvl w:val="0"/>
          <w:numId w:val="18"/>
        </w:numPr>
        <w:spacing w:line="276" w:lineRule="auto"/>
      </w:pPr>
      <w:r>
        <w:t>Is replacement poultry used on this farm?</w:t>
      </w:r>
    </w:p>
    <w:p w14:paraId="5520C033" w14:textId="37B7A44A" w:rsidR="0094013B" w:rsidRDefault="000075C2" w:rsidP="00B46250">
      <w:pPr>
        <w:pStyle w:val="NoSpacing"/>
        <w:numPr>
          <w:ilvl w:val="0"/>
          <w:numId w:val="18"/>
        </w:numPr>
        <w:spacing w:line="276" w:lineRule="auto"/>
      </w:pPr>
      <w:r>
        <w:t>Is replacement poultry sourced from NPIP flocks?</w:t>
      </w:r>
    </w:p>
    <w:p w14:paraId="0FF8A55C" w14:textId="2BA26E37" w:rsidR="0016311F" w:rsidRDefault="000075C2" w:rsidP="00B46250">
      <w:pPr>
        <w:pStyle w:val="NoSpacing"/>
        <w:numPr>
          <w:ilvl w:val="0"/>
          <w:numId w:val="18"/>
        </w:numPr>
        <w:spacing w:line="276" w:lineRule="auto"/>
      </w:pPr>
      <w:r>
        <w:t>Is there a quarantine process for adult birds arriving at the facility?</w:t>
      </w:r>
    </w:p>
    <w:p w14:paraId="4074DA75" w14:textId="77777777" w:rsidR="0094013B" w:rsidRDefault="0094013B" w:rsidP="00AE5EF4">
      <w:pPr>
        <w:pStyle w:val="NoSpacing"/>
        <w:numPr>
          <w:ilvl w:val="0"/>
          <w:numId w:val="10"/>
        </w:numPr>
        <w:spacing w:line="276" w:lineRule="auto"/>
      </w:pPr>
      <w:r>
        <w:t>Water Supplies</w:t>
      </w:r>
    </w:p>
    <w:p w14:paraId="1D7AB108" w14:textId="4EFEB100" w:rsidR="0016311F" w:rsidRDefault="000075C2" w:rsidP="00B46250">
      <w:pPr>
        <w:pStyle w:val="NoSpacing"/>
        <w:numPr>
          <w:ilvl w:val="0"/>
          <w:numId w:val="19"/>
        </w:numPr>
        <w:spacing w:line="276" w:lineRule="auto"/>
      </w:pPr>
      <w:r>
        <w:t>Is rural or surface water used for drinking and cleaning water?</w:t>
      </w:r>
    </w:p>
    <w:p w14:paraId="5DED82A9" w14:textId="76070884" w:rsidR="007E05AE" w:rsidRDefault="000075C2" w:rsidP="00B46250">
      <w:pPr>
        <w:pStyle w:val="NoSpacing"/>
        <w:numPr>
          <w:ilvl w:val="0"/>
          <w:numId w:val="19"/>
        </w:numPr>
        <w:spacing w:line="276" w:lineRule="auto"/>
      </w:pPr>
      <w:r>
        <w:t>If surface water is used, is it treated to reduce the number of disease agents?</w:t>
      </w:r>
    </w:p>
    <w:p w14:paraId="38A15FC6" w14:textId="77777777" w:rsidR="0094013B" w:rsidRDefault="0094013B" w:rsidP="00AE5EF4">
      <w:pPr>
        <w:pStyle w:val="NoSpacing"/>
        <w:numPr>
          <w:ilvl w:val="0"/>
          <w:numId w:val="10"/>
        </w:numPr>
        <w:spacing w:line="276" w:lineRule="auto"/>
      </w:pPr>
      <w:r>
        <w:t>Feed and Replacement Litter</w:t>
      </w:r>
    </w:p>
    <w:p w14:paraId="21E3F18B" w14:textId="37C3AAA3" w:rsidR="007E05AE" w:rsidRDefault="000075C2" w:rsidP="00B46250">
      <w:pPr>
        <w:pStyle w:val="NoSpacing"/>
        <w:numPr>
          <w:ilvl w:val="0"/>
          <w:numId w:val="20"/>
        </w:numPr>
        <w:spacing w:line="276" w:lineRule="auto"/>
      </w:pPr>
      <w:r>
        <w:t>Where is feed and replacement litter stored?</w:t>
      </w:r>
    </w:p>
    <w:p w14:paraId="2424EDCE" w14:textId="68760EE5" w:rsidR="000075C2" w:rsidRDefault="000075C2" w:rsidP="00B46250">
      <w:pPr>
        <w:pStyle w:val="NoSpacing"/>
        <w:numPr>
          <w:ilvl w:val="0"/>
          <w:numId w:val="20"/>
        </w:numPr>
        <w:spacing w:line="276" w:lineRule="auto"/>
      </w:pPr>
      <w:r>
        <w:t xml:space="preserve">What </w:t>
      </w:r>
      <w:proofErr w:type="gramStart"/>
      <w:r>
        <w:t>is the protocol</w:t>
      </w:r>
      <w:proofErr w:type="gramEnd"/>
      <w:r>
        <w:t xml:space="preserve"> for feed and litter deliveries?</w:t>
      </w:r>
    </w:p>
    <w:p w14:paraId="7761EE23" w14:textId="67462952" w:rsidR="0094013B" w:rsidRDefault="0094013B" w:rsidP="00AE5EF4">
      <w:pPr>
        <w:pStyle w:val="NoSpacing"/>
        <w:numPr>
          <w:ilvl w:val="0"/>
          <w:numId w:val="10"/>
        </w:numPr>
        <w:spacing w:line="276" w:lineRule="auto"/>
      </w:pPr>
      <w:r>
        <w:t>Elevated Morbidity or Mortality</w:t>
      </w:r>
    </w:p>
    <w:p w14:paraId="02F9BA64" w14:textId="09AC0F27" w:rsidR="00387C25" w:rsidRDefault="00257C97" w:rsidP="00B46250">
      <w:pPr>
        <w:pStyle w:val="NoSpacing"/>
        <w:numPr>
          <w:ilvl w:val="0"/>
          <w:numId w:val="21"/>
        </w:numPr>
        <w:spacing w:line="276" w:lineRule="auto"/>
      </w:pPr>
      <w:r>
        <w:t>In the case of</w:t>
      </w:r>
      <w:r w:rsidR="0094013B">
        <w:t xml:space="preserve"> elevated morbidity or mortality</w:t>
      </w:r>
      <w:r>
        <w:t xml:space="preserve">, notify the Biosecurity Coordinator </w:t>
      </w:r>
      <w:r w:rsidR="00387C25">
        <w:t>immediately</w:t>
      </w:r>
      <w:r>
        <w:t>.</w:t>
      </w:r>
      <w:r w:rsidR="00387C25">
        <w:t xml:space="preserve"> </w:t>
      </w:r>
    </w:p>
    <w:p w14:paraId="28CDEEE9" w14:textId="12B17F6B" w:rsidR="00080FEC" w:rsidRDefault="00080FEC" w:rsidP="00B46250">
      <w:pPr>
        <w:pStyle w:val="NoSpacing"/>
        <w:numPr>
          <w:ilvl w:val="0"/>
          <w:numId w:val="21"/>
        </w:numPr>
        <w:spacing w:line="276" w:lineRule="auto"/>
      </w:pPr>
      <w:r>
        <w:t xml:space="preserve">In the event of illness in a pen, </w:t>
      </w:r>
      <w:r w:rsidR="00024A0A">
        <w:t>only employees</w:t>
      </w:r>
      <w:r>
        <w:t xml:space="preserve"> assigned to that pen</w:t>
      </w:r>
      <w:r w:rsidR="008D4A27">
        <w:t xml:space="preserve"> will be allowed</w:t>
      </w:r>
      <w:r w:rsidR="00024A0A">
        <w:t xml:space="preserve"> into the pen</w:t>
      </w:r>
      <w:r>
        <w:t xml:space="preserve"> to limit the spread of disease.</w:t>
      </w:r>
    </w:p>
    <w:p w14:paraId="4170439A" w14:textId="77777777" w:rsidR="00257C97" w:rsidRDefault="00B12CA6" w:rsidP="00B46250">
      <w:pPr>
        <w:pStyle w:val="NoSpacing"/>
        <w:numPr>
          <w:ilvl w:val="0"/>
          <w:numId w:val="21"/>
        </w:numPr>
        <w:spacing w:line="276" w:lineRule="auto"/>
      </w:pPr>
      <w:r>
        <w:t>Outside Resources:</w:t>
      </w:r>
    </w:p>
    <w:p w14:paraId="2814EC43" w14:textId="5954F028" w:rsidR="00B16C18" w:rsidRDefault="003515D8" w:rsidP="00E7121C">
      <w:pPr>
        <w:pStyle w:val="NoSpacing"/>
        <w:numPr>
          <w:ilvl w:val="0"/>
          <w:numId w:val="37"/>
        </w:numPr>
        <w:spacing w:line="276" w:lineRule="auto"/>
      </w:pPr>
      <w:r>
        <w:t xml:space="preserve">Dr. </w:t>
      </w:r>
      <w:r w:rsidR="00106CD7">
        <w:t>______,State NPIP Contact</w:t>
      </w:r>
      <w:r w:rsidR="00106CD7">
        <w:tab/>
      </w:r>
    </w:p>
    <w:p w14:paraId="082B71CA" w14:textId="5C85EE85" w:rsidR="00B12CA6" w:rsidRDefault="00B12CA6" w:rsidP="00E7121C">
      <w:pPr>
        <w:pStyle w:val="NoSpacing"/>
        <w:numPr>
          <w:ilvl w:val="0"/>
          <w:numId w:val="37"/>
        </w:numPr>
        <w:spacing w:line="276" w:lineRule="auto"/>
      </w:pPr>
      <w:r>
        <w:t>Dr.</w:t>
      </w:r>
      <w:r w:rsidR="0086288F">
        <w:t>______________</w:t>
      </w:r>
      <w:r>
        <w:t xml:space="preserve">, </w:t>
      </w:r>
      <w:r w:rsidR="00214EF1">
        <w:t xml:space="preserve">APHIS VS  </w:t>
      </w:r>
      <w:r w:rsidR="00214EF1">
        <w:tab/>
      </w:r>
    </w:p>
    <w:p w14:paraId="191C5769" w14:textId="396E476F" w:rsidR="0086288F" w:rsidRDefault="0086288F" w:rsidP="00E7121C">
      <w:pPr>
        <w:pStyle w:val="NoSpacing"/>
        <w:numPr>
          <w:ilvl w:val="0"/>
          <w:numId w:val="37"/>
        </w:numPr>
        <w:spacing w:line="276" w:lineRule="auto"/>
      </w:pPr>
      <w:r>
        <w:t>Veterinary Practitioner</w:t>
      </w:r>
    </w:p>
    <w:p w14:paraId="6F520A9E" w14:textId="56B746DD" w:rsidR="0086288F" w:rsidRDefault="0086288F" w:rsidP="00E7121C">
      <w:pPr>
        <w:pStyle w:val="NoSpacing"/>
        <w:numPr>
          <w:ilvl w:val="0"/>
          <w:numId w:val="37"/>
        </w:numPr>
        <w:spacing w:line="276" w:lineRule="auto"/>
      </w:pPr>
      <w:r>
        <w:t>Electric Company</w:t>
      </w:r>
    </w:p>
    <w:p w14:paraId="05B9172C" w14:textId="77777777" w:rsidR="0094013B" w:rsidRDefault="0094013B" w:rsidP="00AE5EF4">
      <w:pPr>
        <w:pStyle w:val="NoSpacing"/>
        <w:numPr>
          <w:ilvl w:val="0"/>
          <w:numId w:val="10"/>
        </w:numPr>
        <w:spacing w:line="276" w:lineRule="auto"/>
      </w:pPr>
      <w:r>
        <w:t>Auditing</w:t>
      </w:r>
      <w:r w:rsidR="003831DA">
        <w:t xml:space="preserve"> and Further Plan Review</w:t>
      </w:r>
    </w:p>
    <w:p w14:paraId="1A1B1F5B" w14:textId="37AA070F" w:rsidR="003831DA" w:rsidRDefault="003515D8" w:rsidP="00B46250">
      <w:pPr>
        <w:pStyle w:val="NoSpacing"/>
        <w:numPr>
          <w:ilvl w:val="0"/>
          <w:numId w:val="22"/>
        </w:numPr>
        <w:spacing w:line="276" w:lineRule="auto"/>
      </w:pPr>
      <w:r>
        <w:t>T</w:t>
      </w:r>
      <w:r w:rsidR="00212D5D">
        <w:t>he biosecurity plan</w:t>
      </w:r>
      <w:r>
        <w:t xml:space="preserve"> should be reviewed</w:t>
      </w:r>
      <w:r w:rsidR="00212D5D">
        <w:t xml:space="preserve"> </w:t>
      </w:r>
      <w:r>
        <w:t xml:space="preserve">annually, </w:t>
      </w:r>
      <w:r w:rsidR="003831DA">
        <w:t>in the event of increased mortality and morbidity</w:t>
      </w:r>
      <w:r>
        <w:t xml:space="preserve"> present on the farm,</w:t>
      </w:r>
      <w:r w:rsidR="003831DA">
        <w:t xml:space="preserve"> as well as </w:t>
      </w:r>
      <w:r>
        <w:t xml:space="preserve">during </w:t>
      </w:r>
      <w:r w:rsidR="003831DA">
        <w:t>local disease outbreaks.</w:t>
      </w:r>
    </w:p>
    <w:p w14:paraId="4F6D32FC" w14:textId="27D9CFE9" w:rsidR="00212D5D" w:rsidRDefault="00212D5D" w:rsidP="00B46250">
      <w:pPr>
        <w:pStyle w:val="NoSpacing"/>
        <w:numPr>
          <w:ilvl w:val="0"/>
          <w:numId w:val="22"/>
        </w:numPr>
        <w:spacing w:line="276" w:lineRule="auto"/>
      </w:pPr>
      <w:r>
        <w:t xml:space="preserve">Employees will be trained annually by reviewing the biosecurity plan. New hires will receive </w:t>
      </w:r>
      <w:r w:rsidR="003515D8">
        <w:t>biosecurity</w:t>
      </w:r>
      <w:r>
        <w:t xml:space="preserve"> training at time of hire. </w:t>
      </w:r>
    </w:p>
    <w:p w14:paraId="025FF18D" w14:textId="6A09ECC4" w:rsidR="003831DA" w:rsidRDefault="00ED06E6" w:rsidP="00B46250">
      <w:pPr>
        <w:pStyle w:val="NoSpacing"/>
        <w:numPr>
          <w:ilvl w:val="0"/>
          <w:numId w:val="22"/>
        </w:numPr>
        <w:spacing w:line="276" w:lineRule="auto"/>
      </w:pPr>
      <w:r>
        <w:t>Records kept for</w:t>
      </w:r>
      <w:r w:rsidR="003831DA">
        <w:t xml:space="preserve"> auditing purposes include: training, monitoring records, any corrective actions taken, and any changes and records of plan review.</w:t>
      </w:r>
      <w:r w:rsidR="003515D8">
        <w:t xml:space="preserve"> Examples of such logs can be found in Appendix E. </w:t>
      </w:r>
    </w:p>
    <w:p w14:paraId="3F0F2055" w14:textId="347DA062" w:rsidR="00ED06E6" w:rsidRDefault="00ED06E6" w:rsidP="00B46250">
      <w:pPr>
        <w:pStyle w:val="NoSpacing"/>
        <w:numPr>
          <w:ilvl w:val="0"/>
          <w:numId w:val="22"/>
        </w:numPr>
        <w:spacing w:line="276" w:lineRule="auto"/>
      </w:pPr>
      <w:r>
        <w:lastRenderedPageBreak/>
        <w:t xml:space="preserve">Training records should be kept for a minimum of 3 years. </w:t>
      </w:r>
      <w:r w:rsidR="003515D8">
        <w:t>Invoices should be k</w:t>
      </w:r>
      <w:r w:rsidR="00024A0A">
        <w:t xml:space="preserve">ept for a minimum of two years. Both forms of records can either be kept on paper or electronically, so long as they are easily accessible. </w:t>
      </w:r>
    </w:p>
    <w:p w14:paraId="561001BF" w14:textId="77777777" w:rsidR="00040A19" w:rsidRDefault="00040A19" w:rsidP="00040A19">
      <w:pPr>
        <w:pStyle w:val="NoSpacing"/>
        <w:spacing w:line="276" w:lineRule="auto"/>
        <w:ind w:left="2160"/>
      </w:pPr>
    </w:p>
    <w:p w14:paraId="39C20C3E" w14:textId="77777777" w:rsidR="00D066BB" w:rsidRPr="00B46250" w:rsidRDefault="00D066BB" w:rsidP="00AE5EF4">
      <w:pPr>
        <w:pStyle w:val="Heading2"/>
        <w:jc w:val="left"/>
        <w:rPr>
          <w:color w:val="7030A0"/>
          <w:sz w:val="24"/>
          <w:szCs w:val="24"/>
        </w:rPr>
      </w:pPr>
      <w:bookmarkStart w:id="4" w:name="_Toc517978798"/>
      <w:r w:rsidRPr="00B46250">
        <w:rPr>
          <w:b/>
          <w:i/>
          <w:color w:val="7030A0"/>
          <w:sz w:val="24"/>
          <w:szCs w:val="24"/>
        </w:rPr>
        <w:t>Emergency</w:t>
      </w:r>
      <w:r w:rsidRPr="00B46250">
        <w:rPr>
          <w:color w:val="7030A0"/>
          <w:sz w:val="24"/>
          <w:szCs w:val="24"/>
        </w:rPr>
        <w:t xml:space="preserve"> Biosecurity Protocol</w:t>
      </w:r>
      <w:bookmarkEnd w:id="4"/>
    </w:p>
    <w:p w14:paraId="645C744C" w14:textId="77777777" w:rsidR="00D066BB" w:rsidRDefault="00D066BB" w:rsidP="00AE5EF4">
      <w:pPr>
        <w:pStyle w:val="NoSpacing"/>
        <w:numPr>
          <w:ilvl w:val="0"/>
          <w:numId w:val="11"/>
        </w:numPr>
        <w:spacing w:line="276" w:lineRule="auto"/>
      </w:pPr>
      <w:r>
        <w:t xml:space="preserve">In the event of a serious disease problem </w:t>
      </w:r>
      <w:r w:rsidRPr="00040A19">
        <w:rPr>
          <w:b/>
          <w:i/>
        </w:rPr>
        <w:t>on the farm</w:t>
      </w:r>
      <w:r>
        <w:t>:</w:t>
      </w:r>
    </w:p>
    <w:p w14:paraId="49E67647" w14:textId="77777777" w:rsidR="00D066BB" w:rsidRDefault="00D066BB" w:rsidP="00B46250">
      <w:pPr>
        <w:pStyle w:val="NoSpacing"/>
        <w:numPr>
          <w:ilvl w:val="0"/>
          <w:numId w:val="23"/>
        </w:numPr>
        <w:spacing w:line="276" w:lineRule="auto"/>
      </w:pPr>
      <w:r>
        <w:t>Contact the Biosecurity Coordinator immediately.</w:t>
      </w:r>
    </w:p>
    <w:p w14:paraId="29546680" w14:textId="0A1D1497" w:rsidR="00D066BB" w:rsidRDefault="00D066BB" w:rsidP="00B46250">
      <w:pPr>
        <w:pStyle w:val="NoSpacing"/>
        <w:numPr>
          <w:ilvl w:val="0"/>
          <w:numId w:val="23"/>
        </w:numPr>
        <w:spacing w:line="276" w:lineRule="auto"/>
      </w:pPr>
      <w:r>
        <w:t>All vehicles, equipment, and clothing are quarantined to the farm. Nothing can leave one property location to go to another</w:t>
      </w:r>
      <w:r w:rsidR="00014216">
        <w:t xml:space="preserve"> until given permission by proper regulatory authorities</w:t>
      </w:r>
      <w:r>
        <w:t xml:space="preserve">. </w:t>
      </w:r>
    </w:p>
    <w:p w14:paraId="25ECF4C6" w14:textId="527EA29F" w:rsidR="00D066BB" w:rsidRDefault="00D066BB" w:rsidP="00B46250">
      <w:pPr>
        <w:pStyle w:val="NoSpacing"/>
        <w:numPr>
          <w:ilvl w:val="0"/>
          <w:numId w:val="23"/>
        </w:numPr>
        <w:spacing w:line="276" w:lineRule="auto"/>
      </w:pPr>
      <w:r>
        <w:t>No clients or visitors</w:t>
      </w:r>
      <w:r w:rsidR="00024A0A">
        <w:t xml:space="preserve"> are</w:t>
      </w:r>
      <w:r>
        <w:t xml:space="preserve"> allowed on premises.</w:t>
      </w:r>
    </w:p>
    <w:p w14:paraId="0E771338" w14:textId="4FAB76C7" w:rsidR="00D066BB" w:rsidRDefault="003515D8" w:rsidP="00B46250">
      <w:pPr>
        <w:pStyle w:val="NoSpacing"/>
        <w:numPr>
          <w:ilvl w:val="0"/>
          <w:numId w:val="23"/>
        </w:numPr>
        <w:spacing w:line="276" w:lineRule="auto"/>
      </w:pPr>
      <w:r>
        <w:t>Immediately contact the s</w:t>
      </w:r>
      <w:r w:rsidR="00D066BB">
        <w:t>tate veterinarian’s office</w:t>
      </w:r>
      <w:r>
        <w:t xml:space="preserve"> or</w:t>
      </w:r>
      <w:r w:rsidR="009D52EA">
        <w:t xml:space="preserve"> APHIS</w:t>
      </w:r>
      <w:r w:rsidR="00D066BB">
        <w:t xml:space="preserve"> for further instructions.</w:t>
      </w:r>
    </w:p>
    <w:p w14:paraId="23415168" w14:textId="6F2ADCB1" w:rsidR="00040A19" w:rsidRDefault="00040A19" w:rsidP="00B46250">
      <w:pPr>
        <w:pStyle w:val="NoSpacing"/>
        <w:numPr>
          <w:ilvl w:val="0"/>
          <w:numId w:val="23"/>
        </w:numPr>
        <w:spacing w:line="276" w:lineRule="auto"/>
      </w:pPr>
      <w:r>
        <w:t xml:space="preserve">In the event of a natural disaster or mass mortality, a section of property </w:t>
      </w:r>
      <w:r w:rsidR="00AF29A0">
        <w:t>will be identified for a mass burial site.</w:t>
      </w:r>
    </w:p>
    <w:p w14:paraId="0929032B" w14:textId="73F9C7A2" w:rsidR="00D066BB" w:rsidRDefault="00D066BB" w:rsidP="00AE5EF4">
      <w:pPr>
        <w:pStyle w:val="ListParagraph"/>
        <w:numPr>
          <w:ilvl w:val="0"/>
          <w:numId w:val="11"/>
        </w:numPr>
        <w:spacing w:line="276" w:lineRule="auto"/>
      </w:pPr>
      <w:r>
        <w:t xml:space="preserve">Upon suspicion of a serious disease problem </w:t>
      </w:r>
      <w:r w:rsidR="002323A0">
        <w:rPr>
          <w:b/>
          <w:i/>
        </w:rPr>
        <w:t>in the state of ______</w:t>
      </w:r>
      <w:r>
        <w:t>, including but not limited to high</w:t>
      </w:r>
      <w:r w:rsidR="00B41705">
        <w:t>ly</w:t>
      </w:r>
      <w:r>
        <w:t xml:space="preserve"> pathogenic avian influenza (HPAI), the following biosecurity measures will be put in place:</w:t>
      </w:r>
    </w:p>
    <w:p w14:paraId="2533BB6A" w14:textId="17DBDB7C" w:rsidR="003515D8" w:rsidRDefault="004B26CE" w:rsidP="003515D8">
      <w:pPr>
        <w:pStyle w:val="ListParagraph"/>
        <w:numPr>
          <w:ilvl w:val="0"/>
          <w:numId w:val="24"/>
        </w:numPr>
        <w:spacing w:line="276" w:lineRule="auto"/>
      </w:pPr>
      <w:r>
        <w:t>Personal Protective Equipment</w:t>
      </w:r>
    </w:p>
    <w:p w14:paraId="687FF198" w14:textId="50FDEA8B" w:rsidR="003515D8" w:rsidRDefault="003515D8" w:rsidP="00E7121C">
      <w:pPr>
        <w:pStyle w:val="ListParagraph"/>
        <w:numPr>
          <w:ilvl w:val="0"/>
          <w:numId w:val="38"/>
        </w:numPr>
        <w:spacing w:line="276" w:lineRule="auto"/>
      </w:pPr>
      <w:r>
        <w:t xml:space="preserve">Employees may be required to change into </w:t>
      </w:r>
      <w:r w:rsidR="00FA307E">
        <w:t>company</w:t>
      </w:r>
      <w:r>
        <w:t xml:space="preserve"> – provided clothing upon arrival at work. Employees would change out of provided clothing prior to leaving the property. Provided clothing will be washed on site. </w:t>
      </w:r>
    </w:p>
    <w:p w14:paraId="7FC7A769" w14:textId="77777777" w:rsidR="00D066BB" w:rsidRDefault="00D066BB" w:rsidP="00E7121C">
      <w:pPr>
        <w:pStyle w:val="ListParagraph"/>
        <w:numPr>
          <w:ilvl w:val="0"/>
          <w:numId w:val="38"/>
        </w:numPr>
        <w:spacing w:line="276" w:lineRule="auto"/>
      </w:pPr>
      <w:r>
        <w:t xml:space="preserve">Shoes worn into the hatchery must not be worn outside of the hatchery and need to be sprayed off with water and disinfected prior to entry. </w:t>
      </w:r>
    </w:p>
    <w:p w14:paraId="296E7177" w14:textId="08EB1606" w:rsidR="00D066BB" w:rsidRDefault="00D066BB" w:rsidP="003515D8">
      <w:pPr>
        <w:pStyle w:val="ListParagraph"/>
        <w:numPr>
          <w:ilvl w:val="0"/>
          <w:numId w:val="43"/>
        </w:numPr>
        <w:spacing w:line="276" w:lineRule="auto"/>
      </w:pPr>
      <w:r>
        <w:t xml:space="preserve">If exiting the hatchery at any point, shoes need to be sprayed again with water and disinfectant. </w:t>
      </w:r>
    </w:p>
    <w:p w14:paraId="3DB8A7FE" w14:textId="49E6C67A" w:rsidR="004B26CE" w:rsidRDefault="003515D8" w:rsidP="003515D8">
      <w:pPr>
        <w:pStyle w:val="ListParagraph"/>
        <w:numPr>
          <w:ilvl w:val="0"/>
          <w:numId w:val="38"/>
        </w:numPr>
        <w:spacing w:line="276" w:lineRule="auto"/>
      </w:pPr>
      <w:r>
        <w:t>D</w:t>
      </w:r>
      <w:r w:rsidR="004B26CE">
        <w:t>isposable gloves</w:t>
      </w:r>
      <w:r>
        <w:t xml:space="preserve"> will be worn</w:t>
      </w:r>
      <w:r w:rsidR="004B26CE">
        <w:t xml:space="preserve"> when handling birds, including collection of </w:t>
      </w:r>
      <w:proofErr w:type="gramStart"/>
      <w:r w:rsidR="004B26CE">
        <w:t>dead</w:t>
      </w:r>
      <w:proofErr w:type="gramEnd"/>
      <w:r w:rsidR="004B26CE">
        <w:t xml:space="preserve"> birds. </w:t>
      </w:r>
      <w:r>
        <w:t>G</w:t>
      </w:r>
      <w:r w:rsidR="004B26CE">
        <w:t xml:space="preserve">loves </w:t>
      </w:r>
      <w:r>
        <w:t xml:space="preserve">will be changed </w:t>
      </w:r>
      <w:r w:rsidR="004B26CE">
        <w:t xml:space="preserve">between </w:t>
      </w:r>
      <w:r w:rsidR="00B41705">
        <w:t>barns and flight pens</w:t>
      </w:r>
      <w:r w:rsidR="004B26CE">
        <w:t>.</w:t>
      </w:r>
    </w:p>
    <w:p w14:paraId="0D03A1B3" w14:textId="77777777" w:rsidR="00D066BB" w:rsidRDefault="00D066BB" w:rsidP="00B46250">
      <w:pPr>
        <w:pStyle w:val="ListParagraph"/>
        <w:numPr>
          <w:ilvl w:val="0"/>
          <w:numId w:val="24"/>
        </w:numPr>
        <w:spacing w:line="276" w:lineRule="auto"/>
      </w:pPr>
      <w:r>
        <w:t>Line of Separation</w:t>
      </w:r>
    </w:p>
    <w:p w14:paraId="5CEE3708" w14:textId="60820621" w:rsidR="00D066BB" w:rsidRDefault="00024A0A" w:rsidP="003515D8">
      <w:pPr>
        <w:pStyle w:val="ListParagraph"/>
        <w:numPr>
          <w:ilvl w:val="0"/>
          <w:numId w:val="39"/>
        </w:numPr>
        <w:spacing w:line="276" w:lineRule="auto"/>
      </w:pPr>
      <w:r>
        <w:t>Foot pans</w:t>
      </w:r>
      <w:r w:rsidR="00D066BB">
        <w:t xml:space="preserve"> with chlorine based disinfectant powder will be placed at all entrances to the hatchery, brooder barns, and flight pens. Any</w:t>
      </w:r>
      <w:r w:rsidR="003515D8">
        <w:t xml:space="preserve"> </w:t>
      </w:r>
      <w:r w:rsidR="00D066BB">
        <w:t xml:space="preserve">time personnel enter or exit a building or pen, </w:t>
      </w:r>
      <w:r w:rsidR="003515D8">
        <w:t xml:space="preserve">personnel need to step in the </w:t>
      </w:r>
      <w:r>
        <w:t>foot pans</w:t>
      </w:r>
      <w:r w:rsidR="00D066BB">
        <w:t xml:space="preserve">. </w:t>
      </w:r>
    </w:p>
    <w:p w14:paraId="0B71E5E4" w14:textId="6478B482" w:rsidR="00191820" w:rsidRDefault="003515D8" w:rsidP="00B46250">
      <w:pPr>
        <w:pStyle w:val="ListParagraph"/>
        <w:numPr>
          <w:ilvl w:val="0"/>
          <w:numId w:val="24"/>
        </w:numPr>
        <w:spacing w:line="276" w:lineRule="auto"/>
      </w:pPr>
      <w:r>
        <w:t>V</w:t>
      </w:r>
      <w:r w:rsidR="00191820">
        <w:t>ehicles that have gone to other poultry farms</w:t>
      </w:r>
      <w:r>
        <w:t xml:space="preserve"> will be washed</w:t>
      </w:r>
      <w:r w:rsidR="00B41705">
        <w:t xml:space="preserve"> as soon as possible after delivery</w:t>
      </w:r>
      <w:r w:rsidR="00191820">
        <w:t xml:space="preserve">. </w:t>
      </w:r>
      <w:r>
        <w:t>T</w:t>
      </w:r>
      <w:r w:rsidR="00191820">
        <w:t>ires</w:t>
      </w:r>
      <w:r>
        <w:t xml:space="preserve"> will be sprayed</w:t>
      </w:r>
      <w:r w:rsidR="00191820">
        <w:t xml:space="preserve"> with disinfectant prior to </w:t>
      </w:r>
      <w:r w:rsidR="00B41705">
        <w:t>return to farm.</w:t>
      </w:r>
    </w:p>
    <w:p w14:paraId="35C25111" w14:textId="77777777" w:rsidR="008F056E" w:rsidRDefault="008F056E" w:rsidP="00E23ED0">
      <w:pPr>
        <w:pStyle w:val="NoSpacing"/>
      </w:pPr>
    </w:p>
    <w:p w14:paraId="7AACBE69" w14:textId="77777777" w:rsidR="00D62459" w:rsidRDefault="00D62459" w:rsidP="00E23ED0">
      <w:pPr>
        <w:pStyle w:val="NoSpacing"/>
      </w:pPr>
    </w:p>
    <w:p w14:paraId="5011ACB1" w14:textId="77777777" w:rsidR="00D62459" w:rsidRDefault="00D62459" w:rsidP="00E23ED0">
      <w:pPr>
        <w:pStyle w:val="NoSpacing"/>
      </w:pPr>
    </w:p>
    <w:p w14:paraId="511AE787" w14:textId="77777777" w:rsidR="00D62459" w:rsidRDefault="00D62459">
      <w:r>
        <w:br w:type="page"/>
      </w:r>
    </w:p>
    <w:p w14:paraId="10310F18" w14:textId="01F89FD7" w:rsidR="0055774A" w:rsidRPr="000D3254" w:rsidRDefault="0055774A" w:rsidP="00AE5EF4">
      <w:pPr>
        <w:pStyle w:val="Heading1"/>
        <w:numPr>
          <w:ilvl w:val="0"/>
          <w:numId w:val="0"/>
        </w:numPr>
        <w:rPr>
          <w:color w:val="7030A0"/>
        </w:rPr>
      </w:pPr>
      <w:bookmarkStart w:id="5" w:name="_Toc517978799"/>
      <w:r w:rsidRPr="000D3254">
        <w:rPr>
          <w:color w:val="7030A0"/>
        </w:rPr>
        <w:lastRenderedPageBreak/>
        <w:t>Appendix A: Cleaning Procedures</w:t>
      </w:r>
      <w:bookmarkEnd w:id="5"/>
    </w:p>
    <w:p w14:paraId="451CD885" w14:textId="77777777" w:rsidR="00BC45BD" w:rsidRDefault="00BC45BD" w:rsidP="00B8498C">
      <w:pPr>
        <w:pStyle w:val="NoSpacing"/>
      </w:pPr>
    </w:p>
    <w:p w14:paraId="7EAB471F" w14:textId="77777777" w:rsidR="00BC45BD" w:rsidRDefault="00BC45BD" w:rsidP="00B8498C">
      <w:pPr>
        <w:pStyle w:val="NoSpacing"/>
        <w:numPr>
          <w:ilvl w:val="0"/>
          <w:numId w:val="8"/>
        </w:numPr>
      </w:pPr>
      <w:r>
        <w:t>The following three steps are to be followed where applicable for the time of year.</w:t>
      </w:r>
    </w:p>
    <w:p w14:paraId="0BD4642E" w14:textId="578B7AAC" w:rsidR="00BC45BD" w:rsidRDefault="00BC45BD" w:rsidP="00D3680C">
      <w:pPr>
        <w:pStyle w:val="NoSpacing"/>
        <w:numPr>
          <w:ilvl w:val="1"/>
          <w:numId w:val="8"/>
        </w:numPr>
      </w:pPr>
      <w:r>
        <w:t>Dry clean the building, including removal of</w:t>
      </w:r>
      <w:r w:rsidR="00024A0A">
        <w:t xml:space="preserve"> all litter from previous flock</w:t>
      </w:r>
    </w:p>
    <w:p w14:paraId="6E13EC2F" w14:textId="57757D7B" w:rsidR="00BC45BD" w:rsidRDefault="00BC45BD" w:rsidP="00D3680C">
      <w:pPr>
        <w:pStyle w:val="NoSpacing"/>
        <w:numPr>
          <w:ilvl w:val="2"/>
          <w:numId w:val="8"/>
        </w:numPr>
      </w:pPr>
      <w:r>
        <w:t xml:space="preserve">Allow pens to sit idle exposed to sunlight and warm temperature </w:t>
      </w:r>
      <w:r w:rsidR="008D542A">
        <w:t>if possible</w:t>
      </w:r>
    </w:p>
    <w:p w14:paraId="0D58BF1D" w14:textId="710E5975" w:rsidR="00BC45BD" w:rsidRDefault="00BC45BD" w:rsidP="00D3680C">
      <w:pPr>
        <w:pStyle w:val="NoSpacing"/>
        <w:numPr>
          <w:ilvl w:val="1"/>
          <w:numId w:val="8"/>
        </w:numPr>
      </w:pPr>
      <w:r>
        <w:t xml:space="preserve">Wash down </w:t>
      </w:r>
      <w:r w:rsidR="00024A0A">
        <w:t>building and apply disinfectant</w:t>
      </w:r>
    </w:p>
    <w:p w14:paraId="20A86EB7" w14:textId="3EE14C17" w:rsidR="00BC45BD" w:rsidRDefault="00BC45BD" w:rsidP="00D3680C">
      <w:pPr>
        <w:pStyle w:val="NoSpacing"/>
        <w:numPr>
          <w:ilvl w:val="1"/>
          <w:numId w:val="8"/>
        </w:numPr>
      </w:pPr>
      <w:r>
        <w:t>Wash and disinfect all equip</w:t>
      </w:r>
      <w:r w:rsidR="00024A0A">
        <w:t>ment within the building or pen</w:t>
      </w:r>
    </w:p>
    <w:p w14:paraId="78AC1847" w14:textId="77777777" w:rsidR="00BC45BD" w:rsidRDefault="00BC45BD" w:rsidP="00B8498C">
      <w:pPr>
        <w:pStyle w:val="NoSpacing"/>
        <w:numPr>
          <w:ilvl w:val="0"/>
          <w:numId w:val="8"/>
        </w:numPr>
      </w:pPr>
      <w:r>
        <w:t>Building Cleanout and Disinfection</w:t>
      </w:r>
    </w:p>
    <w:p w14:paraId="7D2C45AA" w14:textId="2B9569EE" w:rsidR="00BC45BD" w:rsidRDefault="00BC45BD" w:rsidP="00D3680C">
      <w:pPr>
        <w:pStyle w:val="NoSpacing"/>
        <w:numPr>
          <w:ilvl w:val="1"/>
          <w:numId w:val="8"/>
        </w:numPr>
      </w:pPr>
      <w:r>
        <w:t>Pre</w:t>
      </w:r>
      <w:r w:rsidR="00B46250">
        <w:t>-</w:t>
      </w:r>
      <w:r>
        <w:t>clean</w:t>
      </w:r>
    </w:p>
    <w:p w14:paraId="26797DED" w14:textId="577DBE8F" w:rsidR="00BC45BD" w:rsidRDefault="00BC45BD" w:rsidP="00D3680C">
      <w:pPr>
        <w:pStyle w:val="NoSpacing"/>
        <w:numPr>
          <w:ilvl w:val="2"/>
          <w:numId w:val="8"/>
        </w:numPr>
      </w:pPr>
      <w:r>
        <w:t>Remove all feed from feeders, feed</w:t>
      </w:r>
      <w:r w:rsidR="007B3751">
        <w:t xml:space="preserve"> </w:t>
      </w:r>
      <w:r>
        <w:t>lines, and from feed tank</w:t>
      </w:r>
    </w:p>
    <w:p w14:paraId="1DE0A79E" w14:textId="77777777" w:rsidR="00576164" w:rsidRDefault="00BC45BD" w:rsidP="00D3680C">
      <w:pPr>
        <w:pStyle w:val="NoSpacing"/>
        <w:numPr>
          <w:ilvl w:val="2"/>
          <w:numId w:val="8"/>
        </w:numPr>
      </w:pPr>
      <w:r>
        <w:t xml:space="preserve">Remove all </w:t>
      </w:r>
      <w:r w:rsidR="00576164">
        <w:t>live and dead birds from the building and properly dispose</w:t>
      </w:r>
    </w:p>
    <w:p w14:paraId="4E8B2CEB" w14:textId="77777777" w:rsidR="00576164" w:rsidRDefault="00576164" w:rsidP="00D3680C">
      <w:pPr>
        <w:pStyle w:val="NoSpacing"/>
        <w:numPr>
          <w:ilvl w:val="2"/>
          <w:numId w:val="8"/>
        </w:numPr>
      </w:pPr>
      <w:r>
        <w:t>Cover all exposed electrical devices and sensors</w:t>
      </w:r>
    </w:p>
    <w:p w14:paraId="4C470904" w14:textId="77777777" w:rsidR="00576164" w:rsidRDefault="00576164" w:rsidP="00D3680C">
      <w:pPr>
        <w:pStyle w:val="NoSpacing"/>
        <w:numPr>
          <w:ilvl w:val="2"/>
          <w:numId w:val="8"/>
        </w:numPr>
      </w:pPr>
      <w:r>
        <w:t>Flush, clean, and disinfect water lines</w:t>
      </w:r>
      <w:r w:rsidR="009E6759">
        <w:t xml:space="preserve"> using hydrogen peroxide</w:t>
      </w:r>
    </w:p>
    <w:p w14:paraId="5C31A988" w14:textId="77777777" w:rsidR="00576164" w:rsidRDefault="00576164" w:rsidP="00D3680C">
      <w:pPr>
        <w:pStyle w:val="NoSpacing"/>
        <w:numPr>
          <w:ilvl w:val="2"/>
          <w:numId w:val="8"/>
        </w:numPr>
      </w:pPr>
      <w:r>
        <w:t>Remove equipment if necessary</w:t>
      </w:r>
    </w:p>
    <w:p w14:paraId="7841A064" w14:textId="77777777" w:rsidR="00576164" w:rsidRDefault="00576164" w:rsidP="00D3680C">
      <w:pPr>
        <w:pStyle w:val="NoSpacing"/>
        <w:numPr>
          <w:ilvl w:val="1"/>
          <w:numId w:val="8"/>
        </w:numPr>
      </w:pPr>
      <w:r>
        <w:t>Clean</w:t>
      </w:r>
    </w:p>
    <w:p w14:paraId="08B3224E" w14:textId="77777777" w:rsidR="00576164" w:rsidRDefault="00576164" w:rsidP="00D3680C">
      <w:pPr>
        <w:pStyle w:val="NoSpacing"/>
        <w:numPr>
          <w:ilvl w:val="2"/>
          <w:numId w:val="8"/>
        </w:numPr>
      </w:pPr>
      <w:r>
        <w:t>Push out litter and sweep the floor</w:t>
      </w:r>
    </w:p>
    <w:p w14:paraId="5B37B51E" w14:textId="77777777" w:rsidR="00576164" w:rsidRDefault="00576164" w:rsidP="00D3680C">
      <w:pPr>
        <w:pStyle w:val="NoSpacing"/>
        <w:numPr>
          <w:ilvl w:val="2"/>
          <w:numId w:val="8"/>
        </w:numPr>
      </w:pPr>
      <w:r>
        <w:t>Brush free any debris from floor, wall, and ceiling</w:t>
      </w:r>
    </w:p>
    <w:p w14:paraId="032C353D" w14:textId="77777777" w:rsidR="009E6759" w:rsidRDefault="00576164" w:rsidP="00D3680C">
      <w:pPr>
        <w:pStyle w:val="NoSpacing"/>
        <w:numPr>
          <w:ilvl w:val="2"/>
          <w:numId w:val="8"/>
        </w:numPr>
      </w:pPr>
      <w:r>
        <w:t>Load litter on truck, properly cover litter, and transport off site</w:t>
      </w:r>
    </w:p>
    <w:p w14:paraId="520329DE" w14:textId="77777777" w:rsidR="009E6759" w:rsidRDefault="009E6759" w:rsidP="00D3680C">
      <w:pPr>
        <w:pStyle w:val="NoSpacing"/>
        <w:numPr>
          <w:ilvl w:val="2"/>
          <w:numId w:val="8"/>
        </w:numPr>
      </w:pPr>
      <w:r>
        <w:t>Wash down all surfaces with high pressure water</w:t>
      </w:r>
    </w:p>
    <w:p w14:paraId="5E6A1924" w14:textId="4203C673" w:rsidR="009E6759" w:rsidRDefault="009E6759" w:rsidP="00D3680C">
      <w:pPr>
        <w:pStyle w:val="NoSpacing"/>
        <w:numPr>
          <w:ilvl w:val="3"/>
          <w:numId w:val="8"/>
        </w:numPr>
      </w:pPr>
      <w:r>
        <w:t>Ceiling, walls, feeders, water lines, curtains, feed tanks, floor, brooder stoves, inlet</w:t>
      </w:r>
      <w:r w:rsidR="00024A0A">
        <w:t>s, fans, shutter, and fan boxes</w:t>
      </w:r>
    </w:p>
    <w:p w14:paraId="275375B6" w14:textId="77777777" w:rsidR="009E6759" w:rsidRDefault="009E6759" w:rsidP="00D3680C">
      <w:pPr>
        <w:pStyle w:val="NoSpacing"/>
        <w:numPr>
          <w:ilvl w:val="3"/>
          <w:numId w:val="8"/>
        </w:numPr>
      </w:pPr>
      <w:r>
        <w:t>Pay close attention to cracks in the floor, corners, building seams and around posts</w:t>
      </w:r>
    </w:p>
    <w:p w14:paraId="47D795B8" w14:textId="77777777" w:rsidR="009E6759" w:rsidRDefault="009E6759" w:rsidP="00D3680C">
      <w:pPr>
        <w:pStyle w:val="NoSpacing"/>
        <w:numPr>
          <w:ilvl w:val="2"/>
          <w:numId w:val="8"/>
        </w:numPr>
      </w:pPr>
      <w:r>
        <w:t xml:space="preserve">Remove all excess debris and water caused by the wash down. Remove all litter, </w:t>
      </w:r>
      <w:r w:rsidR="00D3680C">
        <w:t>f</w:t>
      </w:r>
      <w:r>
        <w:t>eathers, and organic debris</w:t>
      </w:r>
    </w:p>
    <w:p w14:paraId="34977C13" w14:textId="77777777" w:rsidR="009E6759" w:rsidRDefault="009E6759" w:rsidP="00D3680C">
      <w:pPr>
        <w:pStyle w:val="NoSpacing"/>
        <w:numPr>
          <w:ilvl w:val="2"/>
          <w:numId w:val="8"/>
        </w:numPr>
      </w:pPr>
      <w:r>
        <w:t>Clean and wash down area where litter was pushed out</w:t>
      </w:r>
    </w:p>
    <w:p w14:paraId="327FC2A4" w14:textId="77777777" w:rsidR="009E6759" w:rsidRDefault="009E6759" w:rsidP="00D3680C">
      <w:pPr>
        <w:pStyle w:val="NoSpacing"/>
        <w:numPr>
          <w:ilvl w:val="2"/>
          <w:numId w:val="8"/>
        </w:numPr>
      </w:pPr>
      <w:r>
        <w:t>Clean and wash entry way and services rooms</w:t>
      </w:r>
    </w:p>
    <w:p w14:paraId="0501F274" w14:textId="761FD572" w:rsidR="0061374C" w:rsidRDefault="0061374C" w:rsidP="00D3680C">
      <w:pPr>
        <w:pStyle w:val="NoSpacing"/>
        <w:numPr>
          <w:ilvl w:val="2"/>
          <w:numId w:val="8"/>
        </w:numPr>
      </w:pPr>
      <w:r>
        <w:t>Allow area to dry before applying disinfectant</w:t>
      </w:r>
    </w:p>
    <w:p w14:paraId="69CAAFDA" w14:textId="77777777" w:rsidR="009E6759" w:rsidRDefault="009E6759" w:rsidP="00D3680C">
      <w:pPr>
        <w:pStyle w:val="NoSpacing"/>
        <w:numPr>
          <w:ilvl w:val="1"/>
          <w:numId w:val="8"/>
        </w:numPr>
      </w:pPr>
      <w:r>
        <w:t>Disinfection</w:t>
      </w:r>
    </w:p>
    <w:p w14:paraId="1FC93901" w14:textId="23476532" w:rsidR="009E6759" w:rsidRDefault="009E6759" w:rsidP="00D3680C">
      <w:pPr>
        <w:pStyle w:val="NoSpacing"/>
        <w:numPr>
          <w:ilvl w:val="2"/>
          <w:numId w:val="8"/>
        </w:numPr>
      </w:pPr>
      <w:r>
        <w:t>Using the approved disinfectant, spray all building surfaces and equipment</w:t>
      </w:r>
      <w:r w:rsidR="0061374C">
        <w:t>, applying product per label instructions.</w:t>
      </w:r>
    </w:p>
    <w:p w14:paraId="059CAA0B" w14:textId="0C1D3746" w:rsidR="009E6759" w:rsidRDefault="009E6759" w:rsidP="00D3680C">
      <w:pPr>
        <w:pStyle w:val="NoSpacing"/>
        <w:numPr>
          <w:ilvl w:val="2"/>
          <w:numId w:val="8"/>
        </w:numPr>
      </w:pPr>
      <w:r>
        <w:t>Close up building for 24 hours</w:t>
      </w:r>
      <w:r w:rsidR="0061374C">
        <w:t xml:space="preserve"> and allow disinfectant to dry</w:t>
      </w:r>
    </w:p>
    <w:p w14:paraId="55507ECC" w14:textId="57DE1FC4" w:rsidR="0061374C" w:rsidRDefault="0061374C" w:rsidP="00D3680C">
      <w:pPr>
        <w:pStyle w:val="NoSpacing"/>
        <w:numPr>
          <w:ilvl w:val="2"/>
          <w:numId w:val="8"/>
        </w:numPr>
      </w:pPr>
      <w:r>
        <w:t>Rinse building surfaces with water if necessary</w:t>
      </w:r>
    </w:p>
    <w:p w14:paraId="663410D4" w14:textId="5B384BBE" w:rsidR="009E6759" w:rsidRDefault="009E6759" w:rsidP="00D3680C">
      <w:pPr>
        <w:pStyle w:val="NoSpacing"/>
        <w:numPr>
          <w:ilvl w:val="2"/>
          <w:numId w:val="8"/>
        </w:numPr>
      </w:pPr>
      <w:r>
        <w:t>Ve</w:t>
      </w:r>
      <w:r w:rsidR="0061374C">
        <w:t>ntilate building prior to entry</w:t>
      </w:r>
    </w:p>
    <w:p w14:paraId="767694FD" w14:textId="77777777" w:rsidR="009E6759" w:rsidRDefault="009E6759"/>
    <w:p w14:paraId="5E57D4F4" w14:textId="02B52B17" w:rsidR="00567974" w:rsidRPr="007F3171" w:rsidRDefault="00567974">
      <w:r>
        <w:br w:type="page"/>
      </w:r>
    </w:p>
    <w:p w14:paraId="6A918D33" w14:textId="00921356" w:rsidR="004B3C98" w:rsidRDefault="004B3C98" w:rsidP="00AE5EF4">
      <w:pPr>
        <w:pStyle w:val="Heading1"/>
        <w:numPr>
          <w:ilvl w:val="0"/>
          <w:numId w:val="0"/>
        </w:numPr>
        <w:rPr>
          <w:color w:val="7030A0"/>
        </w:rPr>
      </w:pPr>
      <w:bookmarkStart w:id="6" w:name="_Toc517978800"/>
      <w:r w:rsidRPr="000D3254">
        <w:rPr>
          <w:color w:val="7030A0"/>
        </w:rPr>
        <w:lastRenderedPageBreak/>
        <w:t xml:space="preserve">Appendix </w:t>
      </w:r>
      <w:r w:rsidR="00AF29A0" w:rsidRPr="000D3254">
        <w:rPr>
          <w:color w:val="7030A0"/>
        </w:rPr>
        <w:t>B</w:t>
      </w:r>
      <w:r w:rsidRPr="000D3254">
        <w:rPr>
          <w:color w:val="7030A0"/>
        </w:rPr>
        <w:t>: Training Documentation</w:t>
      </w:r>
      <w:bookmarkEnd w:id="6"/>
    </w:p>
    <w:p w14:paraId="1D335CCF" w14:textId="77777777" w:rsidR="00C50E4E" w:rsidRPr="00C50E4E" w:rsidRDefault="00C50E4E" w:rsidP="00C50E4E"/>
    <w:p w14:paraId="521FB19F" w14:textId="02730D9C" w:rsidR="00567974" w:rsidRDefault="00567974" w:rsidP="00567974">
      <w:pPr>
        <w:pStyle w:val="NoSpacing"/>
      </w:pPr>
      <w:r>
        <w:t xml:space="preserve">I, _________________, have received biosecurity training for </w:t>
      </w:r>
      <w:sdt>
        <w:sdtPr>
          <w:id w:val="633061634"/>
          <w:placeholder>
            <w:docPart w:val="DefaultPlaceholder_1081868574"/>
          </w:placeholder>
        </w:sdtPr>
        <w:sdtEndPr/>
        <w:sdtContent>
          <w:r w:rsidR="00014216">
            <w:t>Facility Name</w:t>
          </w:r>
        </w:sdtContent>
      </w:sdt>
      <w:r>
        <w:t xml:space="preserve"> on this date, ___</w:t>
      </w:r>
      <w:r w:rsidR="00D3680C">
        <w:t>/</w:t>
      </w:r>
      <w:r>
        <w:t>____</w:t>
      </w:r>
      <w:r w:rsidR="00D3680C">
        <w:t>/</w:t>
      </w:r>
      <w:r>
        <w:t>____, by _____________________.</w:t>
      </w:r>
      <w:r w:rsidR="00D3680C">
        <w:t xml:space="preserve">    </w:t>
      </w:r>
      <w:r>
        <w:t xml:space="preserve">Signature: ________________________       </w:t>
      </w:r>
    </w:p>
    <w:p w14:paraId="24EDEF37" w14:textId="73048B7C" w:rsidR="00D3680C" w:rsidRDefault="00D3680C" w:rsidP="00D3680C">
      <w:pPr>
        <w:pStyle w:val="NoSpacing"/>
      </w:pPr>
    </w:p>
    <w:p w14:paraId="6F75DD96" w14:textId="137CE491" w:rsidR="00135F7B" w:rsidRDefault="00135F7B" w:rsidP="00135F7B">
      <w:pPr>
        <w:pStyle w:val="NoSpacing"/>
      </w:pPr>
      <w:r>
        <w:t>I, _________________, have received biosecurity training for</w:t>
      </w:r>
      <w:r w:rsidR="00014216">
        <w:t xml:space="preserve"> </w:t>
      </w:r>
      <w:sdt>
        <w:sdtPr>
          <w:id w:val="-1517379214"/>
          <w:placeholder>
            <w:docPart w:val="7726C9EEE0644F3FAB379A88656978C9"/>
          </w:placeholder>
        </w:sdtPr>
        <w:sdtEndPr/>
        <w:sdtContent>
          <w:r w:rsidR="00014216">
            <w:t>Facility Name</w:t>
          </w:r>
        </w:sdtContent>
      </w:sdt>
      <w:r>
        <w:t xml:space="preserve"> on this date, ___/____/____, by _____________________.    Signature: ________________________       </w:t>
      </w:r>
    </w:p>
    <w:p w14:paraId="17C2C1E6" w14:textId="77777777" w:rsidR="00135F7B" w:rsidRDefault="00135F7B" w:rsidP="00135F7B">
      <w:pPr>
        <w:pStyle w:val="NoSpacing"/>
      </w:pPr>
    </w:p>
    <w:p w14:paraId="25955884" w14:textId="0498D150" w:rsidR="00135F7B" w:rsidRDefault="00135F7B" w:rsidP="00135F7B">
      <w:pPr>
        <w:pStyle w:val="NoSpacing"/>
      </w:pPr>
      <w:r>
        <w:t xml:space="preserve">I, _________________, have received biosecurity training for </w:t>
      </w:r>
      <w:sdt>
        <w:sdtPr>
          <w:id w:val="1753088853"/>
          <w:placeholder>
            <w:docPart w:val="7C720D1BD61B4D4A8741CC2EC96CD71A"/>
          </w:placeholder>
        </w:sdtPr>
        <w:sdtEndPr/>
        <w:sdtContent>
          <w:r w:rsidR="00014216">
            <w:t>Facility Name</w:t>
          </w:r>
        </w:sdtContent>
      </w:sdt>
      <w:r w:rsidR="00014216">
        <w:t xml:space="preserve"> </w:t>
      </w:r>
      <w:r>
        <w:t xml:space="preserve">on this date, ___/____/____, by _____________________.    Signature: ________________________       </w:t>
      </w:r>
    </w:p>
    <w:p w14:paraId="6D719020" w14:textId="77777777" w:rsidR="00135F7B" w:rsidRDefault="00135F7B" w:rsidP="00135F7B">
      <w:pPr>
        <w:pStyle w:val="NoSpacing"/>
      </w:pPr>
    </w:p>
    <w:p w14:paraId="38B3031A" w14:textId="3BC605AF" w:rsidR="00135F7B" w:rsidRDefault="00135F7B" w:rsidP="00135F7B">
      <w:pPr>
        <w:pStyle w:val="NoSpacing"/>
      </w:pPr>
      <w:r>
        <w:t xml:space="preserve">I, _________________, have received biosecurity training for </w:t>
      </w:r>
      <w:sdt>
        <w:sdtPr>
          <w:id w:val="-163170212"/>
          <w:placeholder>
            <w:docPart w:val="7DFF101CD4C24C02ADEB269E29400CAF"/>
          </w:placeholder>
        </w:sdtPr>
        <w:sdtEndPr/>
        <w:sdtContent>
          <w:r w:rsidR="00014216">
            <w:t>Facility Name</w:t>
          </w:r>
        </w:sdtContent>
      </w:sdt>
      <w:r w:rsidR="00014216">
        <w:t xml:space="preserve"> </w:t>
      </w:r>
      <w:r>
        <w:t xml:space="preserve">on this date, ___/____/____, by _____________________.    Signature: ________________________       </w:t>
      </w:r>
    </w:p>
    <w:p w14:paraId="468AD071" w14:textId="77777777" w:rsidR="00135F7B" w:rsidRDefault="00135F7B" w:rsidP="00135F7B">
      <w:pPr>
        <w:pStyle w:val="NoSpacing"/>
      </w:pPr>
    </w:p>
    <w:p w14:paraId="566B4A47" w14:textId="127E1307" w:rsidR="00135F7B" w:rsidRDefault="00135F7B" w:rsidP="00135F7B">
      <w:pPr>
        <w:pStyle w:val="NoSpacing"/>
      </w:pPr>
      <w:r>
        <w:t xml:space="preserve">I, _________________, have received biosecurity training for </w:t>
      </w:r>
      <w:sdt>
        <w:sdtPr>
          <w:id w:val="1017664803"/>
          <w:placeholder>
            <w:docPart w:val="E3A5111B096B437FA12C855CA41529B7"/>
          </w:placeholder>
        </w:sdtPr>
        <w:sdtEndPr/>
        <w:sdtContent>
          <w:r w:rsidR="00014216">
            <w:t>Facility Name</w:t>
          </w:r>
        </w:sdtContent>
      </w:sdt>
      <w:r w:rsidR="00014216">
        <w:t xml:space="preserve"> </w:t>
      </w:r>
      <w:r>
        <w:t xml:space="preserve">on this date, ___/____/____, by _____________________.    Signature: ________________________       </w:t>
      </w:r>
    </w:p>
    <w:p w14:paraId="6D0D6DB7" w14:textId="77777777" w:rsidR="00135F7B" w:rsidRDefault="00135F7B" w:rsidP="00135F7B">
      <w:pPr>
        <w:pStyle w:val="NoSpacing"/>
      </w:pPr>
    </w:p>
    <w:p w14:paraId="37370336" w14:textId="21DE0727" w:rsidR="00135F7B" w:rsidRDefault="00135F7B" w:rsidP="00135F7B">
      <w:pPr>
        <w:pStyle w:val="NoSpacing"/>
      </w:pPr>
      <w:r>
        <w:t xml:space="preserve">I, _________________, have received biosecurity training for </w:t>
      </w:r>
      <w:sdt>
        <w:sdtPr>
          <w:id w:val="2139985229"/>
          <w:placeholder>
            <w:docPart w:val="F43B5983D828429BBAAF4ACFDC1E2F11"/>
          </w:placeholder>
        </w:sdtPr>
        <w:sdtEndPr/>
        <w:sdtContent>
          <w:r w:rsidR="00014216">
            <w:t>Facility Name</w:t>
          </w:r>
        </w:sdtContent>
      </w:sdt>
      <w:r w:rsidR="00014216">
        <w:t xml:space="preserve"> </w:t>
      </w:r>
      <w:r>
        <w:t xml:space="preserve">on this date, ___/____/____, by _____________________.    Signature: ________________________       </w:t>
      </w:r>
    </w:p>
    <w:p w14:paraId="548300AA" w14:textId="77777777" w:rsidR="00135F7B" w:rsidRDefault="00135F7B" w:rsidP="00135F7B">
      <w:pPr>
        <w:pStyle w:val="NoSpacing"/>
      </w:pPr>
    </w:p>
    <w:p w14:paraId="40BD4FA0" w14:textId="5BCF9902" w:rsidR="00135F7B" w:rsidRDefault="00135F7B" w:rsidP="00135F7B">
      <w:pPr>
        <w:pStyle w:val="NoSpacing"/>
      </w:pPr>
      <w:r>
        <w:t xml:space="preserve">I, _________________, have received biosecurity training for </w:t>
      </w:r>
      <w:sdt>
        <w:sdtPr>
          <w:id w:val="-560019567"/>
          <w:placeholder>
            <w:docPart w:val="2606B17D29B84B6BA2B58373C4F8DDF6"/>
          </w:placeholder>
        </w:sdtPr>
        <w:sdtEndPr/>
        <w:sdtContent>
          <w:r w:rsidR="00014216">
            <w:t>Facility Name</w:t>
          </w:r>
        </w:sdtContent>
      </w:sdt>
      <w:r w:rsidR="00014216">
        <w:t xml:space="preserve"> </w:t>
      </w:r>
      <w:r>
        <w:t xml:space="preserve">on this date, ___/____/____, by _____________________.    Signature: ________________________       </w:t>
      </w:r>
    </w:p>
    <w:p w14:paraId="39A48D1C" w14:textId="77777777" w:rsidR="00135F7B" w:rsidRDefault="00135F7B" w:rsidP="00135F7B">
      <w:pPr>
        <w:pStyle w:val="NoSpacing"/>
      </w:pPr>
    </w:p>
    <w:p w14:paraId="78C638CB" w14:textId="1A6CDC79" w:rsidR="00135F7B" w:rsidRDefault="00135F7B" w:rsidP="00135F7B">
      <w:pPr>
        <w:pStyle w:val="NoSpacing"/>
      </w:pPr>
      <w:r>
        <w:t xml:space="preserve">I, _________________, have received biosecurity training for </w:t>
      </w:r>
      <w:sdt>
        <w:sdtPr>
          <w:id w:val="-835223712"/>
          <w:placeholder>
            <w:docPart w:val="7A8C4A767727427399B7F15CB4D3A88A"/>
          </w:placeholder>
        </w:sdtPr>
        <w:sdtEndPr/>
        <w:sdtContent>
          <w:r w:rsidR="00014216">
            <w:t>Facility Name</w:t>
          </w:r>
        </w:sdtContent>
      </w:sdt>
      <w:r w:rsidR="00014216">
        <w:t xml:space="preserve"> </w:t>
      </w:r>
      <w:r>
        <w:t xml:space="preserve">on this date, ___/____/____, by _____________________.    Signature: ________________________       </w:t>
      </w:r>
    </w:p>
    <w:p w14:paraId="677DCAD7" w14:textId="77777777" w:rsidR="00135F7B" w:rsidRDefault="00135F7B" w:rsidP="00135F7B">
      <w:pPr>
        <w:pStyle w:val="NoSpacing"/>
      </w:pPr>
    </w:p>
    <w:p w14:paraId="5FDB8720" w14:textId="3DE5BF92" w:rsidR="00135F7B" w:rsidRDefault="00135F7B" w:rsidP="00135F7B">
      <w:pPr>
        <w:pStyle w:val="NoSpacing"/>
      </w:pPr>
      <w:r>
        <w:t xml:space="preserve">I, _________________, have received biosecurity training for </w:t>
      </w:r>
      <w:sdt>
        <w:sdtPr>
          <w:id w:val="-1768770199"/>
          <w:placeholder>
            <w:docPart w:val="24648DAAFCA2468D84849F3B56EEF275"/>
          </w:placeholder>
        </w:sdtPr>
        <w:sdtEndPr/>
        <w:sdtContent>
          <w:r w:rsidR="00014216">
            <w:t>Facility Name</w:t>
          </w:r>
        </w:sdtContent>
      </w:sdt>
      <w:r w:rsidR="00014216">
        <w:t xml:space="preserve"> </w:t>
      </w:r>
      <w:r>
        <w:t xml:space="preserve">on this date, ___/____/____, by _____________________.    Signature: ________________________       </w:t>
      </w:r>
    </w:p>
    <w:p w14:paraId="03DBBB7C" w14:textId="77777777" w:rsidR="00135F7B" w:rsidRDefault="00135F7B" w:rsidP="00135F7B">
      <w:pPr>
        <w:pStyle w:val="NoSpacing"/>
      </w:pPr>
    </w:p>
    <w:p w14:paraId="1FB423E5" w14:textId="1CDE026E" w:rsidR="00135F7B" w:rsidRDefault="00135F7B" w:rsidP="00135F7B">
      <w:pPr>
        <w:pStyle w:val="NoSpacing"/>
      </w:pPr>
      <w:r>
        <w:t xml:space="preserve">I, _________________, have received biosecurity training for </w:t>
      </w:r>
      <w:sdt>
        <w:sdtPr>
          <w:id w:val="-1417006419"/>
          <w:placeholder>
            <w:docPart w:val="D0D0D3DB9C13426D86527778DBB1BCC7"/>
          </w:placeholder>
        </w:sdtPr>
        <w:sdtEndPr/>
        <w:sdtContent>
          <w:r w:rsidR="00014216">
            <w:t>Facility Name</w:t>
          </w:r>
        </w:sdtContent>
      </w:sdt>
      <w:r w:rsidR="00014216">
        <w:t xml:space="preserve">  </w:t>
      </w:r>
      <w:r>
        <w:t xml:space="preserve">on this date, ___/____/____, by _____________________.    Signature: ________________________       </w:t>
      </w:r>
    </w:p>
    <w:p w14:paraId="5CD1C33C" w14:textId="77777777" w:rsidR="00135F7B" w:rsidRDefault="00135F7B" w:rsidP="00135F7B">
      <w:pPr>
        <w:pStyle w:val="NoSpacing"/>
      </w:pPr>
    </w:p>
    <w:p w14:paraId="763BB3BA" w14:textId="312BCB43" w:rsidR="00135F7B" w:rsidRDefault="00135F7B" w:rsidP="00135F7B">
      <w:pPr>
        <w:pStyle w:val="NoSpacing"/>
      </w:pPr>
      <w:r>
        <w:t xml:space="preserve">I, _________________, have received biosecurity training for </w:t>
      </w:r>
      <w:sdt>
        <w:sdtPr>
          <w:id w:val="-1216358509"/>
          <w:placeholder>
            <w:docPart w:val="5D10EAC5E29A4FB3B9BE46B7EE404D01"/>
          </w:placeholder>
        </w:sdtPr>
        <w:sdtEndPr/>
        <w:sdtContent>
          <w:r w:rsidR="00014216">
            <w:t>Facility Name</w:t>
          </w:r>
        </w:sdtContent>
      </w:sdt>
      <w:r w:rsidR="00014216">
        <w:t xml:space="preserve"> </w:t>
      </w:r>
      <w:r>
        <w:t xml:space="preserve">on this date, ___/____/____, by _____________________.    Signature: ________________________       </w:t>
      </w:r>
    </w:p>
    <w:p w14:paraId="6B6AEC17" w14:textId="77777777" w:rsidR="00135F7B" w:rsidRDefault="00135F7B" w:rsidP="00135F7B">
      <w:pPr>
        <w:pStyle w:val="NoSpacing"/>
      </w:pPr>
    </w:p>
    <w:p w14:paraId="7FF02291" w14:textId="341068B6" w:rsidR="00135F7B" w:rsidRDefault="00135F7B" w:rsidP="00135F7B">
      <w:pPr>
        <w:pStyle w:val="NoSpacing"/>
      </w:pPr>
      <w:r>
        <w:t xml:space="preserve">I, _________________, have received biosecurity training for </w:t>
      </w:r>
      <w:sdt>
        <w:sdtPr>
          <w:id w:val="2071542315"/>
          <w:placeholder>
            <w:docPart w:val="38B5B905603A4A3883A874EBA842A922"/>
          </w:placeholder>
        </w:sdtPr>
        <w:sdtEndPr/>
        <w:sdtContent>
          <w:r w:rsidR="00014216">
            <w:t>Facility Name</w:t>
          </w:r>
        </w:sdtContent>
      </w:sdt>
      <w:r w:rsidR="00014216">
        <w:t xml:space="preserve">  </w:t>
      </w:r>
      <w:r>
        <w:t xml:space="preserve">on this date, ___/____/____, by _____________________.    Signature: ________________________       </w:t>
      </w:r>
    </w:p>
    <w:p w14:paraId="3A6B0A64" w14:textId="77777777" w:rsidR="00135F7B" w:rsidRDefault="00135F7B" w:rsidP="00135F7B">
      <w:pPr>
        <w:pStyle w:val="NoSpacing"/>
      </w:pPr>
    </w:p>
    <w:p w14:paraId="377A5F97" w14:textId="23A27F5E" w:rsidR="00135F7B" w:rsidRDefault="00135F7B" w:rsidP="00135F7B">
      <w:pPr>
        <w:pStyle w:val="NoSpacing"/>
      </w:pPr>
      <w:r>
        <w:t xml:space="preserve">I, _________________, have received biosecurity training for </w:t>
      </w:r>
      <w:sdt>
        <w:sdtPr>
          <w:id w:val="30995752"/>
          <w:placeholder>
            <w:docPart w:val="5C9CEA0C0C6042FE8DE5A3317226283A"/>
          </w:placeholder>
        </w:sdtPr>
        <w:sdtEndPr/>
        <w:sdtContent>
          <w:r w:rsidR="00014216">
            <w:t>Facility Name</w:t>
          </w:r>
        </w:sdtContent>
      </w:sdt>
      <w:r w:rsidR="00014216">
        <w:t xml:space="preserve"> </w:t>
      </w:r>
      <w:r>
        <w:t xml:space="preserve">on this date, ___/____/____, by _____________________.    Signature: ________________________       </w:t>
      </w:r>
    </w:p>
    <w:p w14:paraId="6CB205B6" w14:textId="77777777" w:rsidR="00135F7B" w:rsidRDefault="00135F7B" w:rsidP="00135F7B">
      <w:pPr>
        <w:pStyle w:val="NoSpacing"/>
      </w:pPr>
    </w:p>
    <w:p w14:paraId="0491F981" w14:textId="74B74846" w:rsidR="00135F7B" w:rsidRDefault="00135F7B" w:rsidP="00135F7B">
      <w:pPr>
        <w:pStyle w:val="NoSpacing"/>
      </w:pPr>
      <w:r>
        <w:t xml:space="preserve">I, _________________, have received biosecurity training for </w:t>
      </w:r>
      <w:sdt>
        <w:sdtPr>
          <w:id w:val="1224420173"/>
          <w:placeholder>
            <w:docPart w:val="64BAB8D2BFFF49D1A4DA08448840BCDE"/>
          </w:placeholder>
        </w:sdtPr>
        <w:sdtEndPr/>
        <w:sdtContent>
          <w:r w:rsidR="00014216">
            <w:t>Facility Name</w:t>
          </w:r>
        </w:sdtContent>
      </w:sdt>
      <w:r w:rsidR="00014216">
        <w:t xml:space="preserve"> </w:t>
      </w:r>
      <w:r>
        <w:t xml:space="preserve">on this date, ___/____/____, by _____________________.    Signature: ________________________       </w:t>
      </w:r>
    </w:p>
    <w:p w14:paraId="6F1D6A01" w14:textId="77777777" w:rsidR="00135F7B" w:rsidRDefault="00135F7B" w:rsidP="00135F7B">
      <w:pPr>
        <w:pStyle w:val="NoSpacing"/>
      </w:pPr>
    </w:p>
    <w:p w14:paraId="5678A5A4" w14:textId="5F0F3F9F" w:rsidR="00135F7B" w:rsidRDefault="00135F7B" w:rsidP="00135F7B">
      <w:pPr>
        <w:pStyle w:val="NoSpacing"/>
      </w:pPr>
      <w:r>
        <w:t xml:space="preserve">I, _________________, have received biosecurity training for </w:t>
      </w:r>
      <w:sdt>
        <w:sdtPr>
          <w:id w:val="869039425"/>
          <w:placeholder>
            <w:docPart w:val="2E525B2D3C3D4FB0A531DA0D1F6B0B04"/>
          </w:placeholder>
        </w:sdtPr>
        <w:sdtEndPr/>
        <w:sdtContent>
          <w:r w:rsidR="00014216">
            <w:t>Facility Name</w:t>
          </w:r>
        </w:sdtContent>
      </w:sdt>
      <w:r w:rsidR="00014216">
        <w:t xml:space="preserve"> </w:t>
      </w:r>
      <w:r>
        <w:t xml:space="preserve">on this date, ___/____/____, by _____________________.    Signature: ________________________       </w:t>
      </w:r>
    </w:p>
    <w:p w14:paraId="6D777964" w14:textId="6708B012" w:rsidR="00014216" w:rsidRDefault="00014216">
      <w:r>
        <w:br w:type="page"/>
      </w:r>
    </w:p>
    <w:p w14:paraId="19FA7925" w14:textId="2CC571A0" w:rsidR="00081731" w:rsidRPr="000D3254" w:rsidRDefault="00081731" w:rsidP="00AE5EF4">
      <w:pPr>
        <w:pStyle w:val="Heading1"/>
        <w:numPr>
          <w:ilvl w:val="0"/>
          <w:numId w:val="0"/>
        </w:numPr>
        <w:rPr>
          <w:color w:val="7030A0"/>
        </w:rPr>
      </w:pPr>
      <w:bookmarkStart w:id="7" w:name="_Toc517978801"/>
      <w:r w:rsidRPr="000D3254">
        <w:rPr>
          <w:color w:val="7030A0"/>
        </w:rPr>
        <w:lastRenderedPageBreak/>
        <w:t xml:space="preserve">Appendix </w:t>
      </w:r>
      <w:r w:rsidR="00AF29A0" w:rsidRPr="000D3254">
        <w:rPr>
          <w:color w:val="7030A0"/>
        </w:rPr>
        <w:t>C</w:t>
      </w:r>
      <w:r w:rsidRPr="000D3254">
        <w:rPr>
          <w:color w:val="7030A0"/>
        </w:rPr>
        <w:t>: Biosecurity Plan Changes and Review</w:t>
      </w:r>
      <w:bookmarkEnd w:id="7"/>
    </w:p>
    <w:p w14:paraId="390645D3" w14:textId="77777777" w:rsidR="00387C25" w:rsidRPr="00024A0A" w:rsidRDefault="004C3716" w:rsidP="001126AF">
      <w:pPr>
        <w:jc w:val="center"/>
        <w:rPr>
          <w:i/>
        </w:rPr>
      </w:pPr>
      <w:r w:rsidRPr="00024A0A">
        <w:rPr>
          <w:i/>
        </w:rPr>
        <w:t>Record all changes and dates of review of the biosecurity plan here.</w:t>
      </w:r>
    </w:p>
    <w:tbl>
      <w:tblPr>
        <w:tblStyle w:val="Grid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5400"/>
        <w:gridCol w:w="2785"/>
      </w:tblGrid>
      <w:tr w:rsidR="004C3716" w14:paraId="58514FD1" w14:textId="77777777" w:rsidTr="00D07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0B19122" w14:textId="77777777" w:rsidR="004C3716" w:rsidRDefault="004C3716">
            <w:r>
              <w:t>Date</w:t>
            </w:r>
          </w:p>
        </w:tc>
        <w:tc>
          <w:tcPr>
            <w:tcW w:w="5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19AB40" w14:textId="77777777" w:rsidR="004C3716" w:rsidRDefault="004C37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Review/Changes Made</w:t>
            </w:r>
          </w:p>
        </w:tc>
        <w:tc>
          <w:tcPr>
            <w:tcW w:w="27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ECBB7A7" w14:textId="77777777" w:rsidR="004C3716" w:rsidRDefault="004C37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</w:t>
            </w:r>
          </w:p>
        </w:tc>
      </w:tr>
      <w:tr w:rsidR="004C3716" w14:paraId="4DCE1444" w14:textId="77777777" w:rsidTr="00D0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26FF013" w14:textId="77777777" w:rsidR="004C3716" w:rsidRDefault="004C3716"/>
        </w:tc>
        <w:tc>
          <w:tcPr>
            <w:tcW w:w="5400" w:type="dxa"/>
          </w:tcPr>
          <w:p w14:paraId="5B59D900" w14:textId="77777777" w:rsidR="004C3716" w:rsidRDefault="004C3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20E6B583" w14:textId="77777777" w:rsidR="004C3716" w:rsidRDefault="004C3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3716" w14:paraId="5403D897" w14:textId="77777777" w:rsidTr="00D07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5EC5EF3" w14:textId="77777777" w:rsidR="004C3716" w:rsidRDefault="004C3716"/>
        </w:tc>
        <w:tc>
          <w:tcPr>
            <w:tcW w:w="5400" w:type="dxa"/>
          </w:tcPr>
          <w:p w14:paraId="08037FD9" w14:textId="77777777" w:rsidR="004C3716" w:rsidRDefault="004C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094C6D25" w14:textId="77777777" w:rsidR="004C3716" w:rsidRDefault="004C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716" w14:paraId="79DEB4DF" w14:textId="77777777" w:rsidTr="00D0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29902E1" w14:textId="77777777" w:rsidR="004C3716" w:rsidRDefault="004C3716"/>
        </w:tc>
        <w:tc>
          <w:tcPr>
            <w:tcW w:w="5400" w:type="dxa"/>
          </w:tcPr>
          <w:p w14:paraId="33104C67" w14:textId="77777777" w:rsidR="004C3716" w:rsidRDefault="004C3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134FDD05" w14:textId="77777777" w:rsidR="004C3716" w:rsidRDefault="004C3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3716" w14:paraId="51E43529" w14:textId="77777777" w:rsidTr="00D07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FCDC7B8" w14:textId="77777777" w:rsidR="004C3716" w:rsidRDefault="004C3716"/>
        </w:tc>
        <w:tc>
          <w:tcPr>
            <w:tcW w:w="5400" w:type="dxa"/>
          </w:tcPr>
          <w:p w14:paraId="4473CFA9" w14:textId="77777777" w:rsidR="004C3716" w:rsidRDefault="004C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29F25CF0" w14:textId="77777777" w:rsidR="004C3716" w:rsidRDefault="004C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716" w14:paraId="649F9CAB" w14:textId="77777777" w:rsidTr="00D0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AD834CB" w14:textId="77777777" w:rsidR="004C3716" w:rsidRDefault="004C3716"/>
        </w:tc>
        <w:tc>
          <w:tcPr>
            <w:tcW w:w="5400" w:type="dxa"/>
          </w:tcPr>
          <w:p w14:paraId="136E33DA" w14:textId="77777777" w:rsidR="004C3716" w:rsidRDefault="004C3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05C7FF73" w14:textId="77777777" w:rsidR="004C3716" w:rsidRDefault="004C3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3716" w14:paraId="1467CD0F" w14:textId="77777777" w:rsidTr="00D07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A4A274F" w14:textId="77777777" w:rsidR="004C3716" w:rsidRDefault="004C3716"/>
        </w:tc>
        <w:tc>
          <w:tcPr>
            <w:tcW w:w="5400" w:type="dxa"/>
          </w:tcPr>
          <w:p w14:paraId="69D2DDB5" w14:textId="77777777" w:rsidR="004C3716" w:rsidRDefault="004C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59906B0E" w14:textId="77777777" w:rsidR="004C3716" w:rsidRDefault="004C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716" w14:paraId="4BD65D33" w14:textId="77777777" w:rsidTr="00D0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D326B2C" w14:textId="77777777" w:rsidR="004C3716" w:rsidRDefault="004C3716"/>
        </w:tc>
        <w:tc>
          <w:tcPr>
            <w:tcW w:w="5400" w:type="dxa"/>
          </w:tcPr>
          <w:p w14:paraId="42467610" w14:textId="77777777" w:rsidR="004C3716" w:rsidRDefault="004C3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242C200D" w14:textId="77777777" w:rsidR="004C3716" w:rsidRDefault="004C3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1F53" w14:paraId="5B44699D" w14:textId="77777777" w:rsidTr="00D07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9C25C7E" w14:textId="77777777" w:rsidR="00E21F53" w:rsidRDefault="00E21F53"/>
        </w:tc>
        <w:tc>
          <w:tcPr>
            <w:tcW w:w="5400" w:type="dxa"/>
          </w:tcPr>
          <w:p w14:paraId="30634E5A" w14:textId="77777777" w:rsidR="00E21F53" w:rsidRDefault="00E2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6CC1A0D8" w14:textId="77777777" w:rsidR="00E21F53" w:rsidRDefault="00E2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1F53" w14:paraId="3DC326D7" w14:textId="77777777" w:rsidTr="00D0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A94A2A5" w14:textId="77777777" w:rsidR="00E21F53" w:rsidRDefault="00E21F53"/>
        </w:tc>
        <w:tc>
          <w:tcPr>
            <w:tcW w:w="5400" w:type="dxa"/>
          </w:tcPr>
          <w:p w14:paraId="63308262" w14:textId="77777777" w:rsidR="00E21F53" w:rsidRDefault="00E21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5706DFC3" w14:textId="77777777" w:rsidR="00E21F53" w:rsidRDefault="00E21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1F53" w14:paraId="54F2C241" w14:textId="77777777" w:rsidTr="00D07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02B5C845" w14:textId="77777777" w:rsidR="00E21F53" w:rsidRDefault="00E21F53"/>
        </w:tc>
        <w:tc>
          <w:tcPr>
            <w:tcW w:w="5400" w:type="dxa"/>
          </w:tcPr>
          <w:p w14:paraId="12D0C175" w14:textId="77777777" w:rsidR="00E21F53" w:rsidRDefault="00E2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6D9A566F" w14:textId="77777777" w:rsidR="00E21F53" w:rsidRDefault="00E2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1F53" w14:paraId="3CCC6AC1" w14:textId="77777777" w:rsidTr="00D0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0013210B" w14:textId="77777777" w:rsidR="00E21F53" w:rsidRDefault="00E21F53"/>
        </w:tc>
        <w:tc>
          <w:tcPr>
            <w:tcW w:w="5400" w:type="dxa"/>
          </w:tcPr>
          <w:p w14:paraId="78E745E9" w14:textId="77777777" w:rsidR="00E21F53" w:rsidRDefault="00E21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5B71EE36" w14:textId="77777777" w:rsidR="00E21F53" w:rsidRDefault="00E21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1F53" w14:paraId="4599DC74" w14:textId="77777777" w:rsidTr="00D07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09283F7D" w14:textId="77777777" w:rsidR="00E21F53" w:rsidRDefault="00E21F53"/>
        </w:tc>
        <w:tc>
          <w:tcPr>
            <w:tcW w:w="5400" w:type="dxa"/>
          </w:tcPr>
          <w:p w14:paraId="68185BED" w14:textId="77777777" w:rsidR="00E21F53" w:rsidRDefault="00E2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098B71D0" w14:textId="77777777" w:rsidR="00E21F53" w:rsidRDefault="00E2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1F53" w14:paraId="74870C1C" w14:textId="77777777" w:rsidTr="00D0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AAB2835" w14:textId="77777777" w:rsidR="00E21F53" w:rsidRDefault="00E21F53"/>
        </w:tc>
        <w:tc>
          <w:tcPr>
            <w:tcW w:w="5400" w:type="dxa"/>
          </w:tcPr>
          <w:p w14:paraId="53323977" w14:textId="77777777" w:rsidR="00E21F53" w:rsidRDefault="00E21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48D37D9F" w14:textId="77777777" w:rsidR="00E21F53" w:rsidRDefault="00E21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1F53" w14:paraId="698FA46A" w14:textId="77777777" w:rsidTr="00D07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BE875B8" w14:textId="77777777" w:rsidR="00E21F53" w:rsidRDefault="00E21F53"/>
        </w:tc>
        <w:tc>
          <w:tcPr>
            <w:tcW w:w="5400" w:type="dxa"/>
          </w:tcPr>
          <w:p w14:paraId="1FF9153F" w14:textId="77777777" w:rsidR="00E21F53" w:rsidRDefault="00E2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31B0E00A" w14:textId="77777777" w:rsidR="00E21F53" w:rsidRDefault="00E2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1F53" w14:paraId="1F5E02CC" w14:textId="77777777" w:rsidTr="00D0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6A36CF8" w14:textId="77777777" w:rsidR="00E21F53" w:rsidRDefault="00E21F53"/>
        </w:tc>
        <w:tc>
          <w:tcPr>
            <w:tcW w:w="5400" w:type="dxa"/>
          </w:tcPr>
          <w:p w14:paraId="0698469B" w14:textId="77777777" w:rsidR="00E21F53" w:rsidRDefault="00E21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1AD959FD" w14:textId="77777777" w:rsidR="00E21F53" w:rsidRDefault="00E21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1F53" w14:paraId="7A054467" w14:textId="77777777" w:rsidTr="00D07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49E1550" w14:textId="77777777" w:rsidR="00E21F53" w:rsidRDefault="00E21F53"/>
        </w:tc>
        <w:tc>
          <w:tcPr>
            <w:tcW w:w="5400" w:type="dxa"/>
          </w:tcPr>
          <w:p w14:paraId="6FA489A8" w14:textId="77777777" w:rsidR="00E21F53" w:rsidRDefault="00E2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1641EBF1" w14:textId="77777777" w:rsidR="00E21F53" w:rsidRDefault="00E2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1F53" w14:paraId="68B4FD8F" w14:textId="77777777" w:rsidTr="00D0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71E2B0A" w14:textId="77777777" w:rsidR="00E21F53" w:rsidRDefault="00E21F53"/>
        </w:tc>
        <w:tc>
          <w:tcPr>
            <w:tcW w:w="5400" w:type="dxa"/>
          </w:tcPr>
          <w:p w14:paraId="1B65EFC8" w14:textId="77777777" w:rsidR="00E21F53" w:rsidRDefault="00E21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30AC9AA2" w14:textId="77777777" w:rsidR="00E21F53" w:rsidRDefault="00E21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1F53" w14:paraId="7020A125" w14:textId="77777777" w:rsidTr="00D07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02704672" w14:textId="77777777" w:rsidR="00E21F53" w:rsidRDefault="00E21F53"/>
        </w:tc>
        <w:tc>
          <w:tcPr>
            <w:tcW w:w="5400" w:type="dxa"/>
          </w:tcPr>
          <w:p w14:paraId="284B41AE" w14:textId="77777777" w:rsidR="00E21F53" w:rsidRDefault="00E2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6A2387E1" w14:textId="77777777" w:rsidR="00E21F53" w:rsidRDefault="00E2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1F53" w14:paraId="090D6B14" w14:textId="77777777" w:rsidTr="00D0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ED3038D" w14:textId="77777777" w:rsidR="00E21F53" w:rsidRDefault="00E21F53"/>
        </w:tc>
        <w:tc>
          <w:tcPr>
            <w:tcW w:w="5400" w:type="dxa"/>
          </w:tcPr>
          <w:p w14:paraId="703BFC7B" w14:textId="77777777" w:rsidR="00E21F53" w:rsidRDefault="00E21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4851E6BB" w14:textId="77777777" w:rsidR="00E21F53" w:rsidRDefault="00E21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3716" w14:paraId="28974E10" w14:textId="77777777" w:rsidTr="00D07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2D19B41" w14:textId="77777777" w:rsidR="004C3716" w:rsidRDefault="004C3716"/>
        </w:tc>
        <w:tc>
          <w:tcPr>
            <w:tcW w:w="5400" w:type="dxa"/>
          </w:tcPr>
          <w:p w14:paraId="1E3E0746" w14:textId="77777777" w:rsidR="004C3716" w:rsidRDefault="004C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4CA9C92B" w14:textId="77777777" w:rsidR="004C3716" w:rsidRDefault="004C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716" w14:paraId="2AE18D3A" w14:textId="77777777" w:rsidTr="00D0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F9A94AD" w14:textId="77777777" w:rsidR="004C3716" w:rsidRDefault="004C3716"/>
        </w:tc>
        <w:tc>
          <w:tcPr>
            <w:tcW w:w="5400" w:type="dxa"/>
          </w:tcPr>
          <w:p w14:paraId="78469B05" w14:textId="77777777" w:rsidR="004C3716" w:rsidRDefault="004C3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47B5F76B" w14:textId="77777777" w:rsidR="004C3716" w:rsidRDefault="004C3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1F53" w14:paraId="5881351B" w14:textId="77777777" w:rsidTr="00D07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9F3BD3E" w14:textId="77777777" w:rsidR="00E21F53" w:rsidRDefault="00E21F53"/>
        </w:tc>
        <w:tc>
          <w:tcPr>
            <w:tcW w:w="5400" w:type="dxa"/>
          </w:tcPr>
          <w:p w14:paraId="06AFBED5" w14:textId="77777777" w:rsidR="00E21F53" w:rsidRDefault="00E2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1F38938C" w14:textId="77777777" w:rsidR="00E21F53" w:rsidRDefault="00E2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1F53" w14:paraId="3173E83C" w14:textId="77777777" w:rsidTr="00D0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FDF1F14" w14:textId="77777777" w:rsidR="00E21F53" w:rsidRDefault="00E21F53"/>
        </w:tc>
        <w:tc>
          <w:tcPr>
            <w:tcW w:w="5400" w:type="dxa"/>
          </w:tcPr>
          <w:p w14:paraId="5DB82D09" w14:textId="77777777" w:rsidR="00E21F53" w:rsidRDefault="00E21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7DA4AC53" w14:textId="77777777" w:rsidR="00E21F53" w:rsidRDefault="00E21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1F53" w14:paraId="78629CB1" w14:textId="77777777" w:rsidTr="00D07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6A117D8" w14:textId="77777777" w:rsidR="00E21F53" w:rsidRDefault="00E21F53"/>
        </w:tc>
        <w:tc>
          <w:tcPr>
            <w:tcW w:w="5400" w:type="dxa"/>
          </w:tcPr>
          <w:p w14:paraId="2D1C8F57" w14:textId="77777777" w:rsidR="00E21F53" w:rsidRDefault="00E2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3BB3B63A" w14:textId="77777777" w:rsidR="00E21F53" w:rsidRDefault="00E2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1F53" w14:paraId="3A561C89" w14:textId="77777777" w:rsidTr="00D0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A223965" w14:textId="77777777" w:rsidR="00E21F53" w:rsidRDefault="00E21F53"/>
        </w:tc>
        <w:tc>
          <w:tcPr>
            <w:tcW w:w="5400" w:type="dxa"/>
          </w:tcPr>
          <w:p w14:paraId="0E00C4B7" w14:textId="77777777" w:rsidR="00E21F53" w:rsidRDefault="00E21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4E875F0C" w14:textId="77777777" w:rsidR="00E21F53" w:rsidRDefault="00E21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1F53" w14:paraId="12F148FA" w14:textId="77777777" w:rsidTr="00D07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1491910F" w14:textId="77777777" w:rsidR="00E21F53" w:rsidRDefault="00E21F53"/>
        </w:tc>
        <w:tc>
          <w:tcPr>
            <w:tcW w:w="5400" w:type="dxa"/>
          </w:tcPr>
          <w:p w14:paraId="2F76A565" w14:textId="77777777" w:rsidR="00E21F53" w:rsidRDefault="00E2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75B3EF53" w14:textId="77777777" w:rsidR="00E21F53" w:rsidRDefault="00E2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1F53" w14:paraId="41FDA212" w14:textId="77777777" w:rsidTr="00D0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D89622E" w14:textId="77777777" w:rsidR="00E21F53" w:rsidRDefault="00E21F53"/>
        </w:tc>
        <w:tc>
          <w:tcPr>
            <w:tcW w:w="5400" w:type="dxa"/>
          </w:tcPr>
          <w:p w14:paraId="2A8863DE" w14:textId="77777777" w:rsidR="00E21F53" w:rsidRDefault="00E21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4D6BF75E" w14:textId="77777777" w:rsidR="00E21F53" w:rsidRDefault="00E21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1F53" w14:paraId="11949557" w14:textId="77777777" w:rsidTr="00D07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A3F6CF9" w14:textId="77777777" w:rsidR="00E21F53" w:rsidRDefault="00E21F53"/>
        </w:tc>
        <w:tc>
          <w:tcPr>
            <w:tcW w:w="5400" w:type="dxa"/>
          </w:tcPr>
          <w:p w14:paraId="2E445D88" w14:textId="77777777" w:rsidR="00E21F53" w:rsidRDefault="00E2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0FC4F26A" w14:textId="77777777" w:rsidR="00E21F53" w:rsidRDefault="00E2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1F53" w14:paraId="389EF3AC" w14:textId="77777777" w:rsidTr="00D0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0C31F35D" w14:textId="77777777" w:rsidR="00E21F53" w:rsidRDefault="00E21F53"/>
        </w:tc>
        <w:tc>
          <w:tcPr>
            <w:tcW w:w="5400" w:type="dxa"/>
          </w:tcPr>
          <w:p w14:paraId="7351F892" w14:textId="77777777" w:rsidR="00E21F53" w:rsidRDefault="00E21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2AB9E550" w14:textId="77777777" w:rsidR="00E21F53" w:rsidRDefault="00E21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1F53" w14:paraId="71148DA8" w14:textId="77777777" w:rsidTr="00D07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4F6DD82" w14:textId="77777777" w:rsidR="00E21F53" w:rsidRDefault="00E21F53"/>
        </w:tc>
        <w:tc>
          <w:tcPr>
            <w:tcW w:w="5400" w:type="dxa"/>
          </w:tcPr>
          <w:p w14:paraId="4D9C9DC4" w14:textId="77777777" w:rsidR="00E21F53" w:rsidRDefault="00E2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0C5D445E" w14:textId="77777777" w:rsidR="00E21F53" w:rsidRDefault="00E2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1F53" w14:paraId="3F0E474A" w14:textId="77777777" w:rsidTr="00D0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C8B591F" w14:textId="77777777" w:rsidR="00E21F53" w:rsidRDefault="00E21F53"/>
        </w:tc>
        <w:tc>
          <w:tcPr>
            <w:tcW w:w="5400" w:type="dxa"/>
          </w:tcPr>
          <w:p w14:paraId="48E6D41A" w14:textId="77777777" w:rsidR="00E21F53" w:rsidRDefault="00E21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5A63BB1E" w14:textId="77777777" w:rsidR="00E21F53" w:rsidRDefault="00E21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3716" w14:paraId="4034DEC9" w14:textId="77777777" w:rsidTr="00D07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1D1B01C" w14:textId="77777777" w:rsidR="004C3716" w:rsidRDefault="004C3716"/>
        </w:tc>
        <w:tc>
          <w:tcPr>
            <w:tcW w:w="5400" w:type="dxa"/>
          </w:tcPr>
          <w:p w14:paraId="045DEDEE" w14:textId="77777777" w:rsidR="004C3716" w:rsidRDefault="004C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227D6914" w14:textId="77777777" w:rsidR="004C3716" w:rsidRDefault="004C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716" w14:paraId="6414F7A6" w14:textId="77777777" w:rsidTr="00D0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753998A" w14:textId="77777777" w:rsidR="004C3716" w:rsidRDefault="004C3716"/>
        </w:tc>
        <w:tc>
          <w:tcPr>
            <w:tcW w:w="5400" w:type="dxa"/>
          </w:tcPr>
          <w:p w14:paraId="6D3618C6" w14:textId="77777777" w:rsidR="004C3716" w:rsidRDefault="004C3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4F61555F" w14:textId="77777777" w:rsidR="004C3716" w:rsidRDefault="004C3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3716" w14:paraId="67BAD2A6" w14:textId="77777777" w:rsidTr="00D07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136D88DA" w14:textId="77777777" w:rsidR="004C3716" w:rsidRDefault="004C3716"/>
        </w:tc>
        <w:tc>
          <w:tcPr>
            <w:tcW w:w="5400" w:type="dxa"/>
          </w:tcPr>
          <w:p w14:paraId="6C27DC19" w14:textId="77777777" w:rsidR="004C3716" w:rsidRDefault="004C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5033A12B" w14:textId="77777777" w:rsidR="004C3716" w:rsidRDefault="004C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716" w14:paraId="55ABDB37" w14:textId="77777777" w:rsidTr="00D0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053016F4" w14:textId="77777777" w:rsidR="004C3716" w:rsidRDefault="004C3716"/>
        </w:tc>
        <w:tc>
          <w:tcPr>
            <w:tcW w:w="5400" w:type="dxa"/>
          </w:tcPr>
          <w:p w14:paraId="20ED50A8" w14:textId="77777777" w:rsidR="004C3716" w:rsidRDefault="004C3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4B3BF17B" w14:textId="77777777" w:rsidR="004C3716" w:rsidRDefault="004C3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3716" w14:paraId="30067B24" w14:textId="77777777" w:rsidTr="00D07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D05BD86" w14:textId="77777777" w:rsidR="004C3716" w:rsidRDefault="004C3716"/>
        </w:tc>
        <w:tc>
          <w:tcPr>
            <w:tcW w:w="5400" w:type="dxa"/>
          </w:tcPr>
          <w:p w14:paraId="204490C7" w14:textId="77777777" w:rsidR="004C3716" w:rsidRDefault="004C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0172E6A2" w14:textId="77777777" w:rsidR="004C3716" w:rsidRDefault="004C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716" w14:paraId="1BA7D484" w14:textId="77777777" w:rsidTr="00D0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03AEE6F4" w14:textId="77777777" w:rsidR="004C3716" w:rsidRDefault="004C3716"/>
        </w:tc>
        <w:tc>
          <w:tcPr>
            <w:tcW w:w="5400" w:type="dxa"/>
          </w:tcPr>
          <w:p w14:paraId="67DED992" w14:textId="77777777" w:rsidR="004C3716" w:rsidRDefault="004C3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6B4D9DB3" w14:textId="77777777" w:rsidR="004C3716" w:rsidRDefault="004C3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3716" w14:paraId="402430DC" w14:textId="77777777" w:rsidTr="00D07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1090826E" w14:textId="77777777" w:rsidR="004C3716" w:rsidRDefault="004C3716"/>
        </w:tc>
        <w:tc>
          <w:tcPr>
            <w:tcW w:w="5400" w:type="dxa"/>
          </w:tcPr>
          <w:p w14:paraId="12E86B76" w14:textId="77777777" w:rsidR="004C3716" w:rsidRDefault="004C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796F5BDD" w14:textId="77777777" w:rsidR="004C3716" w:rsidRDefault="004C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716" w14:paraId="5C90985A" w14:textId="77777777" w:rsidTr="00D0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7734043" w14:textId="77777777" w:rsidR="004C3716" w:rsidRDefault="004C3716"/>
        </w:tc>
        <w:tc>
          <w:tcPr>
            <w:tcW w:w="5400" w:type="dxa"/>
          </w:tcPr>
          <w:p w14:paraId="2B752A1A" w14:textId="77777777" w:rsidR="004C3716" w:rsidRDefault="004C3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48DCE02A" w14:textId="77777777" w:rsidR="004C3716" w:rsidRDefault="004C3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3716" w14:paraId="06F63CF2" w14:textId="77777777" w:rsidTr="00D07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231A085" w14:textId="77777777" w:rsidR="004C3716" w:rsidRDefault="004C3716"/>
        </w:tc>
        <w:tc>
          <w:tcPr>
            <w:tcW w:w="5400" w:type="dxa"/>
          </w:tcPr>
          <w:p w14:paraId="34E7D067" w14:textId="77777777" w:rsidR="004C3716" w:rsidRDefault="004C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3C32E133" w14:textId="77777777" w:rsidR="004C3716" w:rsidRDefault="004C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716" w14:paraId="572F4330" w14:textId="77777777" w:rsidTr="00D0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F8CB41B" w14:textId="77777777" w:rsidR="004C3716" w:rsidRDefault="004C3716"/>
        </w:tc>
        <w:tc>
          <w:tcPr>
            <w:tcW w:w="5400" w:type="dxa"/>
          </w:tcPr>
          <w:p w14:paraId="43E63F62" w14:textId="77777777" w:rsidR="004C3716" w:rsidRDefault="004C3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731A68B1" w14:textId="77777777" w:rsidR="004C3716" w:rsidRDefault="004C3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3716" w14:paraId="164A444C" w14:textId="77777777" w:rsidTr="00D07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B317010" w14:textId="77777777" w:rsidR="004C3716" w:rsidRDefault="004C3716"/>
        </w:tc>
        <w:tc>
          <w:tcPr>
            <w:tcW w:w="5400" w:type="dxa"/>
          </w:tcPr>
          <w:p w14:paraId="42A4F7AB" w14:textId="77777777" w:rsidR="004C3716" w:rsidRDefault="004C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</w:tcPr>
          <w:p w14:paraId="4DBE3D80" w14:textId="77777777" w:rsidR="004C3716" w:rsidRDefault="004C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A2AE78F" w14:textId="4A9CA554" w:rsidR="00387C25" w:rsidRPr="000D3254" w:rsidRDefault="00387C25" w:rsidP="00AE5EF4">
      <w:pPr>
        <w:pStyle w:val="Heading1"/>
        <w:numPr>
          <w:ilvl w:val="0"/>
          <w:numId w:val="0"/>
        </w:numPr>
        <w:rPr>
          <w:color w:val="7030A0"/>
        </w:rPr>
      </w:pPr>
      <w:bookmarkStart w:id="8" w:name="_Toc517978802"/>
      <w:r w:rsidRPr="000D3254">
        <w:rPr>
          <w:color w:val="7030A0"/>
        </w:rPr>
        <w:lastRenderedPageBreak/>
        <w:t xml:space="preserve">Appendix </w:t>
      </w:r>
      <w:r w:rsidR="00AF29A0" w:rsidRPr="000D3254">
        <w:rPr>
          <w:color w:val="7030A0"/>
        </w:rPr>
        <w:t>D</w:t>
      </w:r>
      <w:r w:rsidRPr="000D3254">
        <w:rPr>
          <w:color w:val="7030A0"/>
        </w:rPr>
        <w:t>: Emergency Contact List</w:t>
      </w:r>
      <w:bookmarkEnd w:id="8"/>
    </w:p>
    <w:p w14:paraId="50634EFD" w14:textId="212CFB55" w:rsidR="004C3716" w:rsidRDefault="004C3716" w:rsidP="00387C25"/>
    <w:tbl>
      <w:tblPr>
        <w:tblStyle w:val="Grid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3240"/>
        <w:gridCol w:w="3415"/>
      </w:tblGrid>
      <w:tr w:rsidR="00F215E6" w14:paraId="18ACB898" w14:textId="50203A9A" w:rsidTr="00D07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C56BB88" w14:textId="6662F9EC" w:rsidR="00F215E6" w:rsidRDefault="00F215E6" w:rsidP="00040A19">
            <w:pPr>
              <w:spacing w:line="480" w:lineRule="auto"/>
            </w:pPr>
            <w:r>
              <w:t>State Veterinarian</w:t>
            </w: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258266" w14:textId="4C6C83A9" w:rsidR="00F215E6" w:rsidRDefault="00B144A0" w:rsidP="00484A9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</w:t>
            </w:r>
            <w:r w:rsidR="00484A96">
              <w:t xml:space="preserve">, Animal Health Commissioner </w:t>
            </w:r>
          </w:p>
          <w:p w14:paraId="08DB2A57" w14:textId="77777777" w:rsidR="00484A96" w:rsidRDefault="00484A96" w:rsidP="00484A9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65564E" w14:textId="7B8106D2" w:rsidR="007F3171" w:rsidRDefault="00B144A0" w:rsidP="00212D5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</w:t>
            </w:r>
            <w:r w:rsidR="00212D5D" w:rsidRPr="00212D5D">
              <w:rPr>
                <w:rStyle w:val="NoSpacingChar"/>
              </w:rPr>
              <w:t xml:space="preserve"> NPIP Contact</w:t>
            </w:r>
          </w:p>
        </w:tc>
        <w:tc>
          <w:tcPr>
            <w:tcW w:w="34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89EEA0C" w14:textId="77777777" w:rsidR="00484A96" w:rsidRDefault="00484A96" w:rsidP="00040A19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751031" w14:textId="1FEF9F4D" w:rsidR="00484A96" w:rsidRDefault="00484A96" w:rsidP="00040A19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15E6" w14:paraId="3906224E" w14:textId="48FB175E" w:rsidTr="00D0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53252EC" w14:textId="24E407D6" w:rsidR="00F215E6" w:rsidRDefault="00F215E6" w:rsidP="00040A19">
            <w:pPr>
              <w:spacing w:line="480" w:lineRule="auto"/>
            </w:pPr>
            <w:r>
              <w:t>USDA APHIS Veterinarian</w:t>
            </w:r>
          </w:p>
        </w:tc>
        <w:tc>
          <w:tcPr>
            <w:tcW w:w="3240" w:type="dxa"/>
          </w:tcPr>
          <w:p w14:paraId="66A3E7F2" w14:textId="2A86762C" w:rsidR="007F3171" w:rsidRDefault="007F3171" w:rsidP="00040A1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9" w:name="_GoBack"/>
            <w:bookmarkEnd w:id="9"/>
          </w:p>
        </w:tc>
        <w:tc>
          <w:tcPr>
            <w:tcW w:w="3415" w:type="dxa"/>
          </w:tcPr>
          <w:p w14:paraId="63BC5CD2" w14:textId="46BF0DEF" w:rsidR="00F215E6" w:rsidRDefault="00F215E6" w:rsidP="00040A1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5E6" w14:paraId="51DC0483" w14:textId="4C41BECD" w:rsidTr="00D07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B5ED9B0" w14:textId="18B08EFC" w:rsidR="00F215E6" w:rsidRDefault="00F215E6" w:rsidP="00040A19">
            <w:pPr>
              <w:spacing w:line="480" w:lineRule="auto"/>
            </w:pPr>
            <w:r>
              <w:t>Employees</w:t>
            </w:r>
          </w:p>
        </w:tc>
        <w:tc>
          <w:tcPr>
            <w:tcW w:w="3240" w:type="dxa"/>
          </w:tcPr>
          <w:p w14:paraId="40D1F620" w14:textId="77777777" w:rsidR="00F215E6" w:rsidRDefault="00F215E6" w:rsidP="00040A1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15" w:type="dxa"/>
          </w:tcPr>
          <w:p w14:paraId="1141A880" w14:textId="77777777" w:rsidR="00F215E6" w:rsidRDefault="00F215E6" w:rsidP="00040A1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15E6" w14:paraId="6F6FA7C3" w14:textId="1EE9EACD" w:rsidTr="00D0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0A5FC19" w14:textId="06B0CF2E" w:rsidR="00F215E6" w:rsidRDefault="00F215E6" w:rsidP="00040A19">
            <w:pPr>
              <w:spacing w:line="480" w:lineRule="auto"/>
            </w:pPr>
            <w:r>
              <w:t>Feed Delivery Person</w:t>
            </w:r>
          </w:p>
        </w:tc>
        <w:tc>
          <w:tcPr>
            <w:tcW w:w="3240" w:type="dxa"/>
          </w:tcPr>
          <w:p w14:paraId="7AC4EAC6" w14:textId="77777777" w:rsidR="00F215E6" w:rsidRDefault="00F215E6" w:rsidP="00040A1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5" w:type="dxa"/>
          </w:tcPr>
          <w:p w14:paraId="0EE18C13" w14:textId="77777777" w:rsidR="00F215E6" w:rsidRDefault="00F215E6" w:rsidP="00040A1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5E6" w14:paraId="1F742410" w14:textId="7DC760F5" w:rsidTr="00D07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983D68F" w14:textId="4E320402" w:rsidR="00F215E6" w:rsidRDefault="00F215E6" w:rsidP="00040A19">
            <w:pPr>
              <w:spacing w:line="480" w:lineRule="auto"/>
            </w:pPr>
            <w:r>
              <w:t>Clientele</w:t>
            </w:r>
          </w:p>
        </w:tc>
        <w:tc>
          <w:tcPr>
            <w:tcW w:w="3240" w:type="dxa"/>
          </w:tcPr>
          <w:p w14:paraId="41CAE306" w14:textId="77777777" w:rsidR="00F215E6" w:rsidRDefault="00F215E6" w:rsidP="00040A1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15" w:type="dxa"/>
          </w:tcPr>
          <w:p w14:paraId="64DF8FB6" w14:textId="77777777" w:rsidR="00F215E6" w:rsidRDefault="00F215E6" w:rsidP="00040A1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15E6" w14:paraId="1121F367" w14:textId="6F992AEE" w:rsidTr="00D0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5984D35" w14:textId="7CB2A68F" w:rsidR="00F215E6" w:rsidRDefault="00F215E6" w:rsidP="00040A19">
            <w:pPr>
              <w:spacing w:line="480" w:lineRule="auto"/>
            </w:pPr>
            <w:r>
              <w:t xml:space="preserve">Utility Companies </w:t>
            </w:r>
          </w:p>
        </w:tc>
        <w:tc>
          <w:tcPr>
            <w:tcW w:w="3240" w:type="dxa"/>
          </w:tcPr>
          <w:p w14:paraId="7ED6CA75" w14:textId="77777777" w:rsidR="00F215E6" w:rsidRDefault="00F215E6" w:rsidP="00040A1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5" w:type="dxa"/>
          </w:tcPr>
          <w:p w14:paraId="6210E94A" w14:textId="77777777" w:rsidR="00F215E6" w:rsidRDefault="00F215E6" w:rsidP="00040A1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5E6" w14:paraId="073DFA8D" w14:textId="3DD2AD66" w:rsidTr="00D07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E83647F" w14:textId="3E6AD2C5" w:rsidR="00F215E6" w:rsidRDefault="00F215E6" w:rsidP="00040A19">
            <w:pPr>
              <w:spacing w:line="480" w:lineRule="auto"/>
            </w:pPr>
            <w:r>
              <w:t>Other Important Contacts</w:t>
            </w:r>
          </w:p>
        </w:tc>
        <w:tc>
          <w:tcPr>
            <w:tcW w:w="3240" w:type="dxa"/>
          </w:tcPr>
          <w:p w14:paraId="71B3512C" w14:textId="2DCEA215" w:rsidR="007F3171" w:rsidRDefault="007F3171" w:rsidP="007F31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15" w:type="dxa"/>
          </w:tcPr>
          <w:p w14:paraId="56530303" w14:textId="6B2CDE69" w:rsidR="007F3171" w:rsidRDefault="007F3171" w:rsidP="00040A1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A6685AA" w14:textId="60A1A967" w:rsidR="00014216" w:rsidRDefault="00014216" w:rsidP="00387C25"/>
    <w:p w14:paraId="5B6F2878" w14:textId="77777777" w:rsidR="004703B1" w:rsidRDefault="004703B1"/>
    <w:p w14:paraId="3DB7263C" w14:textId="77777777" w:rsidR="004703B1" w:rsidRDefault="004703B1"/>
    <w:p w14:paraId="3642A8C9" w14:textId="77777777" w:rsidR="004703B1" w:rsidRDefault="004703B1"/>
    <w:p w14:paraId="3651EA75" w14:textId="77777777" w:rsidR="004703B1" w:rsidRDefault="004703B1"/>
    <w:p w14:paraId="7F9C5042" w14:textId="77777777" w:rsidR="004703B1" w:rsidRDefault="004703B1"/>
    <w:p w14:paraId="2ABFF84D" w14:textId="77777777" w:rsidR="004703B1" w:rsidRDefault="004703B1"/>
    <w:p w14:paraId="21A5736C" w14:textId="77777777" w:rsidR="004703B1" w:rsidRDefault="004703B1"/>
    <w:p w14:paraId="6349BAB8" w14:textId="77777777" w:rsidR="004703B1" w:rsidRDefault="004703B1"/>
    <w:p w14:paraId="1E8CFF6F" w14:textId="77777777" w:rsidR="004703B1" w:rsidRDefault="004703B1"/>
    <w:p w14:paraId="22300FF4" w14:textId="77777777" w:rsidR="004703B1" w:rsidRDefault="004703B1"/>
    <w:p w14:paraId="28E0DA2F" w14:textId="77777777" w:rsidR="004703B1" w:rsidRDefault="004703B1"/>
    <w:p w14:paraId="551F0F0B" w14:textId="77777777" w:rsidR="004703B1" w:rsidRDefault="004703B1"/>
    <w:p w14:paraId="23910E43" w14:textId="77777777" w:rsidR="004703B1" w:rsidRDefault="004703B1"/>
    <w:p w14:paraId="0EDCDE16" w14:textId="77777777" w:rsidR="004703B1" w:rsidRDefault="004703B1"/>
    <w:p w14:paraId="4A4098E1" w14:textId="77777777" w:rsidR="004703B1" w:rsidRDefault="004703B1"/>
    <w:p w14:paraId="132157AE" w14:textId="77777777" w:rsidR="004703B1" w:rsidRDefault="004703B1" w:rsidP="00AE5EF4">
      <w:pPr>
        <w:pStyle w:val="Heading1"/>
        <w:numPr>
          <w:ilvl w:val="0"/>
          <w:numId w:val="0"/>
        </w:numPr>
        <w:rPr>
          <w:color w:val="7030A0"/>
        </w:rPr>
      </w:pPr>
      <w:bookmarkStart w:id="10" w:name="_Toc517978803"/>
      <w:r w:rsidRPr="004703B1">
        <w:rPr>
          <w:color w:val="7030A0"/>
        </w:rPr>
        <w:lastRenderedPageBreak/>
        <w:t>Appendix E: Logs</w:t>
      </w:r>
      <w:bookmarkEnd w:id="10"/>
    </w:p>
    <w:p w14:paraId="49DB00EE" w14:textId="31825BE5" w:rsidR="001126AF" w:rsidRPr="001126AF" w:rsidRDefault="001126AF" w:rsidP="00AE5EF4">
      <w:pPr>
        <w:pStyle w:val="Heading1"/>
        <w:numPr>
          <w:ilvl w:val="0"/>
          <w:numId w:val="0"/>
        </w:numPr>
        <w:rPr>
          <w:color w:val="7030A0"/>
          <w:sz w:val="24"/>
          <w:szCs w:val="24"/>
        </w:rPr>
      </w:pPr>
      <w:bookmarkStart w:id="11" w:name="_Toc517978804"/>
      <w:r>
        <w:rPr>
          <w:color w:val="7030A0"/>
          <w:sz w:val="24"/>
          <w:szCs w:val="24"/>
        </w:rPr>
        <w:t>PEST CONTROL LOG</w:t>
      </w:r>
      <w:bookmarkEnd w:id="11"/>
    </w:p>
    <w:tbl>
      <w:tblPr>
        <w:tblStyle w:val="GridTable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1065"/>
        <w:gridCol w:w="4510"/>
        <w:gridCol w:w="1448"/>
      </w:tblGrid>
      <w:tr w:rsidR="00C901C9" w14:paraId="369352D3" w14:textId="3DE7F914" w:rsidTr="002B6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5EE2" w14:textId="41AD9B06" w:rsidR="00C901C9" w:rsidRPr="00D07644" w:rsidRDefault="00C901C9" w:rsidP="002B631F">
            <w:pPr>
              <w:spacing w:after="160" w:line="259" w:lineRule="auto"/>
              <w:jc w:val="center"/>
              <w:rPr>
                <w:bCs w:val="0"/>
                <w:i/>
              </w:rPr>
            </w:pPr>
            <w:r w:rsidRPr="00D07644">
              <w:rPr>
                <w:i/>
              </w:rPr>
              <w:t>Pest Control Logs</w:t>
            </w:r>
          </w:p>
        </w:tc>
      </w:tr>
      <w:tr w:rsidR="00C901C9" w14:paraId="566F3598" w14:textId="3A9A1704" w:rsidTr="00C5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</w:tcBorders>
          </w:tcPr>
          <w:p w14:paraId="43A92DAD" w14:textId="62C3AB99" w:rsidR="00C901C9" w:rsidRPr="002B631F" w:rsidRDefault="00C901C9" w:rsidP="002B631F">
            <w:pPr>
              <w:jc w:val="center"/>
            </w:pPr>
            <w:r w:rsidRPr="002B631F">
              <w:t>Bait Station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14:paraId="4C4A23F5" w14:textId="079AFD5A" w:rsidR="00C901C9" w:rsidRPr="002B631F" w:rsidRDefault="00C901C9" w:rsidP="002B6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B631F">
              <w:rPr>
                <w:b/>
              </w:rPr>
              <w:t>Date</w:t>
            </w:r>
          </w:p>
        </w:tc>
        <w:tc>
          <w:tcPr>
            <w:tcW w:w="4510" w:type="dxa"/>
            <w:tcBorders>
              <w:top w:val="single" w:sz="4" w:space="0" w:color="auto"/>
            </w:tcBorders>
          </w:tcPr>
          <w:p w14:paraId="53524D3D" w14:textId="5FF62755" w:rsidR="00C901C9" w:rsidRPr="002B631F" w:rsidRDefault="00C901C9" w:rsidP="002B6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B631F">
              <w:rPr>
                <w:b/>
              </w:rPr>
              <w:t>Comments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1769F1D5" w14:textId="6051EAE7" w:rsidR="00C901C9" w:rsidRPr="002B631F" w:rsidRDefault="00C901C9" w:rsidP="002B6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B631F">
              <w:rPr>
                <w:b/>
              </w:rPr>
              <w:t>Initials</w:t>
            </w:r>
          </w:p>
        </w:tc>
      </w:tr>
      <w:tr w:rsidR="00C901C9" w14:paraId="57994D49" w14:textId="43286DAA" w:rsidTr="00C5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E4DAC76" w14:textId="6C73F9C1" w:rsidR="00C901C9" w:rsidRDefault="00C901C9" w:rsidP="71CBF3A3"/>
        </w:tc>
        <w:tc>
          <w:tcPr>
            <w:tcW w:w="1065" w:type="dxa"/>
          </w:tcPr>
          <w:p w14:paraId="564B17A5" w14:textId="28E7906C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76FCD05B" w14:textId="28E7906C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596A8F6B" w14:textId="28E7906C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1C9" w14:paraId="702F94DE" w14:textId="3A8E5836" w:rsidTr="00C5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A2A01E8" w14:textId="28E7906C" w:rsidR="00C901C9" w:rsidRDefault="00C901C9" w:rsidP="71CBF3A3"/>
        </w:tc>
        <w:tc>
          <w:tcPr>
            <w:tcW w:w="1065" w:type="dxa"/>
          </w:tcPr>
          <w:p w14:paraId="0F11F567" w14:textId="28E7906C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4913A42E" w14:textId="28E7906C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1B7F6041" w14:textId="28E7906C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1C9" w14:paraId="7EF98C6D" w14:textId="344D3B63" w:rsidTr="00C5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EE75995" w14:textId="28E7906C" w:rsidR="00C901C9" w:rsidRDefault="00C901C9" w:rsidP="71CBF3A3"/>
        </w:tc>
        <w:tc>
          <w:tcPr>
            <w:tcW w:w="1065" w:type="dxa"/>
          </w:tcPr>
          <w:p w14:paraId="04777683" w14:textId="28E7906C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0F4627D5" w14:textId="28E7906C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591D9FA6" w14:textId="28E7906C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1C9" w14:paraId="5938FB71" w14:textId="75260A6E" w:rsidTr="00C5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955012E" w14:textId="28E7906C" w:rsidR="00C901C9" w:rsidRDefault="00C901C9" w:rsidP="71CBF3A3"/>
        </w:tc>
        <w:tc>
          <w:tcPr>
            <w:tcW w:w="1065" w:type="dxa"/>
          </w:tcPr>
          <w:p w14:paraId="4D3B74AA" w14:textId="28E7906C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630C28E0" w14:textId="28E7906C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57DFA183" w14:textId="28E7906C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1C9" w14:paraId="02516854" w14:textId="12581FC8" w:rsidTr="00C5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9193A9B" w14:textId="28E7906C" w:rsidR="00C901C9" w:rsidRDefault="00C901C9" w:rsidP="71CBF3A3"/>
        </w:tc>
        <w:tc>
          <w:tcPr>
            <w:tcW w:w="1065" w:type="dxa"/>
          </w:tcPr>
          <w:p w14:paraId="71DC529F" w14:textId="28E7906C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280F96A3" w14:textId="28E7906C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79217684" w14:textId="28E7906C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1C9" w14:paraId="40A804D1" w14:textId="5F4A85D3" w:rsidTr="00C5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9A5282E" w14:textId="28E7906C" w:rsidR="00C901C9" w:rsidRDefault="00C901C9" w:rsidP="71CBF3A3"/>
        </w:tc>
        <w:tc>
          <w:tcPr>
            <w:tcW w:w="1065" w:type="dxa"/>
          </w:tcPr>
          <w:p w14:paraId="448E4273" w14:textId="28E7906C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62459505" w14:textId="28E7906C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4E0623A0" w14:textId="28E7906C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1C9" w14:paraId="13CB4E5B" w14:textId="3C76D237" w:rsidTr="00C5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2513D6D" w14:textId="28E7906C" w:rsidR="00C901C9" w:rsidRDefault="00C901C9" w:rsidP="71CBF3A3"/>
        </w:tc>
        <w:tc>
          <w:tcPr>
            <w:tcW w:w="1065" w:type="dxa"/>
          </w:tcPr>
          <w:p w14:paraId="43F88B26" w14:textId="28E7906C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0FD8731D" w14:textId="28E7906C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09BCB788" w14:textId="63379036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1C9" w14:paraId="4BF845DC" w14:textId="068251E8" w:rsidTr="00C5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C590249" w14:textId="48F00A13" w:rsidR="00C901C9" w:rsidRDefault="00C901C9" w:rsidP="71CBF3A3"/>
        </w:tc>
        <w:tc>
          <w:tcPr>
            <w:tcW w:w="1065" w:type="dxa"/>
          </w:tcPr>
          <w:p w14:paraId="5B21972F" w14:textId="7C5B32A8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5D1AA16E" w14:textId="2A647603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53D43911" w14:textId="2627D80E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1C9" w14:paraId="2CEDE32B" w14:textId="0207AA3B" w:rsidTr="00C5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F56C093" w14:textId="04601CA0" w:rsidR="00C901C9" w:rsidRDefault="00C901C9" w:rsidP="71CBF3A3"/>
        </w:tc>
        <w:tc>
          <w:tcPr>
            <w:tcW w:w="1065" w:type="dxa"/>
          </w:tcPr>
          <w:p w14:paraId="7DC86210" w14:textId="0729D40C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3BC92402" w14:textId="06E9C7E7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1E57FCD6" w14:textId="2449ECCD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1C9" w14:paraId="05F4797E" w14:textId="611B283A" w:rsidTr="00C5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7867894" w14:textId="08C64BCF" w:rsidR="00C901C9" w:rsidRDefault="00C901C9" w:rsidP="71CBF3A3"/>
        </w:tc>
        <w:tc>
          <w:tcPr>
            <w:tcW w:w="1065" w:type="dxa"/>
          </w:tcPr>
          <w:p w14:paraId="4736B49E" w14:textId="11A6C9B0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3D98EDDF" w14:textId="418E8F7F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60BCB512" w14:textId="331205B1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1C9" w14:paraId="70CE6FEA" w14:textId="545A2A43" w:rsidTr="00C5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9032714" w14:textId="110B0DD4" w:rsidR="00C901C9" w:rsidRDefault="00C901C9" w:rsidP="71CBF3A3"/>
        </w:tc>
        <w:tc>
          <w:tcPr>
            <w:tcW w:w="1065" w:type="dxa"/>
          </w:tcPr>
          <w:p w14:paraId="29ED88AA" w14:textId="35C765E6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3B0B3FDD" w14:textId="609E830A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39EB08C8" w14:textId="168AF63E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1C9" w14:paraId="3E0972DD" w14:textId="5ACAA2E0" w:rsidTr="00C5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1F45EDD" w14:textId="032BC9A2" w:rsidR="00C901C9" w:rsidRDefault="00C901C9" w:rsidP="71CBF3A3"/>
        </w:tc>
        <w:tc>
          <w:tcPr>
            <w:tcW w:w="1065" w:type="dxa"/>
          </w:tcPr>
          <w:p w14:paraId="19824522" w14:textId="06C5CBF1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11D0CD21" w14:textId="21D68DE3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67FF3412" w14:textId="613FA70C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1C9" w14:paraId="02DC6312" w14:textId="0F086E24" w:rsidTr="00C5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E394010" w14:textId="7248F711" w:rsidR="00C901C9" w:rsidRDefault="00C901C9" w:rsidP="71CBF3A3"/>
        </w:tc>
        <w:tc>
          <w:tcPr>
            <w:tcW w:w="1065" w:type="dxa"/>
          </w:tcPr>
          <w:p w14:paraId="2FBC8392" w14:textId="23F7DC21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449E20D5" w14:textId="4E7C3388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4C3416AC" w14:textId="1CE0DB80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1C9" w14:paraId="2E42E0F3" w14:textId="4A17448A" w:rsidTr="00C5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4A88B9D" w14:textId="20D5721B" w:rsidR="00C901C9" w:rsidRDefault="00C901C9" w:rsidP="71CBF3A3"/>
        </w:tc>
        <w:tc>
          <w:tcPr>
            <w:tcW w:w="1065" w:type="dxa"/>
          </w:tcPr>
          <w:p w14:paraId="19DB2C05" w14:textId="6BB25755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06D7D3BE" w14:textId="321A457F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3ED32AC2" w14:textId="00BA2ADD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1C9" w14:paraId="5B3C44FA" w14:textId="76D23411" w:rsidTr="00C5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6A25CEF" w14:textId="0AE7F2D6" w:rsidR="00C901C9" w:rsidRDefault="00C901C9" w:rsidP="71CBF3A3"/>
        </w:tc>
        <w:tc>
          <w:tcPr>
            <w:tcW w:w="1065" w:type="dxa"/>
          </w:tcPr>
          <w:p w14:paraId="7727D998" w14:textId="44897F0D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412915DF" w14:textId="02745851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07424933" w14:textId="49194DF8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1C9" w14:paraId="3F843F9B" w14:textId="30B5F590" w:rsidTr="00C5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8B5DB66" w14:textId="0EDD5CD7" w:rsidR="00C901C9" w:rsidRDefault="00C901C9" w:rsidP="71CBF3A3"/>
        </w:tc>
        <w:tc>
          <w:tcPr>
            <w:tcW w:w="1065" w:type="dxa"/>
          </w:tcPr>
          <w:p w14:paraId="71315E32" w14:textId="2A96D1C8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43580EE1" w14:textId="62982780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40BD307A" w14:textId="79294FBD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1C9" w14:paraId="44E16684" w14:textId="4652A50A" w:rsidTr="00C5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C43C334" w14:textId="6B20F847" w:rsidR="00C901C9" w:rsidRDefault="00C901C9" w:rsidP="71CBF3A3"/>
        </w:tc>
        <w:tc>
          <w:tcPr>
            <w:tcW w:w="1065" w:type="dxa"/>
          </w:tcPr>
          <w:p w14:paraId="10E0CE9D" w14:textId="1C95B3F0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15E8F203" w14:textId="728757DC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4B96517C" w14:textId="3F4B8E8A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1C9" w14:paraId="7DE82849" w14:textId="74B2F252" w:rsidTr="00C5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EFB5618" w14:textId="1F57E0A3" w:rsidR="00C901C9" w:rsidRDefault="00C901C9" w:rsidP="71CBF3A3"/>
        </w:tc>
        <w:tc>
          <w:tcPr>
            <w:tcW w:w="1065" w:type="dxa"/>
          </w:tcPr>
          <w:p w14:paraId="3E592170" w14:textId="0526A6A0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695DC841" w14:textId="32A92FAB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6E81F52F" w14:textId="40F4DD1B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1C9" w14:paraId="44440A0F" w14:textId="7BA7DA39" w:rsidTr="00C5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3936E8F" w14:textId="6A9D192B" w:rsidR="00C901C9" w:rsidRDefault="00C901C9" w:rsidP="71CBF3A3"/>
        </w:tc>
        <w:tc>
          <w:tcPr>
            <w:tcW w:w="1065" w:type="dxa"/>
          </w:tcPr>
          <w:p w14:paraId="16E5FEFB" w14:textId="00C6C5E2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58D36763" w14:textId="7589CB8C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67F0334C" w14:textId="4A151ABB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1C9" w14:paraId="39FF8335" w14:textId="40C940E4" w:rsidTr="00C5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13BDD95" w14:textId="2776F720" w:rsidR="00C901C9" w:rsidRDefault="00C901C9" w:rsidP="71CBF3A3"/>
        </w:tc>
        <w:tc>
          <w:tcPr>
            <w:tcW w:w="1065" w:type="dxa"/>
          </w:tcPr>
          <w:p w14:paraId="5712DD90" w14:textId="34515ECD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7A8BA96E" w14:textId="68C8FF86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39BFF105" w14:textId="1323E53B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1C9" w14:paraId="124B929F" w14:textId="4937026C" w:rsidTr="00C5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0B6CBE0" w14:textId="36D49238" w:rsidR="00C901C9" w:rsidRDefault="00C901C9" w:rsidP="71CBF3A3"/>
        </w:tc>
        <w:tc>
          <w:tcPr>
            <w:tcW w:w="1065" w:type="dxa"/>
          </w:tcPr>
          <w:p w14:paraId="16F79AD3" w14:textId="662754E8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62D84902" w14:textId="3F242D3F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77557266" w14:textId="4D3ED50B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1C9" w14:paraId="2DEFF731" w14:textId="4BBB35AA" w:rsidTr="00C5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3C1A119" w14:textId="4FB5669C" w:rsidR="00C901C9" w:rsidRDefault="00C901C9" w:rsidP="71CBF3A3"/>
        </w:tc>
        <w:tc>
          <w:tcPr>
            <w:tcW w:w="1065" w:type="dxa"/>
          </w:tcPr>
          <w:p w14:paraId="33DB32B6" w14:textId="382E74A7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557BB712" w14:textId="21AC6038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5C238247" w14:textId="3D27B39B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1C9" w14:paraId="2523E7F1" w14:textId="18CE8A26" w:rsidTr="00C5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7486572" w14:textId="79BE2776" w:rsidR="00C901C9" w:rsidRDefault="00C901C9" w:rsidP="002B631F">
            <w:pPr>
              <w:jc w:val="center"/>
            </w:pPr>
            <w:r>
              <w:t>Traps</w:t>
            </w:r>
          </w:p>
        </w:tc>
        <w:tc>
          <w:tcPr>
            <w:tcW w:w="1065" w:type="dxa"/>
          </w:tcPr>
          <w:p w14:paraId="5C6B233B" w14:textId="0151C716" w:rsidR="00C901C9" w:rsidRPr="00D07644" w:rsidRDefault="00C901C9" w:rsidP="002B6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07644">
              <w:rPr>
                <w:b/>
              </w:rPr>
              <w:t>Date</w:t>
            </w:r>
          </w:p>
        </w:tc>
        <w:tc>
          <w:tcPr>
            <w:tcW w:w="4510" w:type="dxa"/>
          </w:tcPr>
          <w:p w14:paraId="2E666098" w14:textId="271BF8DC" w:rsidR="00C901C9" w:rsidRPr="00D07644" w:rsidRDefault="00C901C9" w:rsidP="002B6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07644">
              <w:rPr>
                <w:b/>
              </w:rPr>
              <w:t>Comments</w:t>
            </w:r>
          </w:p>
        </w:tc>
        <w:tc>
          <w:tcPr>
            <w:tcW w:w="1448" w:type="dxa"/>
          </w:tcPr>
          <w:p w14:paraId="1C635B01" w14:textId="10122822" w:rsidR="00C901C9" w:rsidRPr="00D07644" w:rsidRDefault="00C901C9" w:rsidP="002B6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07644">
              <w:rPr>
                <w:b/>
              </w:rPr>
              <w:t>Initials</w:t>
            </w:r>
          </w:p>
        </w:tc>
      </w:tr>
      <w:tr w:rsidR="00C901C9" w14:paraId="54C2CAFD" w14:textId="4E098142" w:rsidTr="00C5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75558C9" w14:textId="18A39C5B" w:rsidR="00C901C9" w:rsidRDefault="00C901C9" w:rsidP="71CBF3A3"/>
        </w:tc>
        <w:tc>
          <w:tcPr>
            <w:tcW w:w="1065" w:type="dxa"/>
          </w:tcPr>
          <w:p w14:paraId="2DEB11A6" w14:textId="05AF87A0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516E51BA" w14:textId="1D7913F9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31DB99CD" w14:textId="0A3A9381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1C9" w14:paraId="398E3BD9" w14:textId="5A1345B3" w:rsidTr="00C5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E862924" w14:textId="323E1B3A" w:rsidR="00C901C9" w:rsidRDefault="00C901C9" w:rsidP="71CBF3A3"/>
        </w:tc>
        <w:tc>
          <w:tcPr>
            <w:tcW w:w="1065" w:type="dxa"/>
          </w:tcPr>
          <w:p w14:paraId="639812A3" w14:textId="77443912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67682DA3" w14:textId="413E8388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74B174B5" w14:textId="17A629E2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1C9" w14:paraId="5DA2C165" w14:textId="34D350CA" w:rsidTr="00C5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1F31D95" w14:textId="3D0446FA" w:rsidR="00C901C9" w:rsidRDefault="00C901C9" w:rsidP="71CBF3A3"/>
        </w:tc>
        <w:tc>
          <w:tcPr>
            <w:tcW w:w="1065" w:type="dxa"/>
          </w:tcPr>
          <w:p w14:paraId="2E918A3F" w14:textId="0A69747C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3D6444BE" w14:textId="2673369F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6C244E07" w14:textId="7AB7CE3D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1C9" w14:paraId="605817BB" w14:textId="6753AC78" w:rsidTr="00C5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24B57EC" w14:textId="4F9285B9" w:rsidR="00C901C9" w:rsidRDefault="00C901C9" w:rsidP="71CBF3A3"/>
        </w:tc>
        <w:tc>
          <w:tcPr>
            <w:tcW w:w="1065" w:type="dxa"/>
          </w:tcPr>
          <w:p w14:paraId="096C606E" w14:textId="7D4AD74A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0F0E1503" w14:textId="6644FE50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182AF29B" w14:textId="78C9FCC4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1C9" w14:paraId="485E2A13" w14:textId="4406D550" w:rsidTr="00C5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55359BE" w14:textId="5BDCCE3C" w:rsidR="00C901C9" w:rsidRDefault="00C901C9" w:rsidP="71CBF3A3"/>
        </w:tc>
        <w:tc>
          <w:tcPr>
            <w:tcW w:w="1065" w:type="dxa"/>
          </w:tcPr>
          <w:p w14:paraId="5940A05D" w14:textId="6FC81078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3C8A6481" w14:textId="792DA3B1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74F7A3C3" w14:textId="4F61F139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1C9" w14:paraId="6180F499" w14:textId="35C33C84" w:rsidTr="00C5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37BE6EF" w14:textId="2A120F6F" w:rsidR="00C901C9" w:rsidRDefault="00C901C9" w:rsidP="71CBF3A3"/>
        </w:tc>
        <w:tc>
          <w:tcPr>
            <w:tcW w:w="1065" w:type="dxa"/>
          </w:tcPr>
          <w:p w14:paraId="6A5B5EF3" w14:textId="2E696C8D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21CE8DB0" w14:textId="7C65D292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246A1A89" w14:textId="19E75783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1C9" w14:paraId="38E929B6" w14:textId="24089F47" w:rsidTr="00C5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634928E" w14:textId="0E7FC502" w:rsidR="00C901C9" w:rsidRDefault="00C901C9" w:rsidP="71CBF3A3"/>
        </w:tc>
        <w:tc>
          <w:tcPr>
            <w:tcW w:w="1065" w:type="dxa"/>
          </w:tcPr>
          <w:p w14:paraId="700E81A9" w14:textId="6E7257B3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310451BF" w14:textId="1A9668E9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15DC2DE3" w14:textId="74774397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1C9" w14:paraId="56444426" w14:textId="00BC1E53" w:rsidTr="00C5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1A8B1DC" w14:textId="64E0226E" w:rsidR="00C901C9" w:rsidRDefault="00C901C9" w:rsidP="71CBF3A3"/>
        </w:tc>
        <w:tc>
          <w:tcPr>
            <w:tcW w:w="1065" w:type="dxa"/>
          </w:tcPr>
          <w:p w14:paraId="4992A8E1" w14:textId="03E3A42F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112BEC42" w14:textId="1011EC58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0F241360" w14:textId="5205DE61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1C9" w14:paraId="2685BF17" w14:textId="503EAD57" w:rsidTr="00C5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6479AE8" w14:textId="4E11A001" w:rsidR="00C901C9" w:rsidRDefault="00C901C9" w:rsidP="71CBF3A3"/>
        </w:tc>
        <w:tc>
          <w:tcPr>
            <w:tcW w:w="1065" w:type="dxa"/>
          </w:tcPr>
          <w:p w14:paraId="7F844AD3" w14:textId="7BA0FD7A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2D31143F" w14:textId="7DB11C39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047FB7C8" w14:textId="014036D7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1C9" w14:paraId="59CB61A1" w14:textId="2B46383A" w:rsidTr="00C5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7FAD563" w14:textId="08A16546" w:rsidR="00C901C9" w:rsidRDefault="00C901C9" w:rsidP="71CBF3A3"/>
        </w:tc>
        <w:tc>
          <w:tcPr>
            <w:tcW w:w="1065" w:type="dxa"/>
          </w:tcPr>
          <w:p w14:paraId="7685606B" w14:textId="214C4D54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4CB7EA53" w14:textId="1279AD59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3F925EED" w14:textId="2C7FB458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1C9" w14:paraId="600B7EF0" w14:textId="51A27195" w:rsidTr="00C5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FC9AB34" w14:textId="44EA6F10" w:rsidR="00C901C9" w:rsidRDefault="00C901C9" w:rsidP="71CBF3A3"/>
        </w:tc>
        <w:tc>
          <w:tcPr>
            <w:tcW w:w="1065" w:type="dxa"/>
          </w:tcPr>
          <w:p w14:paraId="7202319A" w14:textId="2B7C4083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38DDC9D2" w14:textId="42A7F0BA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29CC01CB" w14:textId="2164EA8B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1C9" w14:paraId="68BD09F6" w14:textId="421B0E39" w:rsidTr="00C5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C0575BF" w14:textId="366EDB06" w:rsidR="00C901C9" w:rsidRDefault="00C901C9" w:rsidP="71CBF3A3"/>
        </w:tc>
        <w:tc>
          <w:tcPr>
            <w:tcW w:w="1065" w:type="dxa"/>
          </w:tcPr>
          <w:p w14:paraId="39C469D7" w14:textId="16366F1D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364E6B97" w14:textId="450723D8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2490BFF6" w14:textId="4D2BC412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1C9" w14:paraId="580060DC" w14:textId="7DE7165C" w:rsidTr="00C5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5EBBD3A" w14:textId="2F8328E3" w:rsidR="00C901C9" w:rsidRDefault="00C901C9" w:rsidP="71CBF3A3"/>
        </w:tc>
        <w:tc>
          <w:tcPr>
            <w:tcW w:w="1065" w:type="dxa"/>
          </w:tcPr>
          <w:p w14:paraId="70F5F783" w14:textId="665D4699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6420EA8B" w14:textId="29DD1E72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62BA98AC" w14:textId="282DD00B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1C9" w14:paraId="69ABC268" w14:textId="0E21882F" w:rsidTr="00C5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F536A3F" w14:textId="1EFDCCED" w:rsidR="00C901C9" w:rsidRDefault="00C901C9" w:rsidP="71CBF3A3"/>
        </w:tc>
        <w:tc>
          <w:tcPr>
            <w:tcW w:w="1065" w:type="dxa"/>
          </w:tcPr>
          <w:p w14:paraId="3705488E" w14:textId="1ED99A8E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1CD0C1E5" w14:textId="1BE29A5D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33A9E65E" w14:textId="54FE70C0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1C9" w14:paraId="3B6FBA05" w14:textId="2FE1EFB1" w:rsidTr="00C5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30391A5" w14:textId="3BC656C5" w:rsidR="00C901C9" w:rsidRDefault="00C901C9" w:rsidP="71CBF3A3"/>
        </w:tc>
        <w:tc>
          <w:tcPr>
            <w:tcW w:w="1065" w:type="dxa"/>
          </w:tcPr>
          <w:p w14:paraId="036B1313" w14:textId="46935238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4FF3F7FB" w14:textId="3FBDF9AA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18C9F512" w14:textId="4212A6FC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1C9" w14:paraId="13D47F60" w14:textId="3D4A50BE" w:rsidTr="00C5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9C62A43" w14:textId="10517353" w:rsidR="00C901C9" w:rsidRDefault="00C901C9" w:rsidP="71CBF3A3"/>
        </w:tc>
        <w:tc>
          <w:tcPr>
            <w:tcW w:w="1065" w:type="dxa"/>
          </w:tcPr>
          <w:p w14:paraId="6288CED8" w14:textId="7D75A076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255828FE" w14:textId="23052052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36AD913D" w14:textId="197D4436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1C9" w14:paraId="761931BF" w14:textId="7D8FFE6E" w:rsidTr="00C5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AB367DF" w14:textId="5A73AF53" w:rsidR="00C901C9" w:rsidRDefault="00C901C9" w:rsidP="71CBF3A3"/>
        </w:tc>
        <w:tc>
          <w:tcPr>
            <w:tcW w:w="1065" w:type="dxa"/>
          </w:tcPr>
          <w:p w14:paraId="104117BE" w14:textId="3C3F3ACF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4FA9ED21" w14:textId="262519CE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3B2475CE" w14:textId="65538A50" w:rsidR="00C901C9" w:rsidRDefault="00C901C9" w:rsidP="71CBF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1C9" w14:paraId="14A61433" w14:textId="67EB46FD" w:rsidTr="00C5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F772CBE" w14:textId="5D155FB9" w:rsidR="00C901C9" w:rsidRDefault="00C901C9" w:rsidP="71CBF3A3"/>
        </w:tc>
        <w:tc>
          <w:tcPr>
            <w:tcW w:w="1065" w:type="dxa"/>
          </w:tcPr>
          <w:p w14:paraId="42BA3C88" w14:textId="38A23806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0" w:type="dxa"/>
          </w:tcPr>
          <w:p w14:paraId="74395102" w14:textId="4C24B20C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7CD3928F" w14:textId="25E1D693" w:rsidR="00C901C9" w:rsidRDefault="00C901C9" w:rsidP="71CBF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600342" w14:textId="2AFECD18" w:rsidR="00A66E62" w:rsidRDefault="00A66E62" w:rsidP="00AE5EF4">
      <w:pPr>
        <w:pStyle w:val="Heading1"/>
        <w:numPr>
          <w:ilvl w:val="0"/>
          <w:numId w:val="0"/>
        </w:numPr>
        <w:rPr>
          <w:color w:val="7030A0"/>
          <w:sz w:val="24"/>
          <w:szCs w:val="24"/>
        </w:rPr>
      </w:pPr>
      <w:bookmarkStart w:id="12" w:name="_Toc517978805"/>
      <w:r>
        <w:rPr>
          <w:color w:val="7030A0"/>
          <w:sz w:val="24"/>
          <w:szCs w:val="24"/>
        </w:rPr>
        <w:lastRenderedPageBreak/>
        <w:t>RODENT BAIT AND TRAP MAPS</w:t>
      </w:r>
      <w:bookmarkEnd w:id="12"/>
    </w:p>
    <w:p w14:paraId="5098C7FC" w14:textId="77777777" w:rsidR="00A66E62" w:rsidRDefault="00A66E62" w:rsidP="00AE5EF4">
      <w:pPr>
        <w:pStyle w:val="Heading1"/>
        <w:numPr>
          <w:ilvl w:val="0"/>
          <w:numId w:val="0"/>
        </w:numPr>
        <w:rPr>
          <w:color w:val="7030A0"/>
          <w:sz w:val="24"/>
          <w:szCs w:val="24"/>
        </w:rPr>
      </w:pPr>
    </w:p>
    <w:p w14:paraId="0311D292" w14:textId="77777777" w:rsidR="00A66E62" w:rsidRDefault="00A66E62" w:rsidP="00AE5EF4">
      <w:pPr>
        <w:pStyle w:val="Heading1"/>
        <w:numPr>
          <w:ilvl w:val="0"/>
          <w:numId w:val="0"/>
        </w:numPr>
        <w:rPr>
          <w:color w:val="7030A0"/>
          <w:sz w:val="24"/>
          <w:szCs w:val="24"/>
        </w:rPr>
      </w:pPr>
    </w:p>
    <w:p w14:paraId="7A2BBD3B" w14:textId="77777777" w:rsidR="00A66E62" w:rsidRDefault="00A66E62" w:rsidP="00AE5EF4">
      <w:pPr>
        <w:pStyle w:val="Heading1"/>
        <w:numPr>
          <w:ilvl w:val="0"/>
          <w:numId w:val="0"/>
        </w:numPr>
        <w:rPr>
          <w:color w:val="7030A0"/>
          <w:sz w:val="24"/>
          <w:szCs w:val="24"/>
        </w:rPr>
      </w:pPr>
    </w:p>
    <w:p w14:paraId="4ED95245" w14:textId="77777777" w:rsidR="00A66E62" w:rsidRDefault="00A66E62" w:rsidP="00AE5EF4">
      <w:pPr>
        <w:pStyle w:val="Heading1"/>
        <w:numPr>
          <w:ilvl w:val="0"/>
          <w:numId w:val="0"/>
        </w:numPr>
        <w:rPr>
          <w:color w:val="7030A0"/>
          <w:sz w:val="24"/>
          <w:szCs w:val="24"/>
        </w:rPr>
      </w:pPr>
    </w:p>
    <w:p w14:paraId="64D09C0B" w14:textId="77777777" w:rsidR="00A66E62" w:rsidRDefault="00A66E62" w:rsidP="00AE5EF4">
      <w:pPr>
        <w:pStyle w:val="Heading1"/>
        <w:numPr>
          <w:ilvl w:val="0"/>
          <w:numId w:val="0"/>
        </w:numPr>
        <w:rPr>
          <w:color w:val="7030A0"/>
          <w:sz w:val="24"/>
          <w:szCs w:val="24"/>
        </w:rPr>
      </w:pPr>
    </w:p>
    <w:p w14:paraId="162F805B" w14:textId="77777777" w:rsidR="00A66E62" w:rsidRDefault="00A66E62" w:rsidP="00AE5EF4">
      <w:pPr>
        <w:pStyle w:val="Heading1"/>
        <w:numPr>
          <w:ilvl w:val="0"/>
          <w:numId w:val="0"/>
        </w:numPr>
        <w:rPr>
          <w:color w:val="7030A0"/>
          <w:sz w:val="24"/>
          <w:szCs w:val="24"/>
        </w:rPr>
      </w:pPr>
    </w:p>
    <w:p w14:paraId="2FCCBAAB" w14:textId="77777777" w:rsidR="00A66E62" w:rsidRDefault="00A66E62" w:rsidP="00AE5EF4">
      <w:pPr>
        <w:pStyle w:val="Heading1"/>
        <w:numPr>
          <w:ilvl w:val="0"/>
          <w:numId w:val="0"/>
        </w:numPr>
        <w:rPr>
          <w:color w:val="7030A0"/>
          <w:sz w:val="24"/>
          <w:szCs w:val="24"/>
        </w:rPr>
      </w:pPr>
    </w:p>
    <w:p w14:paraId="64F1D60F" w14:textId="77777777" w:rsidR="00A66E62" w:rsidRDefault="00A66E62" w:rsidP="00AE5EF4">
      <w:pPr>
        <w:pStyle w:val="Heading1"/>
        <w:numPr>
          <w:ilvl w:val="0"/>
          <w:numId w:val="0"/>
        </w:numPr>
        <w:rPr>
          <w:color w:val="7030A0"/>
          <w:sz w:val="24"/>
          <w:szCs w:val="24"/>
        </w:rPr>
      </w:pPr>
    </w:p>
    <w:p w14:paraId="7D63D62B" w14:textId="77777777" w:rsidR="00A66E62" w:rsidRDefault="00A66E62" w:rsidP="00AE5EF4">
      <w:pPr>
        <w:pStyle w:val="Heading1"/>
        <w:numPr>
          <w:ilvl w:val="0"/>
          <w:numId w:val="0"/>
        </w:numPr>
        <w:rPr>
          <w:color w:val="7030A0"/>
          <w:sz w:val="24"/>
          <w:szCs w:val="24"/>
        </w:rPr>
      </w:pPr>
    </w:p>
    <w:p w14:paraId="40F84A82" w14:textId="77777777" w:rsidR="00A66E62" w:rsidRDefault="00A66E62" w:rsidP="00AE5EF4">
      <w:pPr>
        <w:pStyle w:val="Heading1"/>
        <w:numPr>
          <w:ilvl w:val="0"/>
          <w:numId w:val="0"/>
        </w:numPr>
        <w:rPr>
          <w:color w:val="7030A0"/>
          <w:sz w:val="24"/>
          <w:szCs w:val="24"/>
        </w:rPr>
      </w:pPr>
    </w:p>
    <w:p w14:paraId="7CAFC273" w14:textId="77777777" w:rsidR="00A66E62" w:rsidRDefault="00A66E62" w:rsidP="00AE5EF4">
      <w:pPr>
        <w:pStyle w:val="Heading1"/>
        <w:numPr>
          <w:ilvl w:val="0"/>
          <w:numId w:val="0"/>
        </w:numPr>
        <w:rPr>
          <w:color w:val="7030A0"/>
          <w:sz w:val="24"/>
          <w:szCs w:val="24"/>
        </w:rPr>
      </w:pPr>
    </w:p>
    <w:p w14:paraId="42EE6606" w14:textId="77777777" w:rsidR="00A66E62" w:rsidRDefault="00A66E62" w:rsidP="00AE5EF4">
      <w:pPr>
        <w:pStyle w:val="Heading1"/>
        <w:numPr>
          <w:ilvl w:val="0"/>
          <w:numId w:val="0"/>
        </w:numPr>
        <w:rPr>
          <w:color w:val="7030A0"/>
          <w:sz w:val="24"/>
          <w:szCs w:val="24"/>
        </w:rPr>
      </w:pPr>
    </w:p>
    <w:p w14:paraId="5779BB36" w14:textId="77777777" w:rsidR="00A66E62" w:rsidRDefault="00A66E62" w:rsidP="00AE5EF4">
      <w:pPr>
        <w:pStyle w:val="Heading1"/>
        <w:numPr>
          <w:ilvl w:val="0"/>
          <w:numId w:val="0"/>
        </w:numPr>
        <w:rPr>
          <w:color w:val="7030A0"/>
          <w:sz w:val="24"/>
          <w:szCs w:val="24"/>
        </w:rPr>
      </w:pPr>
    </w:p>
    <w:p w14:paraId="71340DF3" w14:textId="77777777" w:rsidR="00A66E62" w:rsidRDefault="00A66E62" w:rsidP="00AE5EF4">
      <w:pPr>
        <w:pStyle w:val="Heading1"/>
        <w:numPr>
          <w:ilvl w:val="0"/>
          <w:numId w:val="0"/>
        </w:numPr>
        <w:rPr>
          <w:color w:val="7030A0"/>
          <w:sz w:val="24"/>
          <w:szCs w:val="24"/>
        </w:rPr>
      </w:pPr>
    </w:p>
    <w:p w14:paraId="726A762C" w14:textId="77777777" w:rsidR="00A66E62" w:rsidRDefault="00A66E62" w:rsidP="00AE5EF4">
      <w:pPr>
        <w:pStyle w:val="Heading1"/>
        <w:numPr>
          <w:ilvl w:val="0"/>
          <w:numId w:val="0"/>
        </w:numPr>
        <w:rPr>
          <w:color w:val="7030A0"/>
          <w:sz w:val="24"/>
          <w:szCs w:val="24"/>
        </w:rPr>
      </w:pPr>
    </w:p>
    <w:p w14:paraId="78E435CA" w14:textId="77777777" w:rsidR="00A66E62" w:rsidRDefault="00A66E62" w:rsidP="00AE5EF4">
      <w:pPr>
        <w:pStyle w:val="Heading1"/>
        <w:numPr>
          <w:ilvl w:val="0"/>
          <w:numId w:val="0"/>
        </w:numPr>
        <w:rPr>
          <w:color w:val="7030A0"/>
          <w:sz w:val="24"/>
          <w:szCs w:val="24"/>
        </w:rPr>
      </w:pPr>
    </w:p>
    <w:p w14:paraId="1D698452" w14:textId="77777777" w:rsidR="00A66E62" w:rsidRDefault="00A66E62" w:rsidP="00AE5EF4">
      <w:pPr>
        <w:pStyle w:val="Heading1"/>
        <w:numPr>
          <w:ilvl w:val="0"/>
          <w:numId w:val="0"/>
        </w:numPr>
        <w:rPr>
          <w:color w:val="7030A0"/>
          <w:sz w:val="24"/>
          <w:szCs w:val="24"/>
        </w:rPr>
      </w:pPr>
    </w:p>
    <w:p w14:paraId="0FCCCFDC" w14:textId="77777777" w:rsidR="00A66E62" w:rsidRDefault="00A66E62" w:rsidP="00AE5EF4">
      <w:pPr>
        <w:pStyle w:val="Heading1"/>
        <w:numPr>
          <w:ilvl w:val="0"/>
          <w:numId w:val="0"/>
        </w:numPr>
        <w:rPr>
          <w:color w:val="7030A0"/>
          <w:sz w:val="24"/>
          <w:szCs w:val="24"/>
        </w:rPr>
      </w:pPr>
    </w:p>
    <w:p w14:paraId="037B46E4" w14:textId="77777777" w:rsidR="00A66E62" w:rsidRDefault="00A66E62" w:rsidP="00AE5EF4">
      <w:pPr>
        <w:pStyle w:val="Heading1"/>
        <w:numPr>
          <w:ilvl w:val="0"/>
          <w:numId w:val="0"/>
        </w:numPr>
        <w:rPr>
          <w:color w:val="7030A0"/>
          <w:sz w:val="24"/>
          <w:szCs w:val="24"/>
        </w:rPr>
      </w:pPr>
    </w:p>
    <w:p w14:paraId="06BF2CAF" w14:textId="77777777" w:rsidR="00A66E62" w:rsidRDefault="00A66E62" w:rsidP="00AE5EF4">
      <w:pPr>
        <w:pStyle w:val="Heading1"/>
        <w:numPr>
          <w:ilvl w:val="0"/>
          <w:numId w:val="0"/>
        </w:numPr>
        <w:rPr>
          <w:color w:val="7030A0"/>
          <w:sz w:val="24"/>
          <w:szCs w:val="24"/>
        </w:rPr>
      </w:pPr>
    </w:p>
    <w:p w14:paraId="2F15A11F" w14:textId="7F00E35C" w:rsidR="001126AF" w:rsidRDefault="001126AF" w:rsidP="00AE5EF4">
      <w:pPr>
        <w:pStyle w:val="Heading1"/>
        <w:numPr>
          <w:ilvl w:val="0"/>
          <w:numId w:val="0"/>
        </w:numPr>
        <w:rPr>
          <w:color w:val="7030A0"/>
          <w:sz w:val="24"/>
          <w:szCs w:val="24"/>
        </w:rPr>
      </w:pPr>
      <w:bookmarkStart w:id="13" w:name="_Toc517978806"/>
      <w:r w:rsidRPr="001126AF">
        <w:rPr>
          <w:color w:val="7030A0"/>
          <w:sz w:val="24"/>
          <w:szCs w:val="24"/>
        </w:rPr>
        <w:lastRenderedPageBreak/>
        <w:t>MORTALITY LOG</w:t>
      </w:r>
      <w:bookmarkEnd w:id="13"/>
      <w:r w:rsidR="00702B3D">
        <w:rPr>
          <w:color w:val="7030A0"/>
          <w:sz w:val="24"/>
          <w:szCs w:val="24"/>
        </w:rPr>
        <w:t xml:space="preserve"> </w:t>
      </w:r>
    </w:p>
    <w:tbl>
      <w:tblPr>
        <w:tblStyle w:val="Grid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6030"/>
        <w:gridCol w:w="1615"/>
      </w:tblGrid>
      <w:tr w:rsidR="001126AF" w14:paraId="3AF24BC1" w14:textId="77777777" w:rsidTr="009F0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3FF6F8" w14:textId="25E1087D" w:rsidR="001126AF" w:rsidRPr="00024A0A" w:rsidRDefault="001126AF" w:rsidP="009F08C7">
            <w:pPr>
              <w:jc w:val="center"/>
              <w:rPr>
                <w:i/>
                <w:u w:val="single"/>
              </w:rPr>
            </w:pPr>
            <w:r>
              <w:rPr>
                <w:i/>
              </w:rPr>
              <w:t>Mortality Records---Location</w:t>
            </w:r>
            <w:proofErr w:type="gramStart"/>
            <w:r w:rsidR="00024A0A">
              <w:rPr>
                <w:i/>
                <w:u w:val="single"/>
              </w:rPr>
              <w:t>:                                                       .</w:t>
            </w:r>
            <w:proofErr w:type="gramEnd"/>
          </w:p>
        </w:tc>
      </w:tr>
      <w:tr w:rsidR="001126AF" w14:paraId="39074678" w14:textId="77777777" w:rsidTr="009F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C5105C6" w14:textId="029E69BD" w:rsidR="001126AF" w:rsidRDefault="001126AF" w:rsidP="001126AF">
            <w:pPr>
              <w:jc w:val="center"/>
            </w:pPr>
            <w:r>
              <w:t>Date Removed</w:t>
            </w:r>
          </w:p>
        </w:tc>
        <w:tc>
          <w:tcPr>
            <w:tcW w:w="6030" w:type="dxa"/>
          </w:tcPr>
          <w:p w14:paraId="4B5774E4" w14:textId="49081E07" w:rsidR="001126AF" w:rsidRPr="002B631F" w:rsidRDefault="001126AF" w:rsidP="009F08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Numbers</w:t>
            </w:r>
          </w:p>
        </w:tc>
        <w:tc>
          <w:tcPr>
            <w:tcW w:w="1615" w:type="dxa"/>
          </w:tcPr>
          <w:p w14:paraId="752C2152" w14:textId="77777777" w:rsidR="001126AF" w:rsidRPr="002B631F" w:rsidRDefault="001126AF" w:rsidP="009F08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1126AF" w14:paraId="1D2F927C" w14:textId="77777777" w:rsidTr="009F0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72730D9" w14:textId="77777777" w:rsidR="001126AF" w:rsidRDefault="001126AF" w:rsidP="009F08C7"/>
        </w:tc>
        <w:tc>
          <w:tcPr>
            <w:tcW w:w="6030" w:type="dxa"/>
          </w:tcPr>
          <w:p w14:paraId="6589EB11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770BDD24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6AF" w14:paraId="35487195" w14:textId="77777777" w:rsidTr="009F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51361CF" w14:textId="77777777" w:rsidR="001126AF" w:rsidRDefault="001126AF" w:rsidP="009F08C7"/>
        </w:tc>
        <w:tc>
          <w:tcPr>
            <w:tcW w:w="6030" w:type="dxa"/>
          </w:tcPr>
          <w:p w14:paraId="139C15F9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6603A7C7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6AF" w14:paraId="047B18B7" w14:textId="77777777" w:rsidTr="009F0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73A375F" w14:textId="77777777" w:rsidR="001126AF" w:rsidRDefault="001126AF" w:rsidP="009F08C7"/>
        </w:tc>
        <w:tc>
          <w:tcPr>
            <w:tcW w:w="6030" w:type="dxa"/>
          </w:tcPr>
          <w:p w14:paraId="4F6B13F9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59EA16D7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6AF" w14:paraId="7AF92AE7" w14:textId="77777777" w:rsidTr="009F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16FD975" w14:textId="77777777" w:rsidR="001126AF" w:rsidRDefault="001126AF" w:rsidP="009F08C7"/>
        </w:tc>
        <w:tc>
          <w:tcPr>
            <w:tcW w:w="6030" w:type="dxa"/>
          </w:tcPr>
          <w:p w14:paraId="3AF62117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0F60430E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6AF" w14:paraId="069BB96D" w14:textId="77777777" w:rsidTr="009F0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3EFD04F" w14:textId="77777777" w:rsidR="001126AF" w:rsidRDefault="001126AF" w:rsidP="009F08C7"/>
        </w:tc>
        <w:tc>
          <w:tcPr>
            <w:tcW w:w="6030" w:type="dxa"/>
          </w:tcPr>
          <w:p w14:paraId="62175238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33BA2149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6AF" w14:paraId="1B5B9A54" w14:textId="77777777" w:rsidTr="009F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F253E27" w14:textId="77777777" w:rsidR="001126AF" w:rsidRDefault="001126AF" w:rsidP="009F08C7"/>
        </w:tc>
        <w:tc>
          <w:tcPr>
            <w:tcW w:w="6030" w:type="dxa"/>
          </w:tcPr>
          <w:p w14:paraId="72CE1071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6659BAAE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6AF" w14:paraId="52F77DA0" w14:textId="77777777" w:rsidTr="009F0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43C3852" w14:textId="77777777" w:rsidR="001126AF" w:rsidRDefault="001126AF" w:rsidP="009F08C7"/>
        </w:tc>
        <w:tc>
          <w:tcPr>
            <w:tcW w:w="6030" w:type="dxa"/>
          </w:tcPr>
          <w:p w14:paraId="35497749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5E71E8A9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6AF" w14:paraId="386741E2" w14:textId="77777777" w:rsidTr="009F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B9B41FB" w14:textId="77777777" w:rsidR="001126AF" w:rsidRDefault="001126AF" w:rsidP="009F08C7"/>
        </w:tc>
        <w:tc>
          <w:tcPr>
            <w:tcW w:w="6030" w:type="dxa"/>
          </w:tcPr>
          <w:p w14:paraId="0E3F38BE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2A707C8F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6AF" w14:paraId="5D82AB29" w14:textId="77777777" w:rsidTr="009F0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C573CF6" w14:textId="77777777" w:rsidR="001126AF" w:rsidRDefault="001126AF" w:rsidP="009F08C7"/>
        </w:tc>
        <w:tc>
          <w:tcPr>
            <w:tcW w:w="6030" w:type="dxa"/>
          </w:tcPr>
          <w:p w14:paraId="69CA9C9B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1CE6CE3D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6AF" w14:paraId="7F04E297" w14:textId="77777777" w:rsidTr="009F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8ED3C27" w14:textId="77777777" w:rsidR="001126AF" w:rsidRDefault="001126AF" w:rsidP="009F08C7"/>
        </w:tc>
        <w:tc>
          <w:tcPr>
            <w:tcW w:w="6030" w:type="dxa"/>
          </w:tcPr>
          <w:p w14:paraId="40299276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15E4A118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6AF" w14:paraId="64B62A5E" w14:textId="77777777" w:rsidTr="009F0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975C8FE" w14:textId="77777777" w:rsidR="001126AF" w:rsidRDefault="001126AF" w:rsidP="009F08C7"/>
        </w:tc>
        <w:tc>
          <w:tcPr>
            <w:tcW w:w="6030" w:type="dxa"/>
          </w:tcPr>
          <w:p w14:paraId="36ACA824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18BB4E43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6AF" w14:paraId="60B0CD65" w14:textId="77777777" w:rsidTr="009F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B8443AC" w14:textId="77777777" w:rsidR="001126AF" w:rsidRDefault="001126AF" w:rsidP="009F08C7"/>
        </w:tc>
        <w:tc>
          <w:tcPr>
            <w:tcW w:w="6030" w:type="dxa"/>
          </w:tcPr>
          <w:p w14:paraId="5C24EA0F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0F3433B8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6AF" w14:paraId="3D2E83C1" w14:textId="77777777" w:rsidTr="009F0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9C47454" w14:textId="77777777" w:rsidR="001126AF" w:rsidRDefault="001126AF" w:rsidP="009F08C7"/>
        </w:tc>
        <w:tc>
          <w:tcPr>
            <w:tcW w:w="6030" w:type="dxa"/>
          </w:tcPr>
          <w:p w14:paraId="00AFB627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6FEB9E8D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6AF" w14:paraId="5F0CBFD4" w14:textId="77777777" w:rsidTr="009F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C816425" w14:textId="77777777" w:rsidR="001126AF" w:rsidRDefault="001126AF" w:rsidP="009F08C7"/>
        </w:tc>
        <w:tc>
          <w:tcPr>
            <w:tcW w:w="6030" w:type="dxa"/>
          </w:tcPr>
          <w:p w14:paraId="4AEBC1E6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517A61F4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6AF" w14:paraId="701CF209" w14:textId="77777777" w:rsidTr="009F0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7282154" w14:textId="77777777" w:rsidR="001126AF" w:rsidRDefault="001126AF" w:rsidP="009F08C7"/>
        </w:tc>
        <w:tc>
          <w:tcPr>
            <w:tcW w:w="6030" w:type="dxa"/>
          </w:tcPr>
          <w:p w14:paraId="299349EA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12876AE8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6AF" w14:paraId="5D4906F7" w14:textId="77777777" w:rsidTr="009F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17E4679" w14:textId="77777777" w:rsidR="001126AF" w:rsidRDefault="001126AF" w:rsidP="009F08C7"/>
        </w:tc>
        <w:tc>
          <w:tcPr>
            <w:tcW w:w="6030" w:type="dxa"/>
          </w:tcPr>
          <w:p w14:paraId="04624589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49124760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6AF" w14:paraId="6325D269" w14:textId="77777777" w:rsidTr="009F0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59D0A72" w14:textId="77777777" w:rsidR="001126AF" w:rsidRDefault="001126AF" w:rsidP="009F08C7"/>
        </w:tc>
        <w:tc>
          <w:tcPr>
            <w:tcW w:w="6030" w:type="dxa"/>
          </w:tcPr>
          <w:p w14:paraId="04A693A8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057B3827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6AF" w14:paraId="1B790C8A" w14:textId="77777777" w:rsidTr="009F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D05E05C" w14:textId="77777777" w:rsidR="001126AF" w:rsidRDefault="001126AF" w:rsidP="009F08C7"/>
        </w:tc>
        <w:tc>
          <w:tcPr>
            <w:tcW w:w="6030" w:type="dxa"/>
          </w:tcPr>
          <w:p w14:paraId="257CF793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46328730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6AF" w14:paraId="7CD8B1B1" w14:textId="77777777" w:rsidTr="009F0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DE2C448" w14:textId="77777777" w:rsidR="001126AF" w:rsidRDefault="001126AF" w:rsidP="009F08C7"/>
        </w:tc>
        <w:tc>
          <w:tcPr>
            <w:tcW w:w="6030" w:type="dxa"/>
          </w:tcPr>
          <w:p w14:paraId="4F90AFD5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7CB668A0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6AF" w14:paraId="4A12B774" w14:textId="77777777" w:rsidTr="009F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025BEFA" w14:textId="77777777" w:rsidR="001126AF" w:rsidRDefault="001126AF" w:rsidP="009F08C7"/>
        </w:tc>
        <w:tc>
          <w:tcPr>
            <w:tcW w:w="6030" w:type="dxa"/>
          </w:tcPr>
          <w:p w14:paraId="631C310B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4B9263FD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6AF" w14:paraId="371D0136" w14:textId="77777777" w:rsidTr="009F0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B14AF1D" w14:textId="77777777" w:rsidR="001126AF" w:rsidRDefault="001126AF" w:rsidP="009F08C7"/>
        </w:tc>
        <w:tc>
          <w:tcPr>
            <w:tcW w:w="6030" w:type="dxa"/>
          </w:tcPr>
          <w:p w14:paraId="738EBA6F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4593186E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6AF" w14:paraId="4E2F9804" w14:textId="77777777" w:rsidTr="009F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EC458DE" w14:textId="77777777" w:rsidR="001126AF" w:rsidRDefault="001126AF" w:rsidP="009F08C7"/>
        </w:tc>
        <w:tc>
          <w:tcPr>
            <w:tcW w:w="6030" w:type="dxa"/>
          </w:tcPr>
          <w:p w14:paraId="7D923E32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6E69069D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6AF" w14:paraId="0F9706CC" w14:textId="77777777" w:rsidTr="009F0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2E7A959" w14:textId="77777777" w:rsidR="001126AF" w:rsidRDefault="001126AF" w:rsidP="009F08C7"/>
        </w:tc>
        <w:tc>
          <w:tcPr>
            <w:tcW w:w="6030" w:type="dxa"/>
          </w:tcPr>
          <w:p w14:paraId="5C587147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47FEA89A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6AF" w14:paraId="6DB5CF8E" w14:textId="77777777" w:rsidTr="009F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FEC7456" w14:textId="77777777" w:rsidR="001126AF" w:rsidRDefault="001126AF" w:rsidP="009F08C7"/>
        </w:tc>
        <w:tc>
          <w:tcPr>
            <w:tcW w:w="6030" w:type="dxa"/>
          </w:tcPr>
          <w:p w14:paraId="1D37D1E0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017B2E8F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6AF" w14:paraId="4442B0DD" w14:textId="77777777" w:rsidTr="009F0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2E86FD9" w14:textId="77777777" w:rsidR="001126AF" w:rsidRDefault="001126AF" w:rsidP="009F08C7"/>
        </w:tc>
        <w:tc>
          <w:tcPr>
            <w:tcW w:w="6030" w:type="dxa"/>
          </w:tcPr>
          <w:p w14:paraId="5A17C78D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5D4F3F77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6AF" w14:paraId="42EC9220" w14:textId="77777777" w:rsidTr="009F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D87F90F" w14:textId="77777777" w:rsidR="001126AF" w:rsidRDefault="001126AF" w:rsidP="009F08C7"/>
        </w:tc>
        <w:tc>
          <w:tcPr>
            <w:tcW w:w="6030" w:type="dxa"/>
          </w:tcPr>
          <w:p w14:paraId="746A8811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35F2E94A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6AF" w14:paraId="212F9806" w14:textId="77777777" w:rsidTr="009F0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8AEB217" w14:textId="77777777" w:rsidR="001126AF" w:rsidRDefault="001126AF" w:rsidP="009F08C7"/>
        </w:tc>
        <w:tc>
          <w:tcPr>
            <w:tcW w:w="6030" w:type="dxa"/>
          </w:tcPr>
          <w:p w14:paraId="30F2D561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6EF0A67A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6AF" w14:paraId="095B3FAF" w14:textId="77777777" w:rsidTr="009F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9E7E1D7" w14:textId="77777777" w:rsidR="001126AF" w:rsidRDefault="001126AF" w:rsidP="009F08C7"/>
        </w:tc>
        <w:tc>
          <w:tcPr>
            <w:tcW w:w="6030" w:type="dxa"/>
          </w:tcPr>
          <w:p w14:paraId="0FCFCFC6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32628A2A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6AF" w14:paraId="34E11FA7" w14:textId="77777777" w:rsidTr="009F0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CA6C890" w14:textId="77777777" w:rsidR="001126AF" w:rsidRDefault="001126AF" w:rsidP="009F08C7"/>
        </w:tc>
        <w:tc>
          <w:tcPr>
            <w:tcW w:w="6030" w:type="dxa"/>
          </w:tcPr>
          <w:p w14:paraId="7568E153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53992304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6AF" w14:paraId="2DD48CAF" w14:textId="77777777" w:rsidTr="009F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B882348" w14:textId="77777777" w:rsidR="001126AF" w:rsidRDefault="001126AF" w:rsidP="009F08C7"/>
        </w:tc>
        <w:tc>
          <w:tcPr>
            <w:tcW w:w="6030" w:type="dxa"/>
          </w:tcPr>
          <w:p w14:paraId="70BE6449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531A2A45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6AF" w14:paraId="7E22DD09" w14:textId="77777777" w:rsidTr="009F0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E25D377" w14:textId="77777777" w:rsidR="001126AF" w:rsidRDefault="001126AF" w:rsidP="009F08C7"/>
        </w:tc>
        <w:tc>
          <w:tcPr>
            <w:tcW w:w="6030" w:type="dxa"/>
          </w:tcPr>
          <w:p w14:paraId="1C2E576C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38DC7FE2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6AF" w14:paraId="25A46691" w14:textId="77777777" w:rsidTr="009F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A869D9B" w14:textId="77777777" w:rsidR="001126AF" w:rsidRDefault="001126AF" w:rsidP="009F08C7"/>
        </w:tc>
        <w:tc>
          <w:tcPr>
            <w:tcW w:w="6030" w:type="dxa"/>
          </w:tcPr>
          <w:p w14:paraId="3958F630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24E94FBA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6AF" w14:paraId="17CD70A4" w14:textId="77777777" w:rsidTr="009F0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EFF93E8" w14:textId="77777777" w:rsidR="001126AF" w:rsidRDefault="001126AF" w:rsidP="009F08C7"/>
        </w:tc>
        <w:tc>
          <w:tcPr>
            <w:tcW w:w="6030" w:type="dxa"/>
          </w:tcPr>
          <w:p w14:paraId="1DD9ECD9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4C5FF1D6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6AF" w14:paraId="511E8661" w14:textId="77777777" w:rsidTr="009F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F670B82" w14:textId="77777777" w:rsidR="001126AF" w:rsidRDefault="001126AF" w:rsidP="009F08C7"/>
        </w:tc>
        <w:tc>
          <w:tcPr>
            <w:tcW w:w="6030" w:type="dxa"/>
          </w:tcPr>
          <w:p w14:paraId="6F316273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549AC904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6AF" w14:paraId="3198DA4D" w14:textId="77777777" w:rsidTr="009F0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B160E9B" w14:textId="77777777" w:rsidR="001126AF" w:rsidRDefault="001126AF" w:rsidP="009F08C7"/>
        </w:tc>
        <w:tc>
          <w:tcPr>
            <w:tcW w:w="6030" w:type="dxa"/>
          </w:tcPr>
          <w:p w14:paraId="383B2235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4F9C132F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6AF" w14:paraId="72FF7595" w14:textId="77777777" w:rsidTr="009F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FFB88D9" w14:textId="77777777" w:rsidR="001126AF" w:rsidRDefault="001126AF" w:rsidP="009F08C7"/>
        </w:tc>
        <w:tc>
          <w:tcPr>
            <w:tcW w:w="6030" w:type="dxa"/>
          </w:tcPr>
          <w:p w14:paraId="7FBDD49B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30922E1A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6AF" w14:paraId="67C39F8D" w14:textId="77777777" w:rsidTr="009F0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D4EC2AC" w14:textId="77777777" w:rsidR="001126AF" w:rsidRDefault="001126AF" w:rsidP="009F08C7"/>
        </w:tc>
        <w:tc>
          <w:tcPr>
            <w:tcW w:w="6030" w:type="dxa"/>
          </w:tcPr>
          <w:p w14:paraId="618F2FE7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4D2D8E94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6AF" w14:paraId="40A736D6" w14:textId="77777777" w:rsidTr="009F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6CCD19E" w14:textId="77777777" w:rsidR="001126AF" w:rsidRDefault="001126AF" w:rsidP="009F08C7"/>
        </w:tc>
        <w:tc>
          <w:tcPr>
            <w:tcW w:w="6030" w:type="dxa"/>
          </w:tcPr>
          <w:p w14:paraId="0A927BBC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30A18CE7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6AF" w14:paraId="465E01A6" w14:textId="77777777" w:rsidTr="009F0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9EF7D11" w14:textId="77777777" w:rsidR="001126AF" w:rsidRDefault="001126AF" w:rsidP="009F08C7"/>
        </w:tc>
        <w:tc>
          <w:tcPr>
            <w:tcW w:w="6030" w:type="dxa"/>
          </w:tcPr>
          <w:p w14:paraId="239DE066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7AB6801E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6AF" w14:paraId="299DF3C0" w14:textId="77777777" w:rsidTr="009F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F7215CC" w14:textId="77777777" w:rsidR="001126AF" w:rsidRDefault="001126AF" w:rsidP="009F08C7"/>
        </w:tc>
        <w:tc>
          <w:tcPr>
            <w:tcW w:w="6030" w:type="dxa"/>
          </w:tcPr>
          <w:p w14:paraId="76BAFA70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7E2697E4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6AF" w14:paraId="65C37D65" w14:textId="77777777" w:rsidTr="009F0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B9CD236" w14:textId="77777777" w:rsidR="001126AF" w:rsidRDefault="001126AF" w:rsidP="009F08C7"/>
        </w:tc>
        <w:tc>
          <w:tcPr>
            <w:tcW w:w="6030" w:type="dxa"/>
          </w:tcPr>
          <w:p w14:paraId="3A3923B4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3D1B922C" w14:textId="77777777" w:rsidR="001126AF" w:rsidRDefault="001126AF" w:rsidP="009F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6AF" w14:paraId="12CFF5B6" w14:textId="77777777" w:rsidTr="009F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7AE7C9C" w14:textId="77777777" w:rsidR="001126AF" w:rsidRDefault="001126AF" w:rsidP="009F08C7"/>
        </w:tc>
        <w:tc>
          <w:tcPr>
            <w:tcW w:w="6030" w:type="dxa"/>
          </w:tcPr>
          <w:p w14:paraId="1BEF3C40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43E712FB" w14:textId="77777777" w:rsidR="001126AF" w:rsidRDefault="001126AF" w:rsidP="009F0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9FC769A" w14:textId="2000AD34" w:rsidR="001126AF" w:rsidRPr="001126AF" w:rsidRDefault="001126AF" w:rsidP="00AE5EF4">
      <w:pPr>
        <w:pStyle w:val="Heading1"/>
        <w:numPr>
          <w:ilvl w:val="0"/>
          <w:numId w:val="0"/>
        </w:numPr>
        <w:rPr>
          <w:color w:val="7030A0"/>
          <w:sz w:val="24"/>
          <w:szCs w:val="24"/>
        </w:rPr>
      </w:pPr>
      <w:bookmarkStart w:id="14" w:name="_Toc517978807"/>
      <w:r>
        <w:rPr>
          <w:color w:val="7030A0"/>
          <w:sz w:val="24"/>
          <w:szCs w:val="24"/>
        </w:rPr>
        <w:lastRenderedPageBreak/>
        <w:t>MANURE SPREADING LOG</w:t>
      </w:r>
      <w:bookmarkEnd w:id="14"/>
    </w:p>
    <w:tbl>
      <w:tblPr>
        <w:tblStyle w:val="Grid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6030"/>
        <w:gridCol w:w="1615"/>
      </w:tblGrid>
      <w:tr w:rsidR="00C901C9" w14:paraId="1E49CB23" w14:textId="77777777" w:rsidTr="002B6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31F9952" w14:textId="5E134CA1" w:rsidR="00C901C9" w:rsidRPr="002B631F" w:rsidRDefault="00C901C9" w:rsidP="002B631F">
            <w:pPr>
              <w:jc w:val="center"/>
              <w:rPr>
                <w:i/>
              </w:rPr>
            </w:pPr>
            <w:r w:rsidRPr="002B631F">
              <w:rPr>
                <w:i/>
              </w:rPr>
              <w:t>Manure Spreading Log</w:t>
            </w:r>
          </w:p>
        </w:tc>
      </w:tr>
      <w:tr w:rsidR="00C901C9" w14:paraId="6C353DAF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002CA5F" w14:textId="20042A83" w:rsidR="00C901C9" w:rsidRDefault="002B631F" w:rsidP="002B631F">
            <w:pPr>
              <w:jc w:val="center"/>
            </w:pPr>
            <w:r>
              <w:t>Date Spread</w:t>
            </w:r>
          </w:p>
        </w:tc>
        <w:tc>
          <w:tcPr>
            <w:tcW w:w="6030" w:type="dxa"/>
          </w:tcPr>
          <w:p w14:paraId="561A4B05" w14:textId="1E2F7C1A" w:rsidR="00C901C9" w:rsidRPr="002B631F" w:rsidRDefault="002B631F" w:rsidP="002B6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Location Spread</w:t>
            </w:r>
          </w:p>
        </w:tc>
        <w:tc>
          <w:tcPr>
            <w:tcW w:w="1615" w:type="dxa"/>
          </w:tcPr>
          <w:p w14:paraId="49BCD49C" w14:textId="1EB8ACF1" w:rsidR="00C901C9" w:rsidRPr="002B631F" w:rsidRDefault="002B631F" w:rsidP="002B6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C901C9" w14:paraId="6330357A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18C5AAF" w14:textId="77777777" w:rsidR="00C901C9" w:rsidRDefault="00C901C9" w:rsidP="00387C25"/>
        </w:tc>
        <w:tc>
          <w:tcPr>
            <w:tcW w:w="6030" w:type="dxa"/>
          </w:tcPr>
          <w:p w14:paraId="107FCC03" w14:textId="77777777" w:rsidR="00C901C9" w:rsidRDefault="00C901C9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11C239CD" w14:textId="77777777" w:rsidR="00C901C9" w:rsidRDefault="00C901C9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1C9" w14:paraId="6FE77D30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B807883" w14:textId="77777777" w:rsidR="00C901C9" w:rsidRDefault="00C901C9" w:rsidP="00387C25"/>
        </w:tc>
        <w:tc>
          <w:tcPr>
            <w:tcW w:w="6030" w:type="dxa"/>
          </w:tcPr>
          <w:p w14:paraId="1A9C28B6" w14:textId="77777777" w:rsidR="00C901C9" w:rsidRDefault="00C901C9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73D28FE7" w14:textId="77777777" w:rsidR="00C901C9" w:rsidRDefault="00C901C9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1C9" w14:paraId="519833F2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EBA8669" w14:textId="77777777" w:rsidR="00C901C9" w:rsidRDefault="00C901C9" w:rsidP="00387C25"/>
        </w:tc>
        <w:tc>
          <w:tcPr>
            <w:tcW w:w="6030" w:type="dxa"/>
          </w:tcPr>
          <w:p w14:paraId="74C33A3D" w14:textId="77777777" w:rsidR="00C901C9" w:rsidRDefault="00C901C9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009E3D09" w14:textId="77777777" w:rsidR="00C901C9" w:rsidRDefault="00C901C9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1C9" w14:paraId="4399210C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70DB52A" w14:textId="77777777" w:rsidR="00C901C9" w:rsidRDefault="00C901C9" w:rsidP="00387C25"/>
        </w:tc>
        <w:tc>
          <w:tcPr>
            <w:tcW w:w="6030" w:type="dxa"/>
          </w:tcPr>
          <w:p w14:paraId="43EBE0ED" w14:textId="77777777" w:rsidR="00C901C9" w:rsidRDefault="00C901C9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4B20C7AD" w14:textId="77777777" w:rsidR="00C901C9" w:rsidRDefault="00C901C9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1C9" w14:paraId="43360608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495A418" w14:textId="77777777" w:rsidR="00C901C9" w:rsidRDefault="00C901C9" w:rsidP="00387C25"/>
        </w:tc>
        <w:tc>
          <w:tcPr>
            <w:tcW w:w="6030" w:type="dxa"/>
          </w:tcPr>
          <w:p w14:paraId="5BC52BA5" w14:textId="77777777" w:rsidR="00C901C9" w:rsidRDefault="00C901C9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36284D9B" w14:textId="77777777" w:rsidR="00C901C9" w:rsidRDefault="00C901C9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1C9" w14:paraId="10CF68AB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A9228C4" w14:textId="77777777" w:rsidR="00C901C9" w:rsidRDefault="00C901C9" w:rsidP="00387C25"/>
        </w:tc>
        <w:tc>
          <w:tcPr>
            <w:tcW w:w="6030" w:type="dxa"/>
          </w:tcPr>
          <w:p w14:paraId="2432A219" w14:textId="77777777" w:rsidR="00C901C9" w:rsidRDefault="00C901C9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45816A14" w14:textId="18FA86D5" w:rsidR="00C901C9" w:rsidRDefault="00C901C9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5387BA15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9286C3D" w14:textId="77777777" w:rsidR="002B631F" w:rsidRDefault="002B631F" w:rsidP="00387C25"/>
        </w:tc>
        <w:tc>
          <w:tcPr>
            <w:tcW w:w="6030" w:type="dxa"/>
          </w:tcPr>
          <w:p w14:paraId="1ECD690E" w14:textId="77777777" w:rsidR="002B631F" w:rsidRDefault="002B631F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49441288" w14:textId="77777777" w:rsidR="002B631F" w:rsidRDefault="002B631F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4212E206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DDFBEC6" w14:textId="77777777" w:rsidR="002B631F" w:rsidRDefault="002B631F" w:rsidP="00387C25"/>
        </w:tc>
        <w:tc>
          <w:tcPr>
            <w:tcW w:w="6030" w:type="dxa"/>
          </w:tcPr>
          <w:p w14:paraId="2BA67584" w14:textId="77777777" w:rsidR="002B631F" w:rsidRDefault="002B631F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2BF71CA6" w14:textId="77777777" w:rsidR="002B631F" w:rsidRDefault="002B631F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321CBE99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66D495E" w14:textId="77777777" w:rsidR="002B631F" w:rsidRDefault="002B631F" w:rsidP="00387C25"/>
        </w:tc>
        <w:tc>
          <w:tcPr>
            <w:tcW w:w="6030" w:type="dxa"/>
          </w:tcPr>
          <w:p w14:paraId="79A452AB" w14:textId="77777777" w:rsidR="002B631F" w:rsidRDefault="002B631F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30045AD1" w14:textId="77777777" w:rsidR="002B631F" w:rsidRDefault="002B631F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09C38EFB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9F29000" w14:textId="77777777" w:rsidR="002B631F" w:rsidRDefault="002B631F" w:rsidP="00387C25"/>
        </w:tc>
        <w:tc>
          <w:tcPr>
            <w:tcW w:w="6030" w:type="dxa"/>
          </w:tcPr>
          <w:p w14:paraId="198B445E" w14:textId="77777777" w:rsidR="002B631F" w:rsidRDefault="002B631F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0ECA8100" w14:textId="77777777" w:rsidR="002B631F" w:rsidRDefault="002B631F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048EF726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F124139" w14:textId="77777777" w:rsidR="002B631F" w:rsidRDefault="002B631F" w:rsidP="00387C25"/>
        </w:tc>
        <w:tc>
          <w:tcPr>
            <w:tcW w:w="6030" w:type="dxa"/>
          </w:tcPr>
          <w:p w14:paraId="6A5CEAB1" w14:textId="77777777" w:rsidR="002B631F" w:rsidRDefault="002B631F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09A470FB" w14:textId="77777777" w:rsidR="002B631F" w:rsidRDefault="002B631F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30B9BDDE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9737548" w14:textId="77777777" w:rsidR="002B631F" w:rsidRDefault="002B631F" w:rsidP="00387C25"/>
        </w:tc>
        <w:tc>
          <w:tcPr>
            <w:tcW w:w="6030" w:type="dxa"/>
          </w:tcPr>
          <w:p w14:paraId="6D671B8D" w14:textId="77777777" w:rsidR="002B631F" w:rsidRDefault="002B631F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2798EC9B" w14:textId="77777777" w:rsidR="002B631F" w:rsidRDefault="002B631F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424B386A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30E1646" w14:textId="77777777" w:rsidR="002B631F" w:rsidRDefault="002B631F" w:rsidP="00387C25"/>
        </w:tc>
        <w:tc>
          <w:tcPr>
            <w:tcW w:w="6030" w:type="dxa"/>
          </w:tcPr>
          <w:p w14:paraId="4E7934C9" w14:textId="77777777" w:rsidR="002B631F" w:rsidRDefault="002B631F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1AEAF1CE" w14:textId="77777777" w:rsidR="002B631F" w:rsidRDefault="002B631F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3874B200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3518ACD" w14:textId="77777777" w:rsidR="002B631F" w:rsidRDefault="002B631F" w:rsidP="00387C25"/>
        </w:tc>
        <w:tc>
          <w:tcPr>
            <w:tcW w:w="6030" w:type="dxa"/>
          </w:tcPr>
          <w:p w14:paraId="2A46B836" w14:textId="77777777" w:rsidR="002B631F" w:rsidRDefault="002B631F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7615AC02" w14:textId="77777777" w:rsidR="002B631F" w:rsidRDefault="002B631F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320FEBF3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7C05ADF" w14:textId="77777777" w:rsidR="002B631F" w:rsidRDefault="002B631F" w:rsidP="00387C25"/>
        </w:tc>
        <w:tc>
          <w:tcPr>
            <w:tcW w:w="6030" w:type="dxa"/>
          </w:tcPr>
          <w:p w14:paraId="396AFC65" w14:textId="77777777" w:rsidR="002B631F" w:rsidRDefault="002B631F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5861914C" w14:textId="77777777" w:rsidR="002B631F" w:rsidRDefault="002B631F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64751056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D3C6092" w14:textId="77777777" w:rsidR="002B631F" w:rsidRDefault="002B631F" w:rsidP="00387C25"/>
        </w:tc>
        <w:tc>
          <w:tcPr>
            <w:tcW w:w="6030" w:type="dxa"/>
          </w:tcPr>
          <w:p w14:paraId="6051684D" w14:textId="77777777" w:rsidR="002B631F" w:rsidRDefault="002B631F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2E1B32B5" w14:textId="77777777" w:rsidR="002B631F" w:rsidRDefault="002B631F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53D5CD5D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9C77290" w14:textId="77777777" w:rsidR="002B631F" w:rsidRDefault="002B631F" w:rsidP="00387C25"/>
        </w:tc>
        <w:tc>
          <w:tcPr>
            <w:tcW w:w="6030" w:type="dxa"/>
          </w:tcPr>
          <w:p w14:paraId="3382CDF6" w14:textId="77777777" w:rsidR="002B631F" w:rsidRDefault="002B631F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3C24336E" w14:textId="77777777" w:rsidR="002B631F" w:rsidRDefault="002B631F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680B738D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6ED6852" w14:textId="77777777" w:rsidR="002B631F" w:rsidRDefault="002B631F" w:rsidP="00387C25"/>
        </w:tc>
        <w:tc>
          <w:tcPr>
            <w:tcW w:w="6030" w:type="dxa"/>
          </w:tcPr>
          <w:p w14:paraId="7CC7DC6A" w14:textId="77777777" w:rsidR="002B631F" w:rsidRDefault="002B631F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1A5FCB6A" w14:textId="77777777" w:rsidR="002B631F" w:rsidRDefault="002B631F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62D6F618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9F95406" w14:textId="77777777" w:rsidR="002B631F" w:rsidRDefault="002B631F" w:rsidP="00387C25"/>
        </w:tc>
        <w:tc>
          <w:tcPr>
            <w:tcW w:w="6030" w:type="dxa"/>
          </w:tcPr>
          <w:p w14:paraId="5D194272" w14:textId="77777777" w:rsidR="002B631F" w:rsidRDefault="002B631F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2D16E835" w14:textId="77777777" w:rsidR="002B631F" w:rsidRDefault="002B631F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61644BB8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4098A39" w14:textId="77777777" w:rsidR="002B631F" w:rsidRDefault="002B631F" w:rsidP="00387C25"/>
        </w:tc>
        <w:tc>
          <w:tcPr>
            <w:tcW w:w="6030" w:type="dxa"/>
          </w:tcPr>
          <w:p w14:paraId="4D086BDF" w14:textId="77777777" w:rsidR="002B631F" w:rsidRDefault="002B631F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571F2892" w14:textId="77777777" w:rsidR="002B631F" w:rsidRDefault="002B631F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03E8FADC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7F6C660" w14:textId="77777777" w:rsidR="002B631F" w:rsidRDefault="002B631F" w:rsidP="00387C25"/>
        </w:tc>
        <w:tc>
          <w:tcPr>
            <w:tcW w:w="6030" w:type="dxa"/>
          </w:tcPr>
          <w:p w14:paraId="61252DEF" w14:textId="77777777" w:rsidR="002B631F" w:rsidRDefault="002B631F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6A601A97" w14:textId="77777777" w:rsidR="002B631F" w:rsidRDefault="002B631F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2FD26D50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CAEA2D1" w14:textId="77777777" w:rsidR="002B631F" w:rsidRDefault="002B631F" w:rsidP="00387C25"/>
        </w:tc>
        <w:tc>
          <w:tcPr>
            <w:tcW w:w="6030" w:type="dxa"/>
          </w:tcPr>
          <w:p w14:paraId="52A93079" w14:textId="77777777" w:rsidR="002B631F" w:rsidRDefault="002B631F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3FB5783C" w14:textId="77777777" w:rsidR="002B631F" w:rsidRDefault="002B631F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73CADC86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E401A60" w14:textId="77777777" w:rsidR="002B631F" w:rsidRDefault="002B631F" w:rsidP="00387C25"/>
        </w:tc>
        <w:tc>
          <w:tcPr>
            <w:tcW w:w="6030" w:type="dxa"/>
          </w:tcPr>
          <w:p w14:paraId="0C40B22A" w14:textId="77777777" w:rsidR="002B631F" w:rsidRDefault="002B631F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28FFAE34" w14:textId="77777777" w:rsidR="002B631F" w:rsidRDefault="002B631F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2A4140B4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AB7E6E7" w14:textId="77777777" w:rsidR="002B631F" w:rsidRDefault="002B631F" w:rsidP="00387C25"/>
        </w:tc>
        <w:tc>
          <w:tcPr>
            <w:tcW w:w="6030" w:type="dxa"/>
          </w:tcPr>
          <w:p w14:paraId="4C21D98D" w14:textId="77777777" w:rsidR="002B631F" w:rsidRDefault="002B631F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49A3C173" w14:textId="77777777" w:rsidR="002B631F" w:rsidRDefault="002B631F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2CB60534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CA476B6" w14:textId="77777777" w:rsidR="002B631F" w:rsidRDefault="002B631F" w:rsidP="00387C25"/>
        </w:tc>
        <w:tc>
          <w:tcPr>
            <w:tcW w:w="6030" w:type="dxa"/>
          </w:tcPr>
          <w:p w14:paraId="2C6B13E9" w14:textId="77777777" w:rsidR="002B631F" w:rsidRDefault="002B631F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22E7ABC9" w14:textId="77777777" w:rsidR="002B631F" w:rsidRDefault="002B631F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2B2908ED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B1B3657" w14:textId="77777777" w:rsidR="002B631F" w:rsidRDefault="002B631F" w:rsidP="00387C25"/>
        </w:tc>
        <w:tc>
          <w:tcPr>
            <w:tcW w:w="6030" w:type="dxa"/>
          </w:tcPr>
          <w:p w14:paraId="5E00B478" w14:textId="77777777" w:rsidR="002B631F" w:rsidRDefault="002B631F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5C184C03" w14:textId="77777777" w:rsidR="002B631F" w:rsidRDefault="002B631F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0DBD6FE4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755A972" w14:textId="77777777" w:rsidR="002B631F" w:rsidRDefault="002B631F" w:rsidP="00387C25"/>
        </w:tc>
        <w:tc>
          <w:tcPr>
            <w:tcW w:w="6030" w:type="dxa"/>
          </w:tcPr>
          <w:p w14:paraId="4C522918" w14:textId="77777777" w:rsidR="002B631F" w:rsidRDefault="002B631F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06FF5DC8" w14:textId="77777777" w:rsidR="002B631F" w:rsidRDefault="002B631F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0708CD14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D7C8DC1" w14:textId="77777777" w:rsidR="002B631F" w:rsidRDefault="002B631F" w:rsidP="00387C25"/>
        </w:tc>
        <w:tc>
          <w:tcPr>
            <w:tcW w:w="6030" w:type="dxa"/>
          </w:tcPr>
          <w:p w14:paraId="6E56FE93" w14:textId="77777777" w:rsidR="002B631F" w:rsidRDefault="002B631F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1A7148F6" w14:textId="77777777" w:rsidR="002B631F" w:rsidRDefault="002B631F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43521E88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D438F3E" w14:textId="77777777" w:rsidR="002B631F" w:rsidRDefault="002B631F" w:rsidP="00387C25"/>
        </w:tc>
        <w:tc>
          <w:tcPr>
            <w:tcW w:w="6030" w:type="dxa"/>
          </w:tcPr>
          <w:p w14:paraId="53DB37BB" w14:textId="77777777" w:rsidR="002B631F" w:rsidRDefault="002B631F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1BF5E4AA" w14:textId="77777777" w:rsidR="002B631F" w:rsidRDefault="002B631F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592DDCDB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0B3637F" w14:textId="77777777" w:rsidR="002B631F" w:rsidRDefault="002B631F" w:rsidP="00387C25"/>
        </w:tc>
        <w:tc>
          <w:tcPr>
            <w:tcW w:w="6030" w:type="dxa"/>
          </w:tcPr>
          <w:p w14:paraId="0CFCE844" w14:textId="77777777" w:rsidR="002B631F" w:rsidRDefault="002B631F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5D67261C" w14:textId="77777777" w:rsidR="002B631F" w:rsidRDefault="002B631F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50F4EA48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F134869" w14:textId="77777777" w:rsidR="002B631F" w:rsidRDefault="002B631F" w:rsidP="00387C25"/>
        </w:tc>
        <w:tc>
          <w:tcPr>
            <w:tcW w:w="6030" w:type="dxa"/>
          </w:tcPr>
          <w:p w14:paraId="71CDA7BA" w14:textId="77777777" w:rsidR="002B631F" w:rsidRDefault="002B631F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79A884A0" w14:textId="77777777" w:rsidR="002B631F" w:rsidRDefault="002B631F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243A9ABA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752B2E8" w14:textId="77777777" w:rsidR="002B631F" w:rsidRDefault="002B631F" w:rsidP="00387C25"/>
        </w:tc>
        <w:tc>
          <w:tcPr>
            <w:tcW w:w="6030" w:type="dxa"/>
          </w:tcPr>
          <w:p w14:paraId="5AA63CCE" w14:textId="77777777" w:rsidR="002B631F" w:rsidRDefault="002B631F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36779276" w14:textId="77777777" w:rsidR="002B631F" w:rsidRDefault="002B631F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4538E5EC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273BC73" w14:textId="77777777" w:rsidR="002B631F" w:rsidRDefault="002B631F" w:rsidP="00387C25"/>
        </w:tc>
        <w:tc>
          <w:tcPr>
            <w:tcW w:w="6030" w:type="dxa"/>
          </w:tcPr>
          <w:p w14:paraId="1D115807" w14:textId="77777777" w:rsidR="002B631F" w:rsidRDefault="002B631F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3D6ACCA0" w14:textId="77777777" w:rsidR="002B631F" w:rsidRDefault="002B631F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4C362093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3D192AB" w14:textId="77777777" w:rsidR="002B631F" w:rsidRDefault="002B631F" w:rsidP="00387C25"/>
        </w:tc>
        <w:tc>
          <w:tcPr>
            <w:tcW w:w="6030" w:type="dxa"/>
          </w:tcPr>
          <w:p w14:paraId="59F491F8" w14:textId="77777777" w:rsidR="002B631F" w:rsidRDefault="002B631F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1690CDDC" w14:textId="77777777" w:rsidR="002B631F" w:rsidRDefault="002B631F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7842EE3B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68B2E54" w14:textId="77777777" w:rsidR="002B631F" w:rsidRDefault="002B631F" w:rsidP="00387C25"/>
        </w:tc>
        <w:tc>
          <w:tcPr>
            <w:tcW w:w="6030" w:type="dxa"/>
          </w:tcPr>
          <w:p w14:paraId="647D30B1" w14:textId="77777777" w:rsidR="002B631F" w:rsidRDefault="002B631F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31C1F0E2" w14:textId="77777777" w:rsidR="002B631F" w:rsidRDefault="002B631F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08760E29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31545F5" w14:textId="77777777" w:rsidR="002B631F" w:rsidRDefault="002B631F" w:rsidP="00387C25"/>
        </w:tc>
        <w:tc>
          <w:tcPr>
            <w:tcW w:w="6030" w:type="dxa"/>
          </w:tcPr>
          <w:p w14:paraId="2229A2BF" w14:textId="77777777" w:rsidR="002B631F" w:rsidRDefault="002B631F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32552B97" w14:textId="77777777" w:rsidR="002B631F" w:rsidRDefault="002B631F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6FC41530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7C7669F" w14:textId="77777777" w:rsidR="002B631F" w:rsidRDefault="002B631F" w:rsidP="00387C25"/>
        </w:tc>
        <w:tc>
          <w:tcPr>
            <w:tcW w:w="6030" w:type="dxa"/>
          </w:tcPr>
          <w:p w14:paraId="37B8D141" w14:textId="77777777" w:rsidR="002B631F" w:rsidRDefault="002B631F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48408F3E" w14:textId="77777777" w:rsidR="002B631F" w:rsidRDefault="002B631F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2C464F98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D8FD317" w14:textId="77777777" w:rsidR="002B631F" w:rsidRDefault="002B631F" w:rsidP="00387C25"/>
        </w:tc>
        <w:tc>
          <w:tcPr>
            <w:tcW w:w="6030" w:type="dxa"/>
          </w:tcPr>
          <w:p w14:paraId="51A1E110" w14:textId="77777777" w:rsidR="002B631F" w:rsidRDefault="002B631F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4A43F622" w14:textId="77777777" w:rsidR="002B631F" w:rsidRDefault="002B631F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73B0E809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CAA8BAA" w14:textId="77777777" w:rsidR="002B631F" w:rsidRDefault="002B631F" w:rsidP="00387C25"/>
        </w:tc>
        <w:tc>
          <w:tcPr>
            <w:tcW w:w="6030" w:type="dxa"/>
          </w:tcPr>
          <w:p w14:paraId="35BCE2EF" w14:textId="77777777" w:rsidR="002B631F" w:rsidRDefault="002B631F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2A5AAD23" w14:textId="77777777" w:rsidR="002B631F" w:rsidRDefault="002B631F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6C30AB13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A7C62BC" w14:textId="77777777" w:rsidR="002B631F" w:rsidRDefault="002B631F" w:rsidP="00387C25"/>
        </w:tc>
        <w:tc>
          <w:tcPr>
            <w:tcW w:w="6030" w:type="dxa"/>
          </w:tcPr>
          <w:p w14:paraId="70E4B39D" w14:textId="77777777" w:rsidR="002B631F" w:rsidRDefault="002B631F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10CB8EC4" w14:textId="77777777" w:rsidR="002B631F" w:rsidRDefault="002B631F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77A0AA6F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FE094EA" w14:textId="77777777" w:rsidR="002B631F" w:rsidRDefault="002B631F" w:rsidP="00387C25"/>
        </w:tc>
        <w:tc>
          <w:tcPr>
            <w:tcW w:w="6030" w:type="dxa"/>
          </w:tcPr>
          <w:p w14:paraId="65BDD908" w14:textId="77777777" w:rsidR="002B631F" w:rsidRDefault="002B631F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3F3BE3D8" w14:textId="77777777" w:rsidR="002B631F" w:rsidRDefault="002B631F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38D7022A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75B644A" w14:textId="77777777" w:rsidR="002B631F" w:rsidRDefault="002B631F" w:rsidP="00387C25"/>
        </w:tc>
        <w:tc>
          <w:tcPr>
            <w:tcW w:w="6030" w:type="dxa"/>
          </w:tcPr>
          <w:p w14:paraId="48234ADE" w14:textId="77777777" w:rsidR="002B631F" w:rsidRDefault="002B631F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0CFBF447" w14:textId="77777777" w:rsidR="002B631F" w:rsidRDefault="002B631F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6D65" w14:paraId="4A86B4F7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FD9E056" w14:textId="77777777" w:rsidR="000F6D65" w:rsidRDefault="000F6D65" w:rsidP="00387C25"/>
        </w:tc>
        <w:tc>
          <w:tcPr>
            <w:tcW w:w="6030" w:type="dxa"/>
          </w:tcPr>
          <w:p w14:paraId="347FF020" w14:textId="77777777" w:rsidR="000F6D65" w:rsidRDefault="000F6D65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2B2BCDE6" w14:textId="77777777" w:rsidR="000F6D65" w:rsidRDefault="000F6D65" w:rsidP="0038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6D65" w14:paraId="3162D268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14792AD" w14:textId="77777777" w:rsidR="000F6D65" w:rsidRDefault="000F6D65" w:rsidP="00387C25"/>
        </w:tc>
        <w:tc>
          <w:tcPr>
            <w:tcW w:w="6030" w:type="dxa"/>
          </w:tcPr>
          <w:p w14:paraId="11D2D124" w14:textId="77777777" w:rsidR="000F6D65" w:rsidRDefault="000F6D65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5FAE00D5" w14:textId="77777777" w:rsidR="000F6D65" w:rsidRDefault="000F6D65" w:rsidP="0038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9DFB360" w14:textId="77777777" w:rsidR="004703B1" w:rsidRDefault="004703B1" w:rsidP="002B631F">
      <w:pPr>
        <w:tabs>
          <w:tab w:val="left" w:pos="5213"/>
        </w:tabs>
      </w:pPr>
    </w:p>
    <w:p w14:paraId="5B459C67" w14:textId="2A1E16DA" w:rsidR="001126AF" w:rsidRPr="001126AF" w:rsidRDefault="003D2EFD" w:rsidP="003D2EFD">
      <w:pPr>
        <w:pStyle w:val="Heading1"/>
        <w:numPr>
          <w:ilvl w:val="0"/>
          <w:numId w:val="0"/>
        </w:numPr>
        <w:rPr>
          <w:color w:val="7030A0"/>
          <w:sz w:val="24"/>
          <w:szCs w:val="24"/>
        </w:rPr>
      </w:pPr>
      <w:bookmarkStart w:id="15" w:name="_Toc517978808"/>
      <w:r>
        <w:rPr>
          <w:color w:val="7030A0"/>
          <w:sz w:val="24"/>
          <w:szCs w:val="24"/>
        </w:rPr>
        <w:lastRenderedPageBreak/>
        <w:t>VISITOR LOG</w:t>
      </w:r>
      <w:bookmarkEnd w:id="15"/>
    </w:p>
    <w:tbl>
      <w:tblPr>
        <w:tblStyle w:val="Grid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485"/>
        <w:gridCol w:w="3455"/>
        <w:gridCol w:w="1080"/>
        <w:gridCol w:w="1075"/>
      </w:tblGrid>
      <w:tr w:rsidR="002B631F" w14:paraId="28A43AC9" w14:textId="77777777" w:rsidTr="002B6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9D0C1B7" w14:textId="28197A5D" w:rsidR="002B631F" w:rsidRPr="002B631F" w:rsidRDefault="002B631F" w:rsidP="002B631F">
            <w:pPr>
              <w:jc w:val="center"/>
              <w:rPr>
                <w:i/>
              </w:rPr>
            </w:pPr>
            <w:r w:rsidRPr="002B631F">
              <w:rPr>
                <w:i/>
              </w:rPr>
              <w:t>Visitor Log</w:t>
            </w:r>
          </w:p>
        </w:tc>
      </w:tr>
      <w:tr w:rsidR="002B631F" w14:paraId="0B5347B2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3F6FF86D" w14:textId="7478176D" w:rsidR="002B631F" w:rsidRPr="002B631F" w:rsidRDefault="002B631F" w:rsidP="002B631F">
            <w:pPr>
              <w:jc w:val="center"/>
            </w:pPr>
            <w:r w:rsidRPr="002B631F">
              <w:t>Date</w:t>
            </w:r>
          </w:p>
        </w:tc>
        <w:tc>
          <w:tcPr>
            <w:tcW w:w="2485" w:type="dxa"/>
            <w:vAlign w:val="center"/>
          </w:tcPr>
          <w:p w14:paraId="459A4B68" w14:textId="3E27A20A" w:rsidR="002B631F" w:rsidRPr="002B631F" w:rsidRDefault="002B631F" w:rsidP="002B6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B631F">
              <w:rPr>
                <w:b/>
              </w:rPr>
              <w:t>Name</w:t>
            </w:r>
          </w:p>
        </w:tc>
        <w:tc>
          <w:tcPr>
            <w:tcW w:w="3455" w:type="dxa"/>
            <w:vAlign w:val="center"/>
          </w:tcPr>
          <w:p w14:paraId="4B4BBE81" w14:textId="118033C6" w:rsidR="002B631F" w:rsidRPr="002B631F" w:rsidRDefault="002B631F" w:rsidP="002B6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B631F">
              <w:rPr>
                <w:b/>
              </w:rPr>
              <w:t>Reason for Visit</w:t>
            </w:r>
          </w:p>
        </w:tc>
        <w:tc>
          <w:tcPr>
            <w:tcW w:w="1080" w:type="dxa"/>
            <w:vAlign w:val="center"/>
          </w:tcPr>
          <w:p w14:paraId="33D84004" w14:textId="7E4EFA1C" w:rsidR="002B631F" w:rsidRPr="002B631F" w:rsidRDefault="002B631F" w:rsidP="002B6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B631F">
              <w:rPr>
                <w:b/>
              </w:rPr>
              <w:t>Time In</w:t>
            </w:r>
          </w:p>
        </w:tc>
        <w:tc>
          <w:tcPr>
            <w:tcW w:w="1075" w:type="dxa"/>
            <w:vAlign w:val="center"/>
          </w:tcPr>
          <w:p w14:paraId="0A1CBB8A" w14:textId="36DDF371" w:rsidR="002B631F" w:rsidRPr="002B631F" w:rsidRDefault="002B631F" w:rsidP="002B6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B631F">
              <w:rPr>
                <w:b/>
              </w:rPr>
              <w:t>Time Out</w:t>
            </w:r>
          </w:p>
        </w:tc>
      </w:tr>
      <w:tr w:rsidR="002B631F" w14:paraId="72DB5519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4F231BD" w14:textId="77777777" w:rsidR="002B631F" w:rsidRDefault="002B631F"/>
        </w:tc>
        <w:tc>
          <w:tcPr>
            <w:tcW w:w="2485" w:type="dxa"/>
          </w:tcPr>
          <w:p w14:paraId="2A6ACA5F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5DE26684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183C525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472F0B8F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26CF46D8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35C8C5A" w14:textId="77777777" w:rsidR="002B631F" w:rsidRDefault="002B631F"/>
        </w:tc>
        <w:tc>
          <w:tcPr>
            <w:tcW w:w="2485" w:type="dxa"/>
          </w:tcPr>
          <w:p w14:paraId="708144AA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2A342425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D5B78FB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293D1159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26C783B8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8DD9931" w14:textId="77777777" w:rsidR="002B631F" w:rsidRDefault="002B631F"/>
        </w:tc>
        <w:tc>
          <w:tcPr>
            <w:tcW w:w="2485" w:type="dxa"/>
          </w:tcPr>
          <w:p w14:paraId="684AED00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1D73111D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2643F87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3AE60E83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4410A99D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F14F24C" w14:textId="77777777" w:rsidR="002B631F" w:rsidRDefault="002B631F"/>
        </w:tc>
        <w:tc>
          <w:tcPr>
            <w:tcW w:w="2485" w:type="dxa"/>
          </w:tcPr>
          <w:p w14:paraId="71A0403F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2BCDADA5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C8B570E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58976BD5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65CE9CD5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E47C0B4" w14:textId="77777777" w:rsidR="002B631F" w:rsidRDefault="002B631F"/>
        </w:tc>
        <w:tc>
          <w:tcPr>
            <w:tcW w:w="2485" w:type="dxa"/>
          </w:tcPr>
          <w:p w14:paraId="31B89CF9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126ABF4C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4397AFC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4C2FEE1D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76ED1DFB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2639077" w14:textId="77777777" w:rsidR="002B631F" w:rsidRDefault="002B631F"/>
        </w:tc>
        <w:tc>
          <w:tcPr>
            <w:tcW w:w="2485" w:type="dxa"/>
          </w:tcPr>
          <w:p w14:paraId="00A9ED17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11F94641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308D640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251021CB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2658EBC6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A40CEF0" w14:textId="77777777" w:rsidR="002B631F" w:rsidRDefault="002B631F"/>
        </w:tc>
        <w:tc>
          <w:tcPr>
            <w:tcW w:w="2485" w:type="dxa"/>
          </w:tcPr>
          <w:p w14:paraId="634F9C76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00323B74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21F89CA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2EF5CA26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7E34EA43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94A8980" w14:textId="77777777" w:rsidR="002B631F" w:rsidRDefault="002B631F"/>
        </w:tc>
        <w:tc>
          <w:tcPr>
            <w:tcW w:w="2485" w:type="dxa"/>
          </w:tcPr>
          <w:p w14:paraId="5B89B3DD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4CC6003F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3045E5B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39A4B15C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6277DDC5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FC9912B" w14:textId="77777777" w:rsidR="002B631F" w:rsidRDefault="002B631F"/>
        </w:tc>
        <w:tc>
          <w:tcPr>
            <w:tcW w:w="2485" w:type="dxa"/>
          </w:tcPr>
          <w:p w14:paraId="02D30BDF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757B170A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E2FE136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5DDF817F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71432D2C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D28B809" w14:textId="77777777" w:rsidR="002B631F" w:rsidRDefault="002B631F"/>
        </w:tc>
        <w:tc>
          <w:tcPr>
            <w:tcW w:w="2485" w:type="dxa"/>
          </w:tcPr>
          <w:p w14:paraId="6E28ED96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332F75CD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3EC6F8F0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7248E341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6CFDE7FB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7A76B0D" w14:textId="77777777" w:rsidR="002B631F" w:rsidRDefault="002B631F"/>
        </w:tc>
        <w:tc>
          <w:tcPr>
            <w:tcW w:w="2485" w:type="dxa"/>
          </w:tcPr>
          <w:p w14:paraId="0CC28859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1DF581C5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E802852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4597D61D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31CE2089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9FB1F0F" w14:textId="77777777" w:rsidR="002B631F" w:rsidRDefault="002B631F"/>
        </w:tc>
        <w:tc>
          <w:tcPr>
            <w:tcW w:w="2485" w:type="dxa"/>
          </w:tcPr>
          <w:p w14:paraId="71E363B4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3B74E7C1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EEB983B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7F3BBCFD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7907BA0B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F0CF781" w14:textId="77777777" w:rsidR="002B631F" w:rsidRDefault="002B631F"/>
        </w:tc>
        <w:tc>
          <w:tcPr>
            <w:tcW w:w="2485" w:type="dxa"/>
          </w:tcPr>
          <w:p w14:paraId="4F7FC716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74056BCF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F05D5B8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6DE4AE83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6F539894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5A54ACD" w14:textId="77777777" w:rsidR="002B631F" w:rsidRDefault="002B631F"/>
        </w:tc>
        <w:tc>
          <w:tcPr>
            <w:tcW w:w="2485" w:type="dxa"/>
          </w:tcPr>
          <w:p w14:paraId="613388B1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110FCFA3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69D51D2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7C58A234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13DFDE1D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5FD755E" w14:textId="77777777" w:rsidR="002B631F" w:rsidRDefault="002B631F"/>
        </w:tc>
        <w:tc>
          <w:tcPr>
            <w:tcW w:w="2485" w:type="dxa"/>
          </w:tcPr>
          <w:p w14:paraId="078C6C7F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312AF358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7C63B14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6AD54C60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28312F93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C599A09" w14:textId="77777777" w:rsidR="002B631F" w:rsidRDefault="002B631F"/>
        </w:tc>
        <w:tc>
          <w:tcPr>
            <w:tcW w:w="2485" w:type="dxa"/>
          </w:tcPr>
          <w:p w14:paraId="5477203D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791C9D3F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9C978F7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213277F8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79C1C48A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0C27A5A" w14:textId="77777777" w:rsidR="002B631F" w:rsidRDefault="002B631F"/>
        </w:tc>
        <w:tc>
          <w:tcPr>
            <w:tcW w:w="2485" w:type="dxa"/>
          </w:tcPr>
          <w:p w14:paraId="6FDCCD06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04B2429D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5B23602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60CED4AC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2D44A2C6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53946C5" w14:textId="77777777" w:rsidR="002B631F" w:rsidRDefault="002B631F"/>
        </w:tc>
        <w:tc>
          <w:tcPr>
            <w:tcW w:w="2485" w:type="dxa"/>
          </w:tcPr>
          <w:p w14:paraId="215CBA27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7D5E21B0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F3F4DA2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5A91FA85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0C18AE67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5E0E7EB" w14:textId="77777777" w:rsidR="002B631F" w:rsidRDefault="002B631F"/>
        </w:tc>
        <w:tc>
          <w:tcPr>
            <w:tcW w:w="2485" w:type="dxa"/>
          </w:tcPr>
          <w:p w14:paraId="702DD8D7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29E4B255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59A3507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47F138B1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41BA114F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A04AFAE" w14:textId="77777777" w:rsidR="002B631F" w:rsidRDefault="002B631F"/>
        </w:tc>
        <w:tc>
          <w:tcPr>
            <w:tcW w:w="2485" w:type="dxa"/>
          </w:tcPr>
          <w:p w14:paraId="30D4945B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664C4158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673C874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72DDCACD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217DC2EA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C37E5A4" w14:textId="77777777" w:rsidR="002B631F" w:rsidRDefault="002B631F"/>
        </w:tc>
        <w:tc>
          <w:tcPr>
            <w:tcW w:w="2485" w:type="dxa"/>
          </w:tcPr>
          <w:p w14:paraId="0771D186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347FA86B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06CE731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0CEDFFDF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5657B75E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1122A47" w14:textId="77777777" w:rsidR="002B631F" w:rsidRDefault="002B631F"/>
        </w:tc>
        <w:tc>
          <w:tcPr>
            <w:tcW w:w="2485" w:type="dxa"/>
          </w:tcPr>
          <w:p w14:paraId="40ECC567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565DD190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83D76A6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18FDA961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3FB003DE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EDF102A" w14:textId="77777777" w:rsidR="002B631F" w:rsidRDefault="002B631F"/>
        </w:tc>
        <w:tc>
          <w:tcPr>
            <w:tcW w:w="2485" w:type="dxa"/>
          </w:tcPr>
          <w:p w14:paraId="6E7BCFEE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1EE4D1E7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B5548E2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21D9E843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2D66FBB7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A36E5A3" w14:textId="77777777" w:rsidR="002B631F" w:rsidRDefault="002B631F"/>
        </w:tc>
        <w:tc>
          <w:tcPr>
            <w:tcW w:w="2485" w:type="dxa"/>
          </w:tcPr>
          <w:p w14:paraId="2714968D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5BE06E45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BF33F1B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4DC8DA2E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4E6E81BD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6A7ED08" w14:textId="77777777" w:rsidR="002B631F" w:rsidRDefault="002B631F"/>
        </w:tc>
        <w:tc>
          <w:tcPr>
            <w:tcW w:w="2485" w:type="dxa"/>
          </w:tcPr>
          <w:p w14:paraId="633D11AA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38DB84B8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87F5824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286539FE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03C6C588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FFA5B63" w14:textId="77777777" w:rsidR="002B631F" w:rsidRDefault="002B631F"/>
        </w:tc>
        <w:tc>
          <w:tcPr>
            <w:tcW w:w="2485" w:type="dxa"/>
          </w:tcPr>
          <w:p w14:paraId="6290B390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644589E8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AC86704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5524E735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5EAD41F9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6A5409C" w14:textId="77777777" w:rsidR="002B631F" w:rsidRDefault="002B631F"/>
        </w:tc>
        <w:tc>
          <w:tcPr>
            <w:tcW w:w="2485" w:type="dxa"/>
          </w:tcPr>
          <w:p w14:paraId="4CAC82E7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1126B6C8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53EC87D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249E0EDF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49E9CDD4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0EDB421" w14:textId="77777777" w:rsidR="002B631F" w:rsidRDefault="002B631F"/>
        </w:tc>
        <w:tc>
          <w:tcPr>
            <w:tcW w:w="2485" w:type="dxa"/>
          </w:tcPr>
          <w:p w14:paraId="0A240EB6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245522DA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126CAA7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7839511D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18EDF4AE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0A93B4A" w14:textId="77777777" w:rsidR="002B631F" w:rsidRDefault="002B631F"/>
        </w:tc>
        <w:tc>
          <w:tcPr>
            <w:tcW w:w="2485" w:type="dxa"/>
          </w:tcPr>
          <w:p w14:paraId="57546CE8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5CE2F71E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A2F16E3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4B8DC5E6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6FAF6510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08CAA13" w14:textId="77777777" w:rsidR="002B631F" w:rsidRDefault="002B631F"/>
        </w:tc>
        <w:tc>
          <w:tcPr>
            <w:tcW w:w="2485" w:type="dxa"/>
          </w:tcPr>
          <w:p w14:paraId="3F65732B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3200116A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7A8CC59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31B45F0E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31A5F95D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D4B1C8C" w14:textId="77777777" w:rsidR="002B631F" w:rsidRDefault="002B631F"/>
        </w:tc>
        <w:tc>
          <w:tcPr>
            <w:tcW w:w="2485" w:type="dxa"/>
          </w:tcPr>
          <w:p w14:paraId="6592F023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51136148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F87D694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493FDA49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3BC6AC08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2A1670E" w14:textId="77777777" w:rsidR="002B631F" w:rsidRDefault="002B631F"/>
        </w:tc>
        <w:tc>
          <w:tcPr>
            <w:tcW w:w="2485" w:type="dxa"/>
          </w:tcPr>
          <w:p w14:paraId="54FB4007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45D4325F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89D3A94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42DD3853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7FD16129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036A287" w14:textId="77777777" w:rsidR="002B631F" w:rsidRDefault="002B631F"/>
        </w:tc>
        <w:tc>
          <w:tcPr>
            <w:tcW w:w="2485" w:type="dxa"/>
          </w:tcPr>
          <w:p w14:paraId="0B05FD59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7FD4ECCF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68DCB38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28B9ED4D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5E55A3D1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27916EF" w14:textId="77777777" w:rsidR="002B631F" w:rsidRDefault="002B631F"/>
        </w:tc>
        <w:tc>
          <w:tcPr>
            <w:tcW w:w="2485" w:type="dxa"/>
          </w:tcPr>
          <w:p w14:paraId="4A719CC0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039747FF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DB1B7BC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05E286AF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571D3A6D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8AFD85A" w14:textId="77777777" w:rsidR="002B631F" w:rsidRDefault="002B631F"/>
        </w:tc>
        <w:tc>
          <w:tcPr>
            <w:tcW w:w="2485" w:type="dxa"/>
          </w:tcPr>
          <w:p w14:paraId="5D0BAA91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239B6D85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CC54FED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5897EAF2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0C5FC232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B982914" w14:textId="77777777" w:rsidR="002B631F" w:rsidRDefault="002B631F"/>
        </w:tc>
        <w:tc>
          <w:tcPr>
            <w:tcW w:w="2485" w:type="dxa"/>
          </w:tcPr>
          <w:p w14:paraId="276CCFDD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146F24D5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6E4C72A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11B94A30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7217A1FA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842625F" w14:textId="77777777" w:rsidR="002B631F" w:rsidRDefault="002B631F"/>
        </w:tc>
        <w:tc>
          <w:tcPr>
            <w:tcW w:w="2485" w:type="dxa"/>
          </w:tcPr>
          <w:p w14:paraId="65C49ED1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430D9CA1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C3EAB1F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0B37ADEA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379AB243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7A0E15D" w14:textId="77777777" w:rsidR="002B631F" w:rsidRDefault="002B631F"/>
        </w:tc>
        <w:tc>
          <w:tcPr>
            <w:tcW w:w="2485" w:type="dxa"/>
          </w:tcPr>
          <w:p w14:paraId="41F269C7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0BD0CB97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41F2097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19323EAA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730E99A9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B66C33E" w14:textId="77777777" w:rsidR="002B631F" w:rsidRDefault="002B631F"/>
        </w:tc>
        <w:tc>
          <w:tcPr>
            <w:tcW w:w="2485" w:type="dxa"/>
          </w:tcPr>
          <w:p w14:paraId="305D1B82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7EF518F9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BCC04FE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7CE8338D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5683E0D4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ABD5D6C" w14:textId="77777777" w:rsidR="002B631F" w:rsidRDefault="002B631F"/>
        </w:tc>
        <w:tc>
          <w:tcPr>
            <w:tcW w:w="2485" w:type="dxa"/>
          </w:tcPr>
          <w:p w14:paraId="7DB5F31D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483C9B8B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827EEA6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0EFB3744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31F" w14:paraId="265CDBAD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62A2F6E" w14:textId="77777777" w:rsidR="002B631F" w:rsidRDefault="002B631F"/>
        </w:tc>
        <w:tc>
          <w:tcPr>
            <w:tcW w:w="2485" w:type="dxa"/>
          </w:tcPr>
          <w:p w14:paraId="4B6A86EC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50C6DE3B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84856BF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0A34CB03" w14:textId="77777777" w:rsidR="002B631F" w:rsidRDefault="002B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31F" w14:paraId="67A6C990" w14:textId="77777777" w:rsidTr="002B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F100EF7" w14:textId="77777777" w:rsidR="002B631F" w:rsidRDefault="002B631F"/>
        </w:tc>
        <w:tc>
          <w:tcPr>
            <w:tcW w:w="2485" w:type="dxa"/>
          </w:tcPr>
          <w:p w14:paraId="661AE136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303EB966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15B3D4B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544B4BC6" w14:textId="77777777" w:rsidR="002B631F" w:rsidRDefault="002B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6D65" w14:paraId="70910C3D" w14:textId="77777777" w:rsidTr="002B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B35DBF7" w14:textId="77777777" w:rsidR="000F6D65" w:rsidRDefault="000F6D65"/>
        </w:tc>
        <w:tc>
          <w:tcPr>
            <w:tcW w:w="2485" w:type="dxa"/>
          </w:tcPr>
          <w:p w14:paraId="0C448766" w14:textId="77777777" w:rsidR="000F6D65" w:rsidRDefault="000F6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5" w:type="dxa"/>
          </w:tcPr>
          <w:p w14:paraId="3C0B176A" w14:textId="77777777" w:rsidR="000F6D65" w:rsidRDefault="000F6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08E22AA" w14:textId="77777777" w:rsidR="000F6D65" w:rsidRDefault="000F6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37D48F7A" w14:textId="77777777" w:rsidR="000F6D65" w:rsidRDefault="000F6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3F5BD1C" w14:textId="0F9DD9E0" w:rsidR="00040A19" w:rsidRPr="00E10C9C" w:rsidRDefault="00040A19" w:rsidP="00E10C9C">
      <w:pPr>
        <w:tabs>
          <w:tab w:val="left" w:pos="5760"/>
        </w:tabs>
      </w:pPr>
    </w:p>
    <w:sectPr w:rsidR="00040A19" w:rsidRPr="00E10C9C" w:rsidSect="007F3171">
      <w:footerReference w:type="default" r:id="rId9"/>
      <w:pgSz w:w="12240" w:h="15840"/>
      <w:pgMar w:top="1440" w:right="1440" w:bottom="1440" w:left="1440" w:header="720" w:footer="720" w:gutter="0"/>
      <w:pgNumType w:start="0" w:chapStyle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F938C" w14:textId="77777777" w:rsidR="002D044A" w:rsidRDefault="002D044A" w:rsidP="00081731">
      <w:pPr>
        <w:spacing w:after="0" w:line="240" w:lineRule="auto"/>
      </w:pPr>
      <w:r>
        <w:separator/>
      </w:r>
    </w:p>
  </w:endnote>
  <w:endnote w:type="continuationSeparator" w:id="0">
    <w:p w14:paraId="704DED6B" w14:textId="77777777" w:rsidR="002D044A" w:rsidRDefault="002D044A" w:rsidP="00081731">
      <w:pPr>
        <w:spacing w:after="0" w:line="240" w:lineRule="auto"/>
      </w:pPr>
      <w:r>
        <w:continuationSeparator/>
      </w:r>
    </w:p>
  </w:endnote>
  <w:endnote w:type="continuationNotice" w:id="1">
    <w:p w14:paraId="4773FA31" w14:textId="77777777" w:rsidR="002D044A" w:rsidRDefault="002D04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343296"/>
      <w:docPartObj>
        <w:docPartGallery w:val="Page Numbers (Bottom of Page)"/>
        <w:docPartUnique/>
      </w:docPartObj>
    </w:sdtPr>
    <w:sdtEndPr/>
    <w:sdtContent>
      <w:p w14:paraId="6DA0A08C" w14:textId="49A97094" w:rsidR="00AD39C0" w:rsidRDefault="00AD39C0">
        <w:pPr>
          <w:pStyle w:val="Foot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B144A0">
          <w:rPr>
            <w:b/>
            <w:bCs/>
            <w:noProof/>
          </w:rPr>
          <w:t>15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B144A0">
          <w:rPr>
            <w:b/>
            <w:bCs/>
            <w:noProof/>
          </w:rPr>
          <w:t>15</w:t>
        </w:r>
        <w:r>
          <w:rPr>
            <w:b/>
            <w:bCs/>
          </w:rPr>
          <w:fldChar w:fldCharType="end"/>
        </w:r>
      </w:p>
    </w:sdtContent>
  </w:sdt>
  <w:p w14:paraId="4C9AD292" w14:textId="09DCEF71" w:rsidR="00AD39C0" w:rsidRDefault="00AD39C0" w:rsidP="000D3254">
    <w:pPr>
      <w:pStyle w:val="Footer"/>
      <w:tabs>
        <w:tab w:val="clear" w:pos="4680"/>
        <w:tab w:val="clear" w:pos="9360"/>
        <w:tab w:val="left" w:pos="760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47C24" w14:textId="77777777" w:rsidR="002D044A" w:rsidRDefault="002D044A" w:rsidP="00081731">
      <w:pPr>
        <w:spacing w:after="0" w:line="240" w:lineRule="auto"/>
      </w:pPr>
      <w:r>
        <w:separator/>
      </w:r>
    </w:p>
  </w:footnote>
  <w:footnote w:type="continuationSeparator" w:id="0">
    <w:p w14:paraId="450BE6D9" w14:textId="77777777" w:rsidR="002D044A" w:rsidRDefault="002D044A" w:rsidP="00081731">
      <w:pPr>
        <w:spacing w:after="0" w:line="240" w:lineRule="auto"/>
      </w:pPr>
      <w:r>
        <w:continuationSeparator/>
      </w:r>
    </w:p>
  </w:footnote>
  <w:footnote w:type="continuationNotice" w:id="1">
    <w:p w14:paraId="5036EE98" w14:textId="77777777" w:rsidR="002D044A" w:rsidRDefault="002D04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2865"/>
    <w:multiLevelType w:val="hybridMultilevel"/>
    <w:tmpl w:val="38DEEF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7E5DCD"/>
    <w:multiLevelType w:val="hybridMultilevel"/>
    <w:tmpl w:val="F5F2F77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628555A"/>
    <w:multiLevelType w:val="hybridMultilevel"/>
    <w:tmpl w:val="38DEEF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FD6460E"/>
    <w:multiLevelType w:val="hybridMultilevel"/>
    <w:tmpl w:val="78420DB2"/>
    <w:lvl w:ilvl="0" w:tplc="3782E7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A2E80"/>
    <w:multiLevelType w:val="hybridMultilevel"/>
    <w:tmpl w:val="F5F2F77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62E1D60"/>
    <w:multiLevelType w:val="hybridMultilevel"/>
    <w:tmpl w:val="38DEEF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807008D"/>
    <w:multiLevelType w:val="hybridMultilevel"/>
    <w:tmpl w:val="F5F2F77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A3D3DD9"/>
    <w:multiLevelType w:val="hybridMultilevel"/>
    <w:tmpl w:val="EB1ADB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E3492"/>
    <w:multiLevelType w:val="hybridMultilevel"/>
    <w:tmpl w:val="E3F23F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64745"/>
    <w:multiLevelType w:val="hybridMultilevel"/>
    <w:tmpl w:val="38DEEF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5B4155B"/>
    <w:multiLevelType w:val="hybridMultilevel"/>
    <w:tmpl w:val="E01886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B5F0C"/>
    <w:multiLevelType w:val="hybridMultilevel"/>
    <w:tmpl w:val="38DEEF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82F5C46"/>
    <w:multiLevelType w:val="hybridMultilevel"/>
    <w:tmpl w:val="4ACE12E0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2BB7465F"/>
    <w:multiLevelType w:val="hybridMultilevel"/>
    <w:tmpl w:val="F5F2F77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2E1B7ACE"/>
    <w:multiLevelType w:val="hybridMultilevel"/>
    <w:tmpl w:val="F5F2F77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32C03C6B"/>
    <w:multiLevelType w:val="hybridMultilevel"/>
    <w:tmpl w:val="4ACE12E0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3A2E2428"/>
    <w:multiLevelType w:val="hybridMultilevel"/>
    <w:tmpl w:val="0CB02A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FA2593"/>
    <w:multiLevelType w:val="hybridMultilevel"/>
    <w:tmpl w:val="884A0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43FBD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3F9F6DAC"/>
    <w:multiLevelType w:val="hybridMultilevel"/>
    <w:tmpl w:val="38DEEF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3573521"/>
    <w:multiLevelType w:val="hybridMultilevel"/>
    <w:tmpl w:val="F5F2F77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45CB3097"/>
    <w:multiLevelType w:val="hybridMultilevel"/>
    <w:tmpl w:val="8B26A57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4C326553"/>
    <w:multiLevelType w:val="hybridMultilevel"/>
    <w:tmpl w:val="38DEEF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CDD7EFB"/>
    <w:multiLevelType w:val="hybridMultilevel"/>
    <w:tmpl w:val="F5F2F77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4E7947AA"/>
    <w:multiLevelType w:val="hybridMultilevel"/>
    <w:tmpl w:val="477851EA"/>
    <w:lvl w:ilvl="0" w:tplc="732033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E625A"/>
    <w:multiLevelType w:val="hybridMultilevel"/>
    <w:tmpl w:val="F5F2F77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587E163A"/>
    <w:multiLevelType w:val="hybridMultilevel"/>
    <w:tmpl w:val="F5F2F77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5ACD2FD6"/>
    <w:multiLevelType w:val="hybridMultilevel"/>
    <w:tmpl w:val="38DEEF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2B5771F"/>
    <w:multiLevelType w:val="hybridMultilevel"/>
    <w:tmpl w:val="38DEEF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4D16CBF"/>
    <w:multiLevelType w:val="hybridMultilevel"/>
    <w:tmpl w:val="38DEEF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6D258DF"/>
    <w:multiLevelType w:val="hybridMultilevel"/>
    <w:tmpl w:val="38DEEF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8C4008B"/>
    <w:multiLevelType w:val="hybridMultilevel"/>
    <w:tmpl w:val="0CB02A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613B75"/>
    <w:multiLevelType w:val="hybridMultilevel"/>
    <w:tmpl w:val="38DEEF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6F9E6129"/>
    <w:multiLevelType w:val="hybridMultilevel"/>
    <w:tmpl w:val="38DEEF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704C5B5B"/>
    <w:multiLevelType w:val="hybridMultilevel"/>
    <w:tmpl w:val="38DEEF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71A40166"/>
    <w:multiLevelType w:val="hybridMultilevel"/>
    <w:tmpl w:val="F5F2F77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32A6589"/>
    <w:multiLevelType w:val="multilevel"/>
    <w:tmpl w:val="2CAE917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7" w15:restartNumberingAfterBreak="0">
    <w:nsid w:val="73BD6B02"/>
    <w:multiLevelType w:val="hybridMultilevel"/>
    <w:tmpl w:val="FADC786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 w15:restartNumberingAfterBreak="0">
    <w:nsid w:val="74FF18D2"/>
    <w:multiLevelType w:val="hybridMultilevel"/>
    <w:tmpl w:val="F5F2F77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7CFB6B4E"/>
    <w:multiLevelType w:val="hybridMultilevel"/>
    <w:tmpl w:val="F5F2F77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7D822F00"/>
    <w:multiLevelType w:val="hybridMultilevel"/>
    <w:tmpl w:val="F5F2F77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7FDD1F90"/>
    <w:multiLevelType w:val="hybridMultilevel"/>
    <w:tmpl w:val="032A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41"/>
  </w:num>
  <w:num w:numId="5">
    <w:abstractNumId w:val="8"/>
  </w:num>
  <w:num w:numId="6">
    <w:abstractNumId w:val="17"/>
  </w:num>
  <w:num w:numId="7">
    <w:abstractNumId w:val="24"/>
  </w:num>
  <w:num w:numId="8">
    <w:abstractNumId w:val="10"/>
  </w:num>
  <w:num w:numId="9">
    <w:abstractNumId w:val="36"/>
  </w:num>
  <w:num w:numId="10">
    <w:abstractNumId w:val="31"/>
  </w:num>
  <w:num w:numId="11">
    <w:abstractNumId w:val="16"/>
  </w:num>
  <w:num w:numId="12">
    <w:abstractNumId w:val="13"/>
  </w:num>
  <w:num w:numId="13">
    <w:abstractNumId w:val="6"/>
  </w:num>
  <w:num w:numId="14">
    <w:abstractNumId w:val="35"/>
  </w:num>
  <w:num w:numId="15">
    <w:abstractNumId w:val="40"/>
  </w:num>
  <w:num w:numId="16">
    <w:abstractNumId w:val="4"/>
  </w:num>
  <w:num w:numId="17">
    <w:abstractNumId w:val="23"/>
  </w:num>
  <w:num w:numId="18">
    <w:abstractNumId w:val="38"/>
  </w:num>
  <w:num w:numId="19">
    <w:abstractNumId w:val="39"/>
  </w:num>
  <w:num w:numId="20">
    <w:abstractNumId w:val="14"/>
  </w:num>
  <w:num w:numId="21">
    <w:abstractNumId w:val="1"/>
  </w:num>
  <w:num w:numId="22">
    <w:abstractNumId w:val="20"/>
  </w:num>
  <w:num w:numId="23">
    <w:abstractNumId w:val="26"/>
  </w:num>
  <w:num w:numId="24">
    <w:abstractNumId w:val="25"/>
  </w:num>
  <w:num w:numId="25">
    <w:abstractNumId w:val="36"/>
  </w:num>
  <w:num w:numId="26">
    <w:abstractNumId w:val="2"/>
  </w:num>
  <w:num w:numId="27">
    <w:abstractNumId w:val="0"/>
  </w:num>
  <w:num w:numId="28">
    <w:abstractNumId w:val="5"/>
  </w:num>
  <w:num w:numId="29">
    <w:abstractNumId w:val="34"/>
  </w:num>
  <w:num w:numId="30">
    <w:abstractNumId w:val="22"/>
  </w:num>
  <w:num w:numId="31">
    <w:abstractNumId w:val="29"/>
  </w:num>
  <w:num w:numId="32">
    <w:abstractNumId w:val="27"/>
  </w:num>
  <w:num w:numId="33">
    <w:abstractNumId w:val="9"/>
  </w:num>
  <w:num w:numId="34">
    <w:abstractNumId w:val="33"/>
  </w:num>
  <w:num w:numId="35">
    <w:abstractNumId w:val="32"/>
  </w:num>
  <w:num w:numId="36">
    <w:abstractNumId w:val="11"/>
  </w:num>
  <w:num w:numId="37">
    <w:abstractNumId w:val="19"/>
  </w:num>
  <w:num w:numId="38">
    <w:abstractNumId w:val="30"/>
  </w:num>
  <w:num w:numId="39">
    <w:abstractNumId w:val="28"/>
  </w:num>
  <w:num w:numId="40">
    <w:abstractNumId w:val="15"/>
  </w:num>
  <w:num w:numId="41">
    <w:abstractNumId w:val="21"/>
  </w:num>
  <w:num w:numId="42">
    <w:abstractNumId w:val="37"/>
  </w:num>
  <w:num w:numId="43">
    <w:abstractNumId w:val="1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3B"/>
    <w:rsid w:val="000075C2"/>
    <w:rsid w:val="00014216"/>
    <w:rsid w:val="0001679B"/>
    <w:rsid w:val="00024A0A"/>
    <w:rsid w:val="00040A19"/>
    <w:rsid w:val="00051AB3"/>
    <w:rsid w:val="00074F76"/>
    <w:rsid w:val="00080FEC"/>
    <w:rsid w:val="00081731"/>
    <w:rsid w:val="000823A2"/>
    <w:rsid w:val="00091A45"/>
    <w:rsid w:val="000A5386"/>
    <w:rsid w:val="000D3254"/>
    <w:rsid w:val="000F6445"/>
    <w:rsid w:val="000F6D65"/>
    <w:rsid w:val="00106CD7"/>
    <w:rsid w:val="001126AF"/>
    <w:rsid w:val="00125197"/>
    <w:rsid w:val="00135F7B"/>
    <w:rsid w:val="00136563"/>
    <w:rsid w:val="00143206"/>
    <w:rsid w:val="001466B3"/>
    <w:rsid w:val="0014731C"/>
    <w:rsid w:val="00150797"/>
    <w:rsid w:val="0016311F"/>
    <w:rsid w:val="0017495A"/>
    <w:rsid w:val="00191820"/>
    <w:rsid w:val="001B39CE"/>
    <w:rsid w:val="001B75CD"/>
    <w:rsid w:val="00204DBF"/>
    <w:rsid w:val="00212D5D"/>
    <w:rsid w:val="00214EF1"/>
    <w:rsid w:val="002323A0"/>
    <w:rsid w:val="00240FFC"/>
    <w:rsid w:val="0024417F"/>
    <w:rsid w:val="00257C97"/>
    <w:rsid w:val="00262975"/>
    <w:rsid w:val="0026362E"/>
    <w:rsid w:val="00266B61"/>
    <w:rsid w:val="002709E6"/>
    <w:rsid w:val="002806D4"/>
    <w:rsid w:val="002A5260"/>
    <w:rsid w:val="002B055A"/>
    <w:rsid w:val="002B631F"/>
    <w:rsid w:val="002C5549"/>
    <w:rsid w:val="002D044A"/>
    <w:rsid w:val="002E1CEE"/>
    <w:rsid w:val="0033720F"/>
    <w:rsid w:val="003515D8"/>
    <w:rsid w:val="0035410C"/>
    <w:rsid w:val="003831DA"/>
    <w:rsid w:val="00387C25"/>
    <w:rsid w:val="0039488A"/>
    <w:rsid w:val="00394A03"/>
    <w:rsid w:val="003973A1"/>
    <w:rsid w:val="003D2EFD"/>
    <w:rsid w:val="003E05DD"/>
    <w:rsid w:val="003E3D29"/>
    <w:rsid w:val="003E6EB0"/>
    <w:rsid w:val="003F1F29"/>
    <w:rsid w:val="003F73B1"/>
    <w:rsid w:val="00405505"/>
    <w:rsid w:val="004305AD"/>
    <w:rsid w:val="00437A0A"/>
    <w:rsid w:val="004703B1"/>
    <w:rsid w:val="0047449F"/>
    <w:rsid w:val="00484A96"/>
    <w:rsid w:val="004B26CE"/>
    <w:rsid w:val="004B3C98"/>
    <w:rsid w:val="004C2248"/>
    <w:rsid w:val="004C3716"/>
    <w:rsid w:val="004E7BC4"/>
    <w:rsid w:val="004F2DAF"/>
    <w:rsid w:val="004F4F83"/>
    <w:rsid w:val="00533FF4"/>
    <w:rsid w:val="005528C9"/>
    <w:rsid w:val="0055774A"/>
    <w:rsid w:val="005617F1"/>
    <w:rsid w:val="00567974"/>
    <w:rsid w:val="005753F3"/>
    <w:rsid w:val="00576164"/>
    <w:rsid w:val="00576699"/>
    <w:rsid w:val="005A6C6D"/>
    <w:rsid w:val="005E56BD"/>
    <w:rsid w:val="005E5DC9"/>
    <w:rsid w:val="005E721B"/>
    <w:rsid w:val="0061374C"/>
    <w:rsid w:val="00613C58"/>
    <w:rsid w:val="00617BDE"/>
    <w:rsid w:val="00667100"/>
    <w:rsid w:val="006719FB"/>
    <w:rsid w:val="006A31F6"/>
    <w:rsid w:val="006B2243"/>
    <w:rsid w:val="00702B3D"/>
    <w:rsid w:val="00707202"/>
    <w:rsid w:val="00713AD2"/>
    <w:rsid w:val="0077445D"/>
    <w:rsid w:val="00785B93"/>
    <w:rsid w:val="007B3751"/>
    <w:rsid w:val="007D6C6C"/>
    <w:rsid w:val="007D758C"/>
    <w:rsid w:val="007E05AE"/>
    <w:rsid w:val="007F3171"/>
    <w:rsid w:val="007F6633"/>
    <w:rsid w:val="008012A4"/>
    <w:rsid w:val="00812F4D"/>
    <w:rsid w:val="008166F7"/>
    <w:rsid w:val="008327B5"/>
    <w:rsid w:val="0086288F"/>
    <w:rsid w:val="00863F07"/>
    <w:rsid w:val="00872FA7"/>
    <w:rsid w:val="008A3C22"/>
    <w:rsid w:val="008B1832"/>
    <w:rsid w:val="008C2B29"/>
    <w:rsid w:val="008D4A27"/>
    <w:rsid w:val="008D542A"/>
    <w:rsid w:val="008F056E"/>
    <w:rsid w:val="008F64AB"/>
    <w:rsid w:val="008F76E7"/>
    <w:rsid w:val="00906429"/>
    <w:rsid w:val="009303C4"/>
    <w:rsid w:val="00934543"/>
    <w:rsid w:val="0094013B"/>
    <w:rsid w:val="009923E0"/>
    <w:rsid w:val="009A5543"/>
    <w:rsid w:val="009A7CFD"/>
    <w:rsid w:val="009B73D2"/>
    <w:rsid w:val="009C7C1B"/>
    <w:rsid w:val="009D52EA"/>
    <w:rsid w:val="009E265E"/>
    <w:rsid w:val="009E6759"/>
    <w:rsid w:val="009F08C7"/>
    <w:rsid w:val="009F4AD5"/>
    <w:rsid w:val="009F715D"/>
    <w:rsid w:val="00A25F19"/>
    <w:rsid w:val="00A556AD"/>
    <w:rsid w:val="00A63B60"/>
    <w:rsid w:val="00A66E62"/>
    <w:rsid w:val="00AA4785"/>
    <w:rsid w:val="00AD39C0"/>
    <w:rsid w:val="00AE5EF4"/>
    <w:rsid w:val="00AF29A0"/>
    <w:rsid w:val="00B0648F"/>
    <w:rsid w:val="00B12CA6"/>
    <w:rsid w:val="00B13541"/>
    <w:rsid w:val="00B144A0"/>
    <w:rsid w:val="00B16C18"/>
    <w:rsid w:val="00B20BFA"/>
    <w:rsid w:val="00B266A0"/>
    <w:rsid w:val="00B313EC"/>
    <w:rsid w:val="00B41705"/>
    <w:rsid w:val="00B46250"/>
    <w:rsid w:val="00B66316"/>
    <w:rsid w:val="00B8050D"/>
    <w:rsid w:val="00B8498C"/>
    <w:rsid w:val="00B86929"/>
    <w:rsid w:val="00BC1D60"/>
    <w:rsid w:val="00BC45BD"/>
    <w:rsid w:val="00BD3E35"/>
    <w:rsid w:val="00BD7C45"/>
    <w:rsid w:val="00C004A4"/>
    <w:rsid w:val="00C03265"/>
    <w:rsid w:val="00C22A0D"/>
    <w:rsid w:val="00C24D9E"/>
    <w:rsid w:val="00C317D7"/>
    <w:rsid w:val="00C359D7"/>
    <w:rsid w:val="00C50489"/>
    <w:rsid w:val="00C50E4E"/>
    <w:rsid w:val="00C84E3C"/>
    <w:rsid w:val="00C854DE"/>
    <w:rsid w:val="00C901C9"/>
    <w:rsid w:val="00CA3A79"/>
    <w:rsid w:val="00CB2B40"/>
    <w:rsid w:val="00CF5437"/>
    <w:rsid w:val="00D066BB"/>
    <w:rsid w:val="00D07644"/>
    <w:rsid w:val="00D12144"/>
    <w:rsid w:val="00D13AC3"/>
    <w:rsid w:val="00D2590D"/>
    <w:rsid w:val="00D3680C"/>
    <w:rsid w:val="00D42E4D"/>
    <w:rsid w:val="00D46131"/>
    <w:rsid w:val="00D515AA"/>
    <w:rsid w:val="00D52346"/>
    <w:rsid w:val="00D62459"/>
    <w:rsid w:val="00D7359E"/>
    <w:rsid w:val="00D75771"/>
    <w:rsid w:val="00D80485"/>
    <w:rsid w:val="00D84C51"/>
    <w:rsid w:val="00D87E14"/>
    <w:rsid w:val="00D92EB4"/>
    <w:rsid w:val="00DA7696"/>
    <w:rsid w:val="00DF7CE4"/>
    <w:rsid w:val="00E06A05"/>
    <w:rsid w:val="00E10C9C"/>
    <w:rsid w:val="00E21F53"/>
    <w:rsid w:val="00E23059"/>
    <w:rsid w:val="00E23ED0"/>
    <w:rsid w:val="00E37457"/>
    <w:rsid w:val="00E42EE3"/>
    <w:rsid w:val="00E567A4"/>
    <w:rsid w:val="00E64AF8"/>
    <w:rsid w:val="00E7121C"/>
    <w:rsid w:val="00E92286"/>
    <w:rsid w:val="00EA1234"/>
    <w:rsid w:val="00EA669B"/>
    <w:rsid w:val="00ED06E6"/>
    <w:rsid w:val="00ED1742"/>
    <w:rsid w:val="00EE7CAA"/>
    <w:rsid w:val="00EF6E5C"/>
    <w:rsid w:val="00F215E6"/>
    <w:rsid w:val="00F23FC0"/>
    <w:rsid w:val="00F256C4"/>
    <w:rsid w:val="00F33D74"/>
    <w:rsid w:val="00F35BDF"/>
    <w:rsid w:val="00F50DC4"/>
    <w:rsid w:val="00F74A31"/>
    <w:rsid w:val="00FA2454"/>
    <w:rsid w:val="00FA307E"/>
    <w:rsid w:val="00FB4766"/>
    <w:rsid w:val="00FD3A70"/>
    <w:rsid w:val="00FD4285"/>
    <w:rsid w:val="71CBF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1095B"/>
  <w15:chartTrackingRefBased/>
  <w15:docId w15:val="{8C9D7946-CE06-4A0E-8E59-B4FBD568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AB3"/>
  </w:style>
  <w:style w:type="paragraph" w:styleId="Heading1">
    <w:name w:val="heading 1"/>
    <w:basedOn w:val="Normal"/>
    <w:next w:val="Normal"/>
    <w:link w:val="Heading1Char"/>
    <w:uiPriority w:val="9"/>
    <w:qFormat/>
    <w:rsid w:val="00051AB3"/>
    <w:pPr>
      <w:keepNext/>
      <w:keepLines/>
      <w:numPr>
        <w:numId w:val="9"/>
      </w:numPr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864EA8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AB3"/>
    <w:pPr>
      <w:keepNext/>
      <w:keepLines/>
      <w:numPr>
        <w:ilvl w:val="1"/>
        <w:numId w:val="9"/>
      </w:numPr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AB3"/>
    <w:pPr>
      <w:keepNext/>
      <w:keepLines/>
      <w:numPr>
        <w:ilvl w:val="2"/>
        <w:numId w:val="9"/>
      </w:numPr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AB3"/>
    <w:pPr>
      <w:keepNext/>
      <w:keepLines/>
      <w:numPr>
        <w:ilvl w:val="3"/>
        <w:numId w:val="9"/>
      </w:numPr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AB3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AB3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AB3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AB3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AB3"/>
    <w:pPr>
      <w:keepNext/>
      <w:keepLines/>
      <w:numPr>
        <w:ilvl w:val="8"/>
        <w:numId w:val="9"/>
      </w:numPr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51AB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51AB3"/>
    <w:rPr>
      <w:rFonts w:asciiTheme="majorHAnsi" w:eastAsiaTheme="majorEastAsia" w:hAnsiTheme="majorHAnsi" w:cstheme="majorBidi"/>
      <w:color w:val="864EA8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51AB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AB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AB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AB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AB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AB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AB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AB3"/>
    <w:rPr>
      <w:b/>
      <w:bCs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5E5DC9"/>
  </w:style>
  <w:style w:type="paragraph" w:styleId="TOCHeading">
    <w:name w:val="TOC Heading"/>
    <w:basedOn w:val="Heading1"/>
    <w:next w:val="Normal"/>
    <w:uiPriority w:val="39"/>
    <w:unhideWhenUsed/>
    <w:qFormat/>
    <w:rsid w:val="00051AB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5774A"/>
    <w:pPr>
      <w:spacing w:before="120" w:after="0"/>
    </w:pPr>
    <w:rPr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774A"/>
    <w:rPr>
      <w:color w:val="69A020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731"/>
  </w:style>
  <w:style w:type="paragraph" w:styleId="Footer">
    <w:name w:val="footer"/>
    <w:basedOn w:val="Normal"/>
    <w:link w:val="FooterChar"/>
    <w:uiPriority w:val="99"/>
    <w:unhideWhenUsed/>
    <w:rsid w:val="0008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731"/>
  </w:style>
  <w:style w:type="table" w:styleId="TableGrid">
    <w:name w:val="Table Grid"/>
    <w:basedOn w:val="TableNormal"/>
    <w:uiPriority w:val="39"/>
    <w:rsid w:val="004C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7CE4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863F07"/>
    <w:pPr>
      <w:spacing w:before="120" w:after="0"/>
      <w:ind w:left="21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63F07"/>
    <w:pPr>
      <w:spacing w:after="0"/>
      <w:ind w:left="420"/>
    </w:pPr>
    <w:rPr>
      <w:sz w:val="20"/>
      <w:szCs w:val="20"/>
    </w:r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table" w:styleId="PlainTable1">
    <w:name w:val="Plain Table 1"/>
    <w:basedOn w:val="TableNormal"/>
    <w:uiPriority w:val="41"/>
    <w:rsid w:val="00D0764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D0764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051AB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51AB3"/>
    <w:pPr>
      <w:pBdr>
        <w:top w:val="single" w:sz="6" w:space="8" w:color="5D739A" w:themeColor="accent3"/>
        <w:bottom w:val="single" w:sz="6" w:space="8" w:color="5D739A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73545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51AB3"/>
    <w:rPr>
      <w:rFonts w:asciiTheme="majorHAnsi" w:eastAsiaTheme="majorEastAsia" w:hAnsiTheme="majorHAnsi" w:cstheme="majorBidi"/>
      <w:caps/>
      <w:color w:val="373545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AB3"/>
    <w:pPr>
      <w:numPr>
        <w:ilvl w:val="1"/>
      </w:numPr>
      <w:jc w:val="center"/>
    </w:pPr>
    <w:rPr>
      <w:color w:val="373545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1AB3"/>
    <w:rPr>
      <w:color w:val="373545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51AB3"/>
    <w:rPr>
      <w:b/>
      <w:bCs/>
    </w:rPr>
  </w:style>
  <w:style w:type="character" w:styleId="Emphasis">
    <w:name w:val="Emphasis"/>
    <w:basedOn w:val="DefaultParagraphFont"/>
    <w:uiPriority w:val="20"/>
    <w:qFormat/>
    <w:rsid w:val="00051AB3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051AB3"/>
    <w:pPr>
      <w:spacing w:before="160"/>
      <w:ind w:left="720" w:right="720"/>
      <w:jc w:val="center"/>
    </w:pPr>
    <w:rPr>
      <w:i/>
      <w:iCs/>
      <w:color w:val="455673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51AB3"/>
    <w:rPr>
      <w:i/>
      <w:iCs/>
      <w:color w:val="455673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AB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64EA8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AB3"/>
    <w:rPr>
      <w:rFonts w:asciiTheme="majorHAnsi" w:eastAsiaTheme="majorEastAsia" w:hAnsiTheme="majorHAnsi" w:cstheme="majorBidi"/>
      <w:caps/>
      <w:color w:val="864EA8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51AB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51AB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51AB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51AB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51AB3"/>
    <w:rPr>
      <w:b/>
      <w:bCs/>
      <w:caps w:val="0"/>
      <w:smallCaps/>
      <w:spacing w:val="0"/>
    </w:rPr>
  </w:style>
  <w:style w:type="paragraph" w:styleId="TOC4">
    <w:name w:val="toc 4"/>
    <w:basedOn w:val="Normal"/>
    <w:next w:val="Normal"/>
    <w:autoRedefine/>
    <w:uiPriority w:val="39"/>
    <w:unhideWhenUsed/>
    <w:rsid w:val="00B66316"/>
    <w:pPr>
      <w:spacing w:after="0"/>
      <w:ind w:left="63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66316"/>
    <w:pPr>
      <w:spacing w:after="0"/>
      <w:ind w:left="84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66316"/>
    <w:pPr>
      <w:spacing w:after="0"/>
      <w:ind w:left="105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66316"/>
    <w:pPr>
      <w:spacing w:after="0"/>
      <w:ind w:left="126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66316"/>
    <w:pPr>
      <w:spacing w:after="0"/>
      <w:ind w:left="147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66316"/>
    <w:pPr>
      <w:spacing w:after="0"/>
      <w:ind w:left="168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2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B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B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B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5249C-153D-487A-A88A-6C04A0D11A91}"/>
      </w:docPartPr>
      <w:docPartBody>
        <w:p w:rsidR="003B09AB" w:rsidRDefault="002250F9">
          <w:r w:rsidRPr="00CF6E79">
            <w:rPr>
              <w:rStyle w:val="PlaceholderText"/>
            </w:rPr>
            <w:t>Click here to enter text.</w:t>
          </w:r>
        </w:p>
      </w:docPartBody>
    </w:docPart>
    <w:docPart>
      <w:docPartPr>
        <w:name w:val="7726C9EEE0644F3FAB379A8865697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448F1-2A8F-45B7-9A51-305D88D54F2B}"/>
      </w:docPartPr>
      <w:docPartBody>
        <w:p w:rsidR="003B09AB" w:rsidRDefault="002250F9" w:rsidP="002250F9">
          <w:pPr>
            <w:pStyle w:val="7726C9EEE0644F3FAB379A88656978C9"/>
          </w:pPr>
          <w:r w:rsidRPr="00CF6E79">
            <w:rPr>
              <w:rStyle w:val="PlaceholderText"/>
            </w:rPr>
            <w:t>Click here to enter text.</w:t>
          </w:r>
        </w:p>
      </w:docPartBody>
    </w:docPart>
    <w:docPart>
      <w:docPartPr>
        <w:name w:val="7C720D1BD61B4D4A8741CC2EC96CD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26CDF-01EB-496F-8887-D0274B6CDB44}"/>
      </w:docPartPr>
      <w:docPartBody>
        <w:p w:rsidR="003B09AB" w:rsidRDefault="002250F9" w:rsidP="002250F9">
          <w:pPr>
            <w:pStyle w:val="7C720D1BD61B4D4A8741CC2EC96CD71A"/>
          </w:pPr>
          <w:r w:rsidRPr="00CF6E79">
            <w:rPr>
              <w:rStyle w:val="PlaceholderText"/>
            </w:rPr>
            <w:t>Click here to enter text.</w:t>
          </w:r>
        </w:p>
      </w:docPartBody>
    </w:docPart>
    <w:docPart>
      <w:docPartPr>
        <w:name w:val="7DFF101CD4C24C02ADEB269E29400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ECB3E-30CC-4626-B1EA-65234E51905C}"/>
      </w:docPartPr>
      <w:docPartBody>
        <w:p w:rsidR="003B09AB" w:rsidRDefault="002250F9" w:rsidP="002250F9">
          <w:pPr>
            <w:pStyle w:val="7DFF101CD4C24C02ADEB269E29400CAF"/>
          </w:pPr>
          <w:r w:rsidRPr="00CF6E79">
            <w:rPr>
              <w:rStyle w:val="PlaceholderText"/>
            </w:rPr>
            <w:t>Click here to enter text.</w:t>
          </w:r>
        </w:p>
      </w:docPartBody>
    </w:docPart>
    <w:docPart>
      <w:docPartPr>
        <w:name w:val="E3A5111B096B437FA12C855CA4152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36542-3E03-4598-821E-5249D12A8DB9}"/>
      </w:docPartPr>
      <w:docPartBody>
        <w:p w:rsidR="003B09AB" w:rsidRDefault="002250F9" w:rsidP="002250F9">
          <w:pPr>
            <w:pStyle w:val="E3A5111B096B437FA12C855CA41529B7"/>
          </w:pPr>
          <w:r w:rsidRPr="00CF6E79">
            <w:rPr>
              <w:rStyle w:val="PlaceholderText"/>
            </w:rPr>
            <w:t>Click here to enter text.</w:t>
          </w:r>
        </w:p>
      </w:docPartBody>
    </w:docPart>
    <w:docPart>
      <w:docPartPr>
        <w:name w:val="F43B5983D828429BBAAF4ACFDC1E2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52EA6-E1A0-4495-A076-16A738A7102B}"/>
      </w:docPartPr>
      <w:docPartBody>
        <w:p w:rsidR="003B09AB" w:rsidRDefault="002250F9" w:rsidP="002250F9">
          <w:pPr>
            <w:pStyle w:val="F43B5983D828429BBAAF4ACFDC1E2F11"/>
          </w:pPr>
          <w:r w:rsidRPr="00CF6E79">
            <w:rPr>
              <w:rStyle w:val="PlaceholderText"/>
            </w:rPr>
            <w:t>Click here to enter text.</w:t>
          </w:r>
        </w:p>
      </w:docPartBody>
    </w:docPart>
    <w:docPart>
      <w:docPartPr>
        <w:name w:val="2606B17D29B84B6BA2B58373C4F8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F26D-5E09-445A-B139-D5E03BB958BF}"/>
      </w:docPartPr>
      <w:docPartBody>
        <w:p w:rsidR="003B09AB" w:rsidRDefault="002250F9" w:rsidP="002250F9">
          <w:pPr>
            <w:pStyle w:val="2606B17D29B84B6BA2B58373C4F8DDF6"/>
          </w:pPr>
          <w:r w:rsidRPr="00CF6E79">
            <w:rPr>
              <w:rStyle w:val="PlaceholderText"/>
            </w:rPr>
            <w:t>Click here to enter text.</w:t>
          </w:r>
        </w:p>
      </w:docPartBody>
    </w:docPart>
    <w:docPart>
      <w:docPartPr>
        <w:name w:val="7A8C4A767727427399B7F15CB4D3A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AD3AF-3A5B-4F30-9476-33C34B4E2F4A}"/>
      </w:docPartPr>
      <w:docPartBody>
        <w:p w:rsidR="003B09AB" w:rsidRDefault="002250F9" w:rsidP="002250F9">
          <w:pPr>
            <w:pStyle w:val="7A8C4A767727427399B7F15CB4D3A88A"/>
          </w:pPr>
          <w:r w:rsidRPr="00CF6E79">
            <w:rPr>
              <w:rStyle w:val="PlaceholderText"/>
            </w:rPr>
            <w:t>Click here to enter text.</w:t>
          </w:r>
        </w:p>
      </w:docPartBody>
    </w:docPart>
    <w:docPart>
      <w:docPartPr>
        <w:name w:val="24648DAAFCA2468D84849F3B56EEF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E905-FB89-4BB0-AD29-CA79A15449BF}"/>
      </w:docPartPr>
      <w:docPartBody>
        <w:p w:rsidR="003B09AB" w:rsidRDefault="002250F9" w:rsidP="002250F9">
          <w:pPr>
            <w:pStyle w:val="24648DAAFCA2468D84849F3B56EEF275"/>
          </w:pPr>
          <w:r w:rsidRPr="00CF6E79">
            <w:rPr>
              <w:rStyle w:val="PlaceholderText"/>
            </w:rPr>
            <w:t>Click here to enter text.</w:t>
          </w:r>
        </w:p>
      </w:docPartBody>
    </w:docPart>
    <w:docPart>
      <w:docPartPr>
        <w:name w:val="D0D0D3DB9C13426D86527778DBB1B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387C6-D979-43BE-A992-F031F89C7FCA}"/>
      </w:docPartPr>
      <w:docPartBody>
        <w:p w:rsidR="003B09AB" w:rsidRDefault="002250F9" w:rsidP="002250F9">
          <w:pPr>
            <w:pStyle w:val="D0D0D3DB9C13426D86527778DBB1BCC7"/>
          </w:pPr>
          <w:r w:rsidRPr="00CF6E79">
            <w:rPr>
              <w:rStyle w:val="PlaceholderText"/>
            </w:rPr>
            <w:t>Click here to enter text.</w:t>
          </w:r>
        </w:p>
      </w:docPartBody>
    </w:docPart>
    <w:docPart>
      <w:docPartPr>
        <w:name w:val="5D10EAC5E29A4FB3B9BE46B7EE404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B178B-A3E2-42D0-BE81-F7A4C4AA0CA9}"/>
      </w:docPartPr>
      <w:docPartBody>
        <w:p w:rsidR="003B09AB" w:rsidRDefault="002250F9" w:rsidP="002250F9">
          <w:pPr>
            <w:pStyle w:val="5D10EAC5E29A4FB3B9BE46B7EE404D01"/>
          </w:pPr>
          <w:r w:rsidRPr="00CF6E79">
            <w:rPr>
              <w:rStyle w:val="PlaceholderText"/>
            </w:rPr>
            <w:t>Click here to enter text.</w:t>
          </w:r>
        </w:p>
      </w:docPartBody>
    </w:docPart>
    <w:docPart>
      <w:docPartPr>
        <w:name w:val="38B5B905603A4A3883A874EBA842A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0B9AB-1DD7-4B21-A126-B4C121765E37}"/>
      </w:docPartPr>
      <w:docPartBody>
        <w:p w:rsidR="003B09AB" w:rsidRDefault="002250F9" w:rsidP="002250F9">
          <w:pPr>
            <w:pStyle w:val="38B5B905603A4A3883A874EBA842A922"/>
          </w:pPr>
          <w:r w:rsidRPr="00CF6E79">
            <w:rPr>
              <w:rStyle w:val="PlaceholderText"/>
            </w:rPr>
            <w:t>Click here to enter text.</w:t>
          </w:r>
        </w:p>
      </w:docPartBody>
    </w:docPart>
    <w:docPart>
      <w:docPartPr>
        <w:name w:val="5C9CEA0C0C6042FE8DE5A33172262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A2D28-C631-4C57-AD51-788EFD0348B5}"/>
      </w:docPartPr>
      <w:docPartBody>
        <w:p w:rsidR="003B09AB" w:rsidRDefault="002250F9" w:rsidP="002250F9">
          <w:pPr>
            <w:pStyle w:val="5C9CEA0C0C6042FE8DE5A3317226283A"/>
          </w:pPr>
          <w:r w:rsidRPr="00CF6E79">
            <w:rPr>
              <w:rStyle w:val="PlaceholderText"/>
            </w:rPr>
            <w:t>Click here to enter text.</w:t>
          </w:r>
        </w:p>
      </w:docPartBody>
    </w:docPart>
    <w:docPart>
      <w:docPartPr>
        <w:name w:val="64BAB8D2BFFF49D1A4DA08448840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A9018-E013-4AA0-954F-A0A93341882F}"/>
      </w:docPartPr>
      <w:docPartBody>
        <w:p w:rsidR="003B09AB" w:rsidRDefault="002250F9" w:rsidP="002250F9">
          <w:pPr>
            <w:pStyle w:val="64BAB8D2BFFF49D1A4DA08448840BCDE"/>
          </w:pPr>
          <w:r w:rsidRPr="00CF6E79">
            <w:rPr>
              <w:rStyle w:val="PlaceholderText"/>
            </w:rPr>
            <w:t>Click here to enter text.</w:t>
          </w:r>
        </w:p>
      </w:docPartBody>
    </w:docPart>
    <w:docPart>
      <w:docPartPr>
        <w:name w:val="2E525B2D3C3D4FB0A531DA0D1F6B0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F57E5-9901-49B7-8FC4-3318F155C4E1}"/>
      </w:docPartPr>
      <w:docPartBody>
        <w:p w:rsidR="003B09AB" w:rsidRDefault="002250F9" w:rsidP="002250F9">
          <w:pPr>
            <w:pStyle w:val="2E525B2D3C3D4FB0A531DA0D1F6B0B04"/>
          </w:pPr>
          <w:r w:rsidRPr="00CF6E79">
            <w:rPr>
              <w:rStyle w:val="PlaceholderText"/>
            </w:rPr>
            <w:t>Click here to enter text.</w:t>
          </w:r>
        </w:p>
      </w:docPartBody>
    </w:docPart>
    <w:docPart>
      <w:docPartPr>
        <w:name w:val="8D27BD3983F84A29A95CB782216A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0EBD-496F-4720-8887-E2BA72D7ADE6}"/>
      </w:docPartPr>
      <w:docPartBody>
        <w:p w:rsidR="003B09AB" w:rsidRDefault="00F2498B" w:rsidP="00F2498B">
          <w:pPr>
            <w:pStyle w:val="8D27BD3983F84A29A95CB782216A59CE3"/>
          </w:pPr>
          <w:r w:rsidRPr="00CF6E79">
            <w:rPr>
              <w:rStyle w:val="PlaceholderText"/>
            </w:rPr>
            <w:t>Click here to enter text.</w:t>
          </w:r>
        </w:p>
      </w:docPartBody>
    </w:docPart>
    <w:docPart>
      <w:docPartPr>
        <w:name w:val="BF3350FC742F41878E199BE85AA3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9912F-CC0E-4864-BAC1-45E12EC83561}"/>
      </w:docPartPr>
      <w:docPartBody>
        <w:p w:rsidR="003B09AB" w:rsidRDefault="00F2498B" w:rsidP="00F2498B">
          <w:pPr>
            <w:pStyle w:val="BF3350FC742F41878E199BE85AA3759F3"/>
          </w:pPr>
          <w:r w:rsidRPr="00CF6E79">
            <w:rPr>
              <w:rStyle w:val="PlaceholderText"/>
            </w:rPr>
            <w:t>Click here to enter text.</w:t>
          </w:r>
        </w:p>
      </w:docPartBody>
    </w:docPart>
    <w:docPart>
      <w:docPartPr>
        <w:name w:val="86B18935C8774352ABC923A053BD9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0EA8D-BFC5-48E3-A31B-47A07924A405}"/>
      </w:docPartPr>
      <w:docPartBody>
        <w:p w:rsidR="003B09AB" w:rsidRDefault="00F2498B" w:rsidP="00F2498B">
          <w:pPr>
            <w:pStyle w:val="86B18935C8774352ABC923A053BD99F73"/>
          </w:pPr>
          <w:r w:rsidRPr="00CF6E79">
            <w:rPr>
              <w:rStyle w:val="PlaceholderText"/>
            </w:rPr>
            <w:t>Click here to enter text.</w:t>
          </w:r>
        </w:p>
      </w:docPartBody>
    </w:docPart>
    <w:docPart>
      <w:docPartPr>
        <w:name w:val="0D91EB1409E348198AB7054792A17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BDE71-5E6C-4DC8-87F7-0B728D4F3A1C}"/>
      </w:docPartPr>
      <w:docPartBody>
        <w:p w:rsidR="003B09AB" w:rsidRDefault="00F2498B" w:rsidP="00F2498B">
          <w:pPr>
            <w:pStyle w:val="0D91EB1409E348198AB7054792A178DF3"/>
          </w:pPr>
          <w:r w:rsidRPr="00CF6E79">
            <w:rPr>
              <w:rStyle w:val="PlaceholderText"/>
            </w:rPr>
            <w:t>Click here to enter text.</w:t>
          </w:r>
        </w:p>
      </w:docPartBody>
    </w:docPart>
    <w:docPart>
      <w:docPartPr>
        <w:name w:val="90A8AECA41EC47B1B7BBCD9382448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B369-3FEF-41E4-86AA-7E46F8513460}"/>
      </w:docPartPr>
      <w:docPartBody>
        <w:p w:rsidR="003B09AB" w:rsidRDefault="00F2498B" w:rsidP="00F2498B">
          <w:pPr>
            <w:pStyle w:val="90A8AECA41EC47B1B7BBCD938244838C3"/>
          </w:pPr>
          <w:r w:rsidRPr="00CF6E79">
            <w:rPr>
              <w:rStyle w:val="PlaceholderText"/>
            </w:rPr>
            <w:t>Click here to enter text.</w:t>
          </w:r>
        </w:p>
      </w:docPartBody>
    </w:docPart>
    <w:docPart>
      <w:docPartPr>
        <w:name w:val="86BFB64DCBB44B80ACF7830989B41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F89CC-ECC2-4D48-A632-65B53AFDD75E}"/>
      </w:docPartPr>
      <w:docPartBody>
        <w:p w:rsidR="003B09AB" w:rsidRDefault="00F2498B" w:rsidP="00F2498B">
          <w:pPr>
            <w:pStyle w:val="86BFB64DCBB44B80ACF7830989B412023"/>
          </w:pPr>
          <w:r w:rsidRPr="00CF6E79">
            <w:rPr>
              <w:rStyle w:val="PlaceholderText"/>
            </w:rPr>
            <w:t>Click here to enter text.</w:t>
          </w:r>
        </w:p>
      </w:docPartBody>
    </w:docPart>
    <w:docPart>
      <w:docPartPr>
        <w:name w:val="B502E723B94147929A58BC3891817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F9BA0-3E5D-422E-BFA0-D8E11D90ED2B}"/>
      </w:docPartPr>
      <w:docPartBody>
        <w:p w:rsidR="00115875" w:rsidRDefault="00115875" w:rsidP="00115875">
          <w:pPr>
            <w:pStyle w:val="B502E723B94147929A58BC389181726B"/>
          </w:pPr>
          <w:r w:rsidRPr="00D75771">
            <w:rPr>
              <w:color w:val="7030A0"/>
            </w:rPr>
            <w:t>Facility Name</w:t>
          </w:r>
        </w:p>
      </w:docPartBody>
    </w:docPart>
    <w:docPart>
      <w:docPartPr>
        <w:name w:val="63CE9ED74A514DF88A811FA7010DC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AB811-8840-40F2-A6FB-D39347A6C7F2}"/>
      </w:docPartPr>
      <w:docPartBody>
        <w:p w:rsidR="00F2498B" w:rsidRDefault="00F2498B" w:rsidP="00F2498B">
          <w:pPr>
            <w:pStyle w:val="63CE9ED74A514DF88A811FA7010DCD4A1"/>
          </w:pPr>
          <w:r w:rsidRPr="00CF6E79">
            <w:rPr>
              <w:rStyle w:val="PlaceholderText"/>
            </w:rPr>
            <w:t>to enter text.</w:t>
          </w:r>
        </w:p>
      </w:docPartBody>
    </w:docPart>
    <w:docPart>
      <w:docPartPr>
        <w:name w:val="59D3759D5350430BA44302360B632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7AFB-7E5E-4669-AAE0-D0BAFEED0356}"/>
      </w:docPartPr>
      <w:docPartBody>
        <w:p w:rsidR="00F2498B" w:rsidRDefault="00F2498B">
          <w:r>
            <w:t>(Facility Name)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34"/>
    <w:rsid w:val="00115875"/>
    <w:rsid w:val="001627CE"/>
    <w:rsid w:val="002250F9"/>
    <w:rsid w:val="002615CA"/>
    <w:rsid w:val="003B09AB"/>
    <w:rsid w:val="00425D2E"/>
    <w:rsid w:val="00566735"/>
    <w:rsid w:val="00814F34"/>
    <w:rsid w:val="008A23E2"/>
    <w:rsid w:val="009241B3"/>
    <w:rsid w:val="00A161FF"/>
    <w:rsid w:val="00A94F48"/>
    <w:rsid w:val="00BD21F2"/>
    <w:rsid w:val="00CD6968"/>
    <w:rsid w:val="00E51407"/>
    <w:rsid w:val="00F2498B"/>
    <w:rsid w:val="00F6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94DAB2148840FBB9D4068C8CD7BEBA">
    <w:name w:val="2E94DAB2148840FBB9D4068C8CD7BEBA"/>
    <w:rsid w:val="00814F34"/>
  </w:style>
  <w:style w:type="paragraph" w:customStyle="1" w:styleId="F2A2738F74CE48FFBFEACD1E926ADC1F">
    <w:name w:val="F2A2738F74CE48FFBFEACD1E926ADC1F"/>
    <w:rsid w:val="00814F34"/>
  </w:style>
  <w:style w:type="paragraph" w:customStyle="1" w:styleId="6A283BB94D31495A8F49A449C325EA36">
    <w:name w:val="6A283BB94D31495A8F49A449C325EA36"/>
    <w:rsid w:val="00814F34"/>
  </w:style>
  <w:style w:type="paragraph" w:customStyle="1" w:styleId="FD3B3705BAA7450B831907ED62FEDE4C">
    <w:name w:val="FD3B3705BAA7450B831907ED62FEDE4C"/>
    <w:rsid w:val="00814F34"/>
  </w:style>
  <w:style w:type="paragraph" w:customStyle="1" w:styleId="FE57A7BF73A0461AB9C609FD944393AE">
    <w:name w:val="FE57A7BF73A0461AB9C609FD944393AE"/>
    <w:rsid w:val="00814F34"/>
  </w:style>
  <w:style w:type="character" w:styleId="PlaceholderText">
    <w:name w:val="Placeholder Text"/>
    <w:basedOn w:val="DefaultParagraphFont"/>
    <w:uiPriority w:val="99"/>
    <w:semiHidden/>
    <w:rsid w:val="00F2498B"/>
    <w:rPr>
      <w:color w:val="808080"/>
    </w:rPr>
  </w:style>
  <w:style w:type="paragraph" w:customStyle="1" w:styleId="7726C9EEE0644F3FAB379A88656978C9">
    <w:name w:val="7726C9EEE0644F3FAB379A88656978C9"/>
    <w:rsid w:val="002250F9"/>
  </w:style>
  <w:style w:type="paragraph" w:customStyle="1" w:styleId="7C720D1BD61B4D4A8741CC2EC96CD71A">
    <w:name w:val="7C720D1BD61B4D4A8741CC2EC96CD71A"/>
    <w:rsid w:val="002250F9"/>
  </w:style>
  <w:style w:type="paragraph" w:customStyle="1" w:styleId="7DFF101CD4C24C02ADEB269E29400CAF">
    <w:name w:val="7DFF101CD4C24C02ADEB269E29400CAF"/>
    <w:rsid w:val="002250F9"/>
  </w:style>
  <w:style w:type="paragraph" w:customStyle="1" w:styleId="E3A5111B096B437FA12C855CA41529B7">
    <w:name w:val="E3A5111B096B437FA12C855CA41529B7"/>
    <w:rsid w:val="002250F9"/>
  </w:style>
  <w:style w:type="paragraph" w:customStyle="1" w:styleId="F43B5983D828429BBAAF4ACFDC1E2F11">
    <w:name w:val="F43B5983D828429BBAAF4ACFDC1E2F11"/>
    <w:rsid w:val="002250F9"/>
  </w:style>
  <w:style w:type="paragraph" w:customStyle="1" w:styleId="2606B17D29B84B6BA2B58373C4F8DDF6">
    <w:name w:val="2606B17D29B84B6BA2B58373C4F8DDF6"/>
    <w:rsid w:val="002250F9"/>
  </w:style>
  <w:style w:type="paragraph" w:customStyle="1" w:styleId="7A8C4A767727427399B7F15CB4D3A88A">
    <w:name w:val="7A8C4A767727427399B7F15CB4D3A88A"/>
    <w:rsid w:val="002250F9"/>
  </w:style>
  <w:style w:type="paragraph" w:customStyle="1" w:styleId="24648DAAFCA2468D84849F3B56EEF275">
    <w:name w:val="24648DAAFCA2468D84849F3B56EEF275"/>
    <w:rsid w:val="002250F9"/>
  </w:style>
  <w:style w:type="paragraph" w:customStyle="1" w:styleId="D0D0D3DB9C13426D86527778DBB1BCC7">
    <w:name w:val="D0D0D3DB9C13426D86527778DBB1BCC7"/>
    <w:rsid w:val="002250F9"/>
  </w:style>
  <w:style w:type="paragraph" w:customStyle="1" w:styleId="5D10EAC5E29A4FB3B9BE46B7EE404D01">
    <w:name w:val="5D10EAC5E29A4FB3B9BE46B7EE404D01"/>
    <w:rsid w:val="002250F9"/>
  </w:style>
  <w:style w:type="paragraph" w:customStyle="1" w:styleId="38B5B905603A4A3883A874EBA842A922">
    <w:name w:val="38B5B905603A4A3883A874EBA842A922"/>
    <w:rsid w:val="002250F9"/>
  </w:style>
  <w:style w:type="paragraph" w:customStyle="1" w:styleId="5C9CEA0C0C6042FE8DE5A3317226283A">
    <w:name w:val="5C9CEA0C0C6042FE8DE5A3317226283A"/>
    <w:rsid w:val="002250F9"/>
  </w:style>
  <w:style w:type="paragraph" w:customStyle="1" w:styleId="64BAB8D2BFFF49D1A4DA08448840BCDE">
    <w:name w:val="64BAB8D2BFFF49D1A4DA08448840BCDE"/>
    <w:rsid w:val="002250F9"/>
  </w:style>
  <w:style w:type="paragraph" w:customStyle="1" w:styleId="2E525B2D3C3D4FB0A531DA0D1F6B0B04">
    <w:name w:val="2E525B2D3C3D4FB0A531DA0D1F6B0B04"/>
    <w:rsid w:val="002250F9"/>
  </w:style>
  <w:style w:type="paragraph" w:customStyle="1" w:styleId="6AD815B19F9E4F52996F77CF8252929D">
    <w:name w:val="6AD815B19F9E4F52996F77CF8252929D"/>
    <w:rsid w:val="002250F9"/>
  </w:style>
  <w:style w:type="paragraph" w:customStyle="1" w:styleId="7305E76E307A4AF59D1090E1B0E3A095">
    <w:name w:val="7305E76E307A4AF59D1090E1B0E3A095"/>
    <w:rsid w:val="002250F9"/>
  </w:style>
  <w:style w:type="paragraph" w:customStyle="1" w:styleId="32C383D23CC4407896AA08E5A86A368E">
    <w:name w:val="32C383D23CC4407896AA08E5A86A368E"/>
    <w:rsid w:val="002250F9"/>
  </w:style>
  <w:style w:type="paragraph" w:customStyle="1" w:styleId="8D27BD3983F84A29A95CB782216A59CE">
    <w:name w:val="8D27BD3983F84A29A95CB782216A59CE"/>
    <w:rsid w:val="003B09AB"/>
    <w:pPr>
      <w:spacing w:after="0" w:line="240" w:lineRule="auto"/>
    </w:pPr>
    <w:rPr>
      <w:rFonts w:eastAsiaTheme="minorHAnsi"/>
    </w:rPr>
  </w:style>
  <w:style w:type="paragraph" w:customStyle="1" w:styleId="BF3350FC742F41878E199BE85AA3759F">
    <w:name w:val="BF3350FC742F41878E199BE85AA3759F"/>
    <w:rsid w:val="003B09AB"/>
    <w:pPr>
      <w:spacing w:after="0" w:line="240" w:lineRule="auto"/>
    </w:pPr>
    <w:rPr>
      <w:rFonts w:eastAsiaTheme="minorHAnsi"/>
    </w:rPr>
  </w:style>
  <w:style w:type="paragraph" w:customStyle="1" w:styleId="86B18935C8774352ABC923A053BD99F7">
    <w:name w:val="86B18935C8774352ABC923A053BD99F7"/>
    <w:rsid w:val="003B09AB"/>
    <w:pPr>
      <w:spacing w:after="0" w:line="240" w:lineRule="auto"/>
    </w:pPr>
    <w:rPr>
      <w:rFonts w:eastAsiaTheme="minorHAnsi"/>
    </w:rPr>
  </w:style>
  <w:style w:type="paragraph" w:customStyle="1" w:styleId="0D91EB1409E348198AB7054792A178DF">
    <w:name w:val="0D91EB1409E348198AB7054792A178DF"/>
    <w:rsid w:val="003B09AB"/>
    <w:pPr>
      <w:spacing w:after="0" w:line="240" w:lineRule="auto"/>
    </w:pPr>
    <w:rPr>
      <w:rFonts w:eastAsiaTheme="minorHAnsi"/>
    </w:rPr>
  </w:style>
  <w:style w:type="paragraph" w:customStyle="1" w:styleId="90A8AECA41EC47B1B7BBCD938244838C">
    <w:name w:val="90A8AECA41EC47B1B7BBCD938244838C"/>
    <w:rsid w:val="003B09AB"/>
    <w:pPr>
      <w:spacing w:after="0" w:line="240" w:lineRule="auto"/>
    </w:pPr>
    <w:rPr>
      <w:rFonts w:eastAsiaTheme="minorHAnsi"/>
    </w:rPr>
  </w:style>
  <w:style w:type="paragraph" w:customStyle="1" w:styleId="86BFB64DCBB44B80ACF7830989B41202">
    <w:name w:val="86BFB64DCBB44B80ACF7830989B41202"/>
    <w:rsid w:val="003B09AB"/>
    <w:pPr>
      <w:spacing w:after="0" w:line="240" w:lineRule="auto"/>
    </w:pPr>
    <w:rPr>
      <w:rFonts w:eastAsiaTheme="minorHAnsi"/>
    </w:rPr>
  </w:style>
  <w:style w:type="paragraph" w:customStyle="1" w:styleId="B9FE2B982708467BA7EC77FBD4B5CDFF">
    <w:name w:val="B9FE2B982708467BA7EC77FBD4B5CDFF"/>
    <w:rsid w:val="003B09AB"/>
    <w:pPr>
      <w:spacing w:after="0" w:line="240" w:lineRule="auto"/>
    </w:pPr>
    <w:rPr>
      <w:rFonts w:eastAsiaTheme="minorHAnsi"/>
    </w:rPr>
  </w:style>
  <w:style w:type="paragraph" w:customStyle="1" w:styleId="524EDFF6128E4EBF892BB9163FD91297">
    <w:name w:val="524EDFF6128E4EBF892BB9163FD91297"/>
    <w:rsid w:val="003B09AB"/>
    <w:pPr>
      <w:spacing w:after="0" w:line="240" w:lineRule="auto"/>
    </w:pPr>
    <w:rPr>
      <w:rFonts w:eastAsiaTheme="minorHAnsi"/>
    </w:rPr>
  </w:style>
  <w:style w:type="paragraph" w:customStyle="1" w:styleId="9CB28EB39B314228A48103018F23DF4B">
    <w:name w:val="9CB28EB39B314228A48103018F23DF4B"/>
    <w:rsid w:val="003B09AB"/>
    <w:pPr>
      <w:spacing w:after="0" w:line="240" w:lineRule="auto"/>
    </w:pPr>
    <w:rPr>
      <w:rFonts w:eastAsiaTheme="minorHAnsi"/>
    </w:rPr>
  </w:style>
  <w:style w:type="paragraph" w:customStyle="1" w:styleId="F2832E3E113841149BF153334B883229">
    <w:name w:val="F2832E3E113841149BF153334B883229"/>
    <w:rsid w:val="003B09AB"/>
    <w:pPr>
      <w:spacing w:after="0" w:line="240" w:lineRule="auto"/>
    </w:pPr>
    <w:rPr>
      <w:rFonts w:eastAsiaTheme="minorHAnsi"/>
    </w:rPr>
  </w:style>
  <w:style w:type="paragraph" w:customStyle="1" w:styleId="E980C693CA014B3C9277FB94B7FC9FE6">
    <w:name w:val="E980C693CA014B3C9277FB94B7FC9FE6"/>
    <w:rsid w:val="003B09AB"/>
    <w:pPr>
      <w:spacing w:after="0" w:line="240" w:lineRule="auto"/>
    </w:pPr>
    <w:rPr>
      <w:rFonts w:eastAsiaTheme="minorHAnsi"/>
    </w:rPr>
  </w:style>
  <w:style w:type="paragraph" w:customStyle="1" w:styleId="F8E603DC292D40B5917AF370DFBFE2FC">
    <w:name w:val="F8E603DC292D40B5917AF370DFBFE2FC"/>
    <w:rsid w:val="003B09AB"/>
    <w:pPr>
      <w:spacing w:after="0" w:line="240" w:lineRule="auto"/>
    </w:pPr>
    <w:rPr>
      <w:rFonts w:eastAsiaTheme="minorHAnsi"/>
    </w:rPr>
  </w:style>
  <w:style w:type="paragraph" w:customStyle="1" w:styleId="302D564707B3423B8A0105DE3BBC6C0F">
    <w:name w:val="302D564707B3423B8A0105DE3BBC6C0F"/>
    <w:rsid w:val="003B09AB"/>
    <w:pPr>
      <w:spacing w:after="0" w:line="240" w:lineRule="auto"/>
    </w:pPr>
    <w:rPr>
      <w:rFonts w:eastAsiaTheme="minorHAnsi"/>
    </w:rPr>
  </w:style>
  <w:style w:type="paragraph" w:customStyle="1" w:styleId="9A3DA5AC18194FFC916AAE035A44D7B8">
    <w:name w:val="9A3DA5AC18194FFC916AAE035A44D7B8"/>
    <w:rsid w:val="003B09AB"/>
    <w:pPr>
      <w:spacing w:after="0" w:line="240" w:lineRule="auto"/>
    </w:pPr>
    <w:rPr>
      <w:rFonts w:eastAsiaTheme="minorHAnsi"/>
    </w:rPr>
  </w:style>
  <w:style w:type="paragraph" w:customStyle="1" w:styleId="9F7B37FD3E054EFBA7E291E1762EAF4D">
    <w:name w:val="9F7B37FD3E054EFBA7E291E1762EAF4D"/>
    <w:rsid w:val="00115875"/>
  </w:style>
  <w:style w:type="paragraph" w:customStyle="1" w:styleId="9590B8A4837646CEB53FF199626756EE">
    <w:name w:val="9590B8A4837646CEB53FF199626756EE"/>
    <w:rsid w:val="00115875"/>
  </w:style>
  <w:style w:type="paragraph" w:customStyle="1" w:styleId="11BF2FD85DEA46FE87927F2C2A5D38D6">
    <w:name w:val="11BF2FD85DEA46FE87927F2C2A5D38D6"/>
    <w:rsid w:val="00115875"/>
  </w:style>
  <w:style w:type="paragraph" w:customStyle="1" w:styleId="8D27BD3983F84A29A95CB782216A59CE1">
    <w:name w:val="8D27BD3983F84A29A95CB782216A59CE1"/>
    <w:rsid w:val="00115875"/>
    <w:pPr>
      <w:spacing w:after="0" w:line="240" w:lineRule="auto"/>
    </w:pPr>
    <w:rPr>
      <w:sz w:val="21"/>
      <w:szCs w:val="21"/>
    </w:rPr>
  </w:style>
  <w:style w:type="paragraph" w:customStyle="1" w:styleId="BF3350FC742F41878E199BE85AA3759F1">
    <w:name w:val="BF3350FC742F41878E199BE85AA3759F1"/>
    <w:rsid w:val="00115875"/>
    <w:pPr>
      <w:spacing w:after="0" w:line="240" w:lineRule="auto"/>
    </w:pPr>
    <w:rPr>
      <w:sz w:val="21"/>
      <w:szCs w:val="21"/>
    </w:rPr>
  </w:style>
  <w:style w:type="paragraph" w:customStyle="1" w:styleId="86B18935C8774352ABC923A053BD99F71">
    <w:name w:val="86B18935C8774352ABC923A053BD99F71"/>
    <w:rsid w:val="00115875"/>
    <w:pPr>
      <w:spacing w:after="0" w:line="240" w:lineRule="auto"/>
    </w:pPr>
    <w:rPr>
      <w:sz w:val="21"/>
      <w:szCs w:val="21"/>
    </w:rPr>
  </w:style>
  <w:style w:type="paragraph" w:customStyle="1" w:styleId="0D91EB1409E348198AB7054792A178DF1">
    <w:name w:val="0D91EB1409E348198AB7054792A178DF1"/>
    <w:rsid w:val="00115875"/>
    <w:pPr>
      <w:spacing w:after="0" w:line="240" w:lineRule="auto"/>
    </w:pPr>
    <w:rPr>
      <w:sz w:val="21"/>
      <w:szCs w:val="21"/>
    </w:rPr>
  </w:style>
  <w:style w:type="paragraph" w:customStyle="1" w:styleId="90A8AECA41EC47B1B7BBCD938244838C1">
    <w:name w:val="90A8AECA41EC47B1B7BBCD938244838C1"/>
    <w:rsid w:val="00115875"/>
    <w:pPr>
      <w:spacing w:after="0" w:line="240" w:lineRule="auto"/>
    </w:pPr>
    <w:rPr>
      <w:sz w:val="21"/>
      <w:szCs w:val="21"/>
    </w:rPr>
  </w:style>
  <w:style w:type="paragraph" w:customStyle="1" w:styleId="86BFB64DCBB44B80ACF7830989B412021">
    <w:name w:val="86BFB64DCBB44B80ACF7830989B412021"/>
    <w:rsid w:val="00115875"/>
    <w:pPr>
      <w:spacing w:after="0" w:line="240" w:lineRule="auto"/>
    </w:pPr>
    <w:rPr>
      <w:sz w:val="21"/>
      <w:szCs w:val="21"/>
    </w:rPr>
  </w:style>
  <w:style w:type="paragraph" w:customStyle="1" w:styleId="B9FE2B982708467BA7EC77FBD4B5CDFF1">
    <w:name w:val="B9FE2B982708467BA7EC77FBD4B5CDFF1"/>
    <w:rsid w:val="00115875"/>
    <w:pPr>
      <w:spacing w:after="0" w:line="240" w:lineRule="auto"/>
    </w:pPr>
    <w:rPr>
      <w:sz w:val="21"/>
      <w:szCs w:val="21"/>
    </w:rPr>
  </w:style>
  <w:style w:type="paragraph" w:customStyle="1" w:styleId="524EDFF6128E4EBF892BB9163FD912971">
    <w:name w:val="524EDFF6128E4EBF892BB9163FD912971"/>
    <w:rsid w:val="00115875"/>
    <w:pPr>
      <w:spacing w:after="0" w:line="240" w:lineRule="auto"/>
    </w:pPr>
    <w:rPr>
      <w:sz w:val="21"/>
      <w:szCs w:val="21"/>
    </w:rPr>
  </w:style>
  <w:style w:type="paragraph" w:customStyle="1" w:styleId="9CB28EB39B314228A48103018F23DF4B1">
    <w:name w:val="9CB28EB39B314228A48103018F23DF4B1"/>
    <w:rsid w:val="00115875"/>
    <w:pPr>
      <w:spacing w:after="0" w:line="240" w:lineRule="auto"/>
    </w:pPr>
    <w:rPr>
      <w:sz w:val="21"/>
      <w:szCs w:val="21"/>
    </w:rPr>
  </w:style>
  <w:style w:type="paragraph" w:customStyle="1" w:styleId="F2832E3E113841149BF153334B8832291">
    <w:name w:val="F2832E3E113841149BF153334B8832291"/>
    <w:rsid w:val="00115875"/>
    <w:pPr>
      <w:spacing w:after="0" w:line="240" w:lineRule="auto"/>
    </w:pPr>
    <w:rPr>
      <w:sz w:val="21"/>
      <w:szCs w:val="21"/>
    </w:rPr>
  </w:style>
  <w:style w:type="paragraph" w:customStyle="1" w:styleId="E980C693CA014B3C9277FB94B7FC9FE61">
    <w:name w:val="E980C693CA014B3C9277FB94B7FC9FE61"/>
    <w:rsid w:val="00115875"/>
    <w:pPr>
      <w:spacing w:after="0" w:line="240" w:lineRule="auto"/>
    </w:pPr>
    <w:rPr>
      <w:sz w:val="21"/>
      <w:szCs w:val="21"/>
    </w:rPr>
  </w:style>
  <w:style w:type="paragraph" w:customStyle="1" w:styleId="F8E603DC292D40B5917AF370DFBFE2FC1">
    <w:name w:val="F8E603DC292D40B5917AF370DFBFE2FC1"/>
    <w:rsid w:val="00115875"/>
    <w:pPr>
      <w:spacing w:after="0" w:line="240" w:lineRule="auto"/>
    </w:pPr>
    <w:rPr>
      <w:sz w:val="21"/>
      <w:szCs w:val="21"/>
    </w:rPr>
  </w:style>
  <w:style w:type="paragraph" w:customStyle="1" w:styleId="302D564707B3423B8A0105DE3BBC6C0F1">
    <w:name w:val="302D564707B3423B8A0105DE3BBC6C0F1"/>
    <w:rsid w:val="00115875"/>
    <w:pPr>
      <w:spacing w:after="0" w:line="240" w:lineRule="auto"/>
    </w:pPr>
    <w:rPr>
      <w:sz w:val="21"/>
      <w:szCs w:val="21"/>
    </w:rPr>
  </w:style>
  <w:style w:type="paragraph" w:customStyle="1" w:styleId="9A3DA5AC18194FFC916AAE035A44D7B81">
    <w:name w:val="9A3DA5AC18194FFC916AAE035A44D7B81"/>
    <w:rsid w:val="00115875"/>
    <w:pPr>
      <w:spacing w:after="0" w:line="240" w:lineRule="auto"/>
    </w:pPr>
    <w:rPr>
      <w:sz w:val="21"/>
      <w:szCs w:val="21"/>
    </w:rPr>
  </w:style>
  <w:style w:type="paragraph" w:customStyle="1" w:styleId="B502E723B94147929A58BC389181726B">
    <w:name w:val="B502E723B94147929A58BC389181726B"/>
    <w:rsid w:val="00115875"/>
    <w:pPr>
      <w:spacing w:line="300" w:lineRule="auto"/>
    </w:pPr>
    <w:rPr>
      <w:sz w:val="21"/>
      <w:szCs w:val="21"/>
    </w:rPr>
  </w:style>
  <w:style w:type="paragraph" w:customStyle="1" w:styleId="F2832E3E113841149BF153334B8832292">
    <w:name w:val="F2832E3E113841149BF153334B8832292"/>
    <w:rsid w:val="00115875"/>
    <w:pPr>
      <w:spacing w:after="0" w:line="240" w:lineRule="auto"/>
    </w:pPr>
    <w:rPr>
      <w:sz w:val="21"/>
      <w:szCs w:val="21"/>
    </w:rPr>
  </w:style>
  <w:style w:type="paragraph" w:customStyle="1" w:styleId="E980C693CA014B3C9277FB94B7FC9FE62">
    <w:name w:val="E980C693CA014B3C9277FB94B7FC9FE62"/>
    <w:rsid w:val="00115875"/>
    <w:pPr>
      <w:spacing w:after="0" w:line="240" w:lineRule="auto"/>
    </w:pPr>
    <w:rPr>
      <w:sz w:val="21"/>
      <w:szCs w:val="21"/>
    </w:rPr>
  </w:style>
  <w:style w:type="paragraph" w:customStyle="1" w:styleId="F8E603DC292D40B5917AF370DFBFE2FC2">
    <w:name w:val="F8E603DC292D40B5917AF370DFBFE2FC2"/>
    <w:rsid w:val="00115875"/>
    <w:pPr>
      <w:spacing w:after="0" w:line="240" w:lineRule="auto"/>
    </w:pPr>
    <w:rPr>
      <w:sz w:val="21"/>
      <w:szCs w:val="21"/>
    </w:rPr>
  </w:style>
  <w:style w:type="paragraph" w:customStyle="1" w:styleId="302D564707B3423B8A0105DE3BBC6C0F2">
    <w:name w:val="302D564707B3423B8A0105DE3BBC6C0F2"/>
    <w:rsid w:val="00115875"/>
    <w:pPr>
      <w:spacing w:after="0" w:line="240" w:lineRule="auto"/>
    </w:pPr>
    <w:rPr>
      <w:sz w:val="21"/>
      <w:szCs w:val="21"/>
    </w:rPr>
  </w:style>
  <w:style w:type="paragraph" w:customStyle="1" w:styleId="9A3DA5AC18194FFC916AAE035A44D7B82">
    <w:name w:val="9A3DA5AC18194FFC916AAE035A44D7B82"/>
    <w:rsid w:val="00115875"/>
    <w:pPr>
      <w:spacing w:after="0" w:line="240" w:lineRule="auto"/>
    </w:pPr>
    <w:rPr>
      <w:sz w:val="21"/>
      <w:szCs w:val="21"/>
    </w:rPr>
  </w:style>
  <w:style w:type="paragraph" w:customStyle="1" w:styleId="9A3DA5AC18194FFC916AAE035A44D7B83">
    <w:name w:val="9A3DA5AC18194FFC916AAE035A44D7B83"/>
    <w:rsid w:val="00115875"/>
    <w:pPr>
      <w:spacing w:after="0" w:line="240" w:lineRule="auto"/>
    </w:pPr>
    <w:rPr>
      <w:sz w:val="21"/>
      <w:szCs w:val="21"/>
    </w:rPr>
  </w:style>
  <w:style w:type="paragraph" w:customStyle="1" w:styleId="8D27BD3983F84A29A95CB782216A59CE2">
    <w:name w:val="8D27BD3983F84A29A95CB782216A59CE2"/>
    <w:rsid w:val="00115875"/>
    <w:pPr>
      <w:spacing w:after="0" w:line="240" w:lineRule="auto"/>
    </w:pPr>
    <w:rPr>
      <w:sz w:val="21"/>
      <w:szCs w:val="21"/>
    </w:rPr>
  </w:style>
  <w:style w:type="paragraph" w:customStyle="1" w:styleId="BF3350FC742F41878E199BE85AA3759F2">
    <w:name w:val="BF3350FC742F41878E199BE85AA3759F2"/>
    <w:rsid w:val="00115875"/>
    <w:pPr>
      <w:spacing w:after="0" w:line="240" w:lineRule="auto"/>
    </w:pPr>
    <w:rPr>
      <w:sz w:val="21"/>
      <w:szCs w:val="21"/>
    </w:rPr>
  </w:style>
  <w:style w:type="paragraph" w:customStyle="1" w:styleId="86B18935C8774352ABC923A053BD99F72">
    <w:name w:val="86B18935C8774352ABC923A053BD99F72"/>
    <w:rsid w:val="00115875"/>
    <w:pPr>
      <w:spacing w:after="0" w:line="240" w:lineRule="auto"/>
    </w:pPr>
    <w:rPr>
      <w:sz w:val="21"/>
      <w:szCs w:val="21"/>
    </w:rPr>
  </w:style>
  <w:style w:type="paragraph" w:customStyle="1" w:styleId="0D91EB1409E348198AB7054792A178DF2">
    <w:name w:val="0D91EB1409E348198AB7054792A178DF2"/>
    <w:rsid w:val="00115875"/>
    <w:pPr>
      <w:spacing w:after="0" w:line="240" w:lineRule="auto"/>
    </w:pPr>
    <w:rPr>
      <w:sz w:val="21"/>
      <w:szCs w:val="21"/>
    </w:rPr>
  </w:style>
  <w:style w:type="paragraph" w:customStyle="1" w:styleId="90A8AECA41EC47B1B7BBCD938244838C2">
    <w:name w:val="90A8AECA41EC47B1B7BBCD938244838C2"/>
    <w:rsid w:val="00115875"/>
    <w:pPr>
      <w:spacing w:after="0" w:line="240" w:lineRule="auto"/>
    </w:pPr>
    <w:rPr>
      <w:sz w:val="21"/>
      <w:szCs w:val="21"/>
    </w:rPr>
  </w:style>
  <w:style w:type="paragraph" w:customStyle="1" w:styleId="86BFB64DCBB44B80ACF7830989B412022">
    <w:name w:val="86BFB64DCBB44B80ACF7830989B412022"/>
    <w:rsid w:val="00115875"/>
    <w:pPr>
      <w:spacing w:after="0" w:line="240" w:lineRule="auto"/>
    </w:pPr>
    <w:rPr>
      <w:sz w:val="21"/>
      <w:szCs w:val="21"/>
    </w:rPr>
  </w:style>
  <w:style w:type="paragraph" w:customStyle="1" w:styleId="63CE9ED74A514DF88A811FA7010DCD4A">
    <w:name w:val="63CE9ED74A514DF88A811FA7010DCD4A"/>
    <w:rsid w:val="00115875"/>
    <w:pPr>
      <w:spacing w:after="0" w:line="240" w:lineRule="auto"/>
    </w:pPr>
    <w:rPr>
      <w:sz w:val="21"/>
      <w:szCs w:val="21"/>
    </w:rPr>
  </w:style>
  <w:style w:type="paragraph" w:customStyle="1" w:styleId="8D27BD3983F84A29A95CB782216A59CE3">
    <w:name w:val="8D27BD3983F84A29A95CB782216A59CE3"/>
    <w:rsid w:val="00F2498B"/>
    <w:pPr>
      <w:spacing w:after="0" w:line="240" w:lineRule="auto"/>
    </w:pPr>
    <w:rPr>
      <w:sz w:val="21"/>
      <w:szCs w:val="21"/>
    </w:rPr>
  </w:style>
  <w:style w:type="paragraph" w:customStyle="1" w:styleId="BF3350FC742F41878E199BE85AA3759F3">
    <w:name w:val="BF3350FC742F41878E199BE85AA3759F3"/>
    <w:rsid w:val="00F2498B"/>
    <w:pPr>
      <w:spacing w:after="0" w:line="240" w:lineRule="auto"/>
    </w:pPr>
    <w:rPr>
      <w:sz w:val="21"/>
      <w:szCs w:val="21"/>
    </w:rPr>
  </w:style>
  <w:style w:type="paragraph" w:customStyle="1" w:styleId="86B18935C8774352ABC923A053BD99F73">
    <w:name w:val="86B18935C8774352ABC923A053BD99F73"/>
    <w:rsid w:val="00F2498B"/>
    <w:pPr>
      <w:spacing w:after="0" w:line="240" w:lineRule="auto"/>
    </w:pPr>
    <w:rPr>
      <w:sz w:val="21"/>
      <w:szCs w:val="21"/>
    </w:rPr>
  </w:style>
  <w:style w:type="paragraph" w:customStyle="1" w:styleId="0D91EB1409E348198AB7054792A178DF3">
    <w:name w:val="0D91EB1409E348198AB7054792A178DF3"/>
    <w:rsid w:val="00F2498B"/>
    <w:pPr>
      <w:spacing w:after="0" w:line="240" w:lineRule="auto"/>
    </w:pPr>
    <w:rPr>
      <w:sz w:val="21"/>
      <w:szCs w:val="21"/>
    </w:rPr>
  </w:style>
  <w:style w:type="paragraph" w:customStyle="1" w:styleId="90A8AECA41EC47B1B7BBCD938244838C3">
    <w:name w:val="90A8AECA41EC47B1B7BBCD938244838C3"/>
    <w:rsid w:val="00F2498B"/>
    <w:pPr>
      <w:spacing w:after="0" w:line="240" w:lineRule="auto"/>
    </w:pPr>
    <w:rPr>
      <w:sz w:val="21"/>
      <w:szCs w:val="21"/>
    </w:rPr>
  </w:style>
  <w:style w:type="paragraph" w:customStyle="1" w:styleId="86BFB64DCBB44B80ACF7830989B412023">
    <w:name w:val="86BFB64DCBB44B80ACF7830989B412023"/>
    <w:rsid w:val="00F2498B"/>
    <w:pPr>
      <w:spacing w:after="0" w:line="240" w:lineRule="auto"/>
    </w:pPr>
    <w:rPr>
      <w:sz w:val="21"/>
      <w:szCs w:val="21"/>
    </w:rPr>
  </w:style>
  <w:style w:type="paragraph" w:customStyle="1" w:styleId="63CE9ED74A514DF88A811FA7010DCD4A1">
    <w:name w:val="63CE9ED74A514DF88A811FA7010DCD4A1"/>
    <w:rsid w:val="00F2498B"/>
    <w:pPr>
      <w:spacing w:after="0" w:line="240" w:lineRule="auto"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F3348D-15A6-4228-8433-BED393F1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Biosecurity Plan</vt:lpstr>
    </vt:vector>
  </TitlesOfParts>
  <Company>Date:</Company>
  <LinksUpToDate>false</LinksUpToDate>
  <CharactersWithSpaces>15500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Biosecurity Plan</dc:title>
  <dc:subject>Standard Biosecurity Principles and Emergency Planning</dc:subject>
  <dc:creator>Biosecurity Coordinator:</dc:creator>
  <cp:keywords/>
  <dc:description/>
  <cp:lastModifiedBy>Schneider, LewAnn G - APHIS</cp:lastModifiedBy>
  <cp:revision>2</cp:revision>
  <cp:lastPrinted>2018-07-22T23:12:00Z</cp:lastPrinted>
  <dcterms:created xsi:type="dcterms:W3CDTF">2018-08-06T15:14:00Z</dcterms:created>
  <dcterms:modified xsi:type="dcterms:W3CDTF">2018-08-06T15:14:00Z</dcterms:modified>
</cp:coreProperties>
</file>